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E95B4" w14:textId="1C2574E0" w:rsidR="000A3702" w:rsidRDefault="000A3702" w:rsidP="000A370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Hlk193005587"/>
      <w:bookmarkStart w:id="1" w:name="_Toc193024528"/>
      <w:r>
        <w:rPr>
          <w:rFonts w:cs="Arial"/>
          <w:b/>
          <w:bCs/>
          <w:sz w:val="24"/>
          <w:szCs w:val="24"/>
        </w:rPr>
        <w:t>3GPP TSG-RAN WG3 Meeting #128</w:t>
      </w:r>
      <w:r>
        <w:rPr>
          <w:rFonts w:cs="Arial"/>
          <w:b/>
          <w:sz w:val="24"/>
          <w:szCs w:val="24"/>
        </w:rPr>
        <w:tab/>
      </w:r>
      <w:r w:rsidR="00FB7EB6" w:rsidRPr="00FB7EB6">
        <w:rPr>
          <w:rFonts w:cs="Arial"/>
          <w:b/>
          <w:sz w:val="24"/>
          <w:szCs w:val="24"/>
        </w:rPr>
        <w:t>R3-253423</w:t>
      </w:r>
    </w:p>
    <w:p w14:paraId="78A210B3" w14:textId="77777777" w:rsidR="000A3702" w:rsidRDefault="000A3702" w:rsidP="000A370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2" w:name="_Hlk103953190"/>
      <w:r w:rsidRPr="005818AC">
        <w:rPr>
          <w:rFonts w:cs="Arial"/>
          <w:b/>
          <w:bCs/>
          <w:sz w:val="24"/>
          <w:szCs w:val="24"/>
        </w:rPr>
        <w:t>St</w:t>
      </w:r>
      <w:r>
        <w:rPr>
          <w:rFonts w:cs="Arial"/>
          <w:b/>
          <w:bCs/>
          <w:sz w:val="24"/>
          <w:szCs w:val="24"/>
        </w:rPr>
        <w:t xml:space="preserve">. </w:t>
      </w:r>
      <w:r w:rsidRPr="005818AC">
        <w:rPr>
          <w:rFonts w:cs="Arial"/>
          <w:b/>
          <w:bCs/>
          <w:sz w:val="24"/>
          <w:szCs w:val="24"/>
        </w:rPr>
        <w:t>Julian</w:t>
      </w:r>
      <w:r>
        <w:rPr>
          <w:rFonts w:cs="Arial"/>
          <w:b/>
          <w:bCs/>
          <w:sz w:val="24"/>
          <w:szCs w:val="24"/>
        </w:rPr>
        <w:t xml:space="preserve"> - Malta, 19</w:t>
      </w:r>
      <w:r w:rsidRPr="005818AC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– 23</w:t>
      </w:r>
      <w:r w:rsidRPr="005818AC">
        <w:rPr>
          <w:rFonts w:cs="Arial"/>
          <w:b/>
          <w:bCs/>
          <w:sz w:val="24"/>
          <w:szCs w:val="24"/>
          <w:vertAlign w:val="superscript"/>
        </w:rPr>
        <w:t>rd</w:t>
      </w:r>
      <w:r>
        <w:rPr>
          <w:rFonts w:cs="Arial"/>
          <w:b/>
          <w:bCs/>
          <w:sz w:val="24"/>
          <w:szCs w:val="24"/>
        </w:rPr>
        <w:t xml:space="preserve"> May 202</w:t>
      </w:r>
      <w:bookmarkEnd w:id="2"/>
      <w:r>
        <w:rPr>
          <w:rFonts w:cs="Arial"/>
          <w:b/>
          <w:bCs/>
          <w:sz w:val="24"/>
          <w:szCs w:val="24"/>
        </w:rPr>
        <w:t>5</w:t>
      </w:r>
    </w:p>
    <w:bookmarkEnd w:id="0"/>
    <w:p w14:paraId="43631BC3" w14:textId="77777777" w:rsidR="008408EF" w:rsidRDefault="008408EF" w:rsidP="008408EF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4C2CD684" w14:textId="6D931C48" w:rsidR="008408EF" w:rsidRPr="00C26B53" w:rsidRDefault="008408EF" w:rsidP="008408EF">
      <w:pPr>
        <w:tabs>
          <w:tab w:val="left" w:pos="1985"/>
        </w:tabs>
        <w:ind w:left="1980" w:hanging="1980"/>
        <w:rPr>
          <w:rStyle w:val="a4"/>
        </w:rPr>
      </w:pPr>
      <w:r w:rsidRPr="00C26B53">
        <w:rPr>
          <w:rFonts w:ascii="Arial" w:hAnsi="Arial"/>
          <w:b/>
          <w:sz w:val="24"/>
          <w:lang w:val="en-US"/>
        </w:rPr>
        <w:t>Title:</w:t>
      </w:r>
      <w:r w:rsidRPr="00C26B53">
        <w:rPr>
          <w:rFonts w:ascii="Arial" w:hAnsi="Arial"/>
          <w:sz w:val="24"/>
          <w:lang w:val="en-US"/>
        </w:rPr>
        <w:t xml:space="preserve"> </w:t>
      </w:r>
      <w:r w:rsidRPr="00C26B53">
        <w:rPr>
          <w:rFonts w:ascii="Arial" w:hAnsi="Arial"/>
          <w:sz w:val="24"/>
          <w:lang w:val="en-US"/>
        </w:rPr>
        <w:tab/>
      </w:r>
      <w:r w:rsidR="00402B9B" w:rsidRPr="00402B9B">
        <w:rPr>
          <w:rFonts w:ascii="Arial" w:hAnsi="Arial"/>
          <w:sz w:val="24"/>
          <w:lang w:val="en-US"/>
        </w:rPr>
        <w:t xml:space="preserve">(TP to 38.473) - </w:t>
      </w:r>
      <w:r w:rsidR="0042219A" w:rsidRPr="0042219A">
        <w:rPr>
          <w:rFonts w:ascii="Arial" w:hAnsi="Arial"/>
          <w:sz w:val="24"/>
          <w:lang w:val="en-US"/>
        </w:rPr>
        <w:t>AIML enabled CCO - Single predicted CCO issue resolution</w:t>
      </w:r>
    </w:p>
    <w:p w14:paraId="6F2E5526" w14:textId="0B5FA424" w:rsidR="008408EF" w:rsidRDefault="008408EF" w:rsidP="008408EF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801563">
        <w:rPr>
          <w:rStyle w:val="a4"/>
          <w:lang w:val="en-GB"/>
        </w:rPr>
        <w:t>Ericsson, Jio Platforms, Deutsche Telekom, InterDigital</w:t>
      </w:r>
    </w:p>
    <w:p w14:paraId="5F8592C8" w14:textId="77777777" w:rsidR="008408EF" w:rsidRDefault="008408EF" w:rsidP="008408EF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11.3</w:t>
      </w:r>
    </w:p>
    <w:p w14:paraId="225CE5CA" w14:textId="1592F36E" w:rsidR="008408EF" w:rsidRDefault="008408EF" w:rsidP="008408EF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 w:rsidR="00572C4E">
        <w:rPr>
          <w:rFonts w:ascii="Arial" w:hAnsi="Arial"/>
          <w:sz w:val="24"/>
        </w:rPr>
        <w:t>Agreement</w:t>
      </w:r>
    </w:p>
    <w:bookmarkEnd w:id="1"/>
    <w:p w14:paraId="60E835C5" w14:textId="77777777" w:rsidR="008408EF" w:rsidRDefault="008408EF" w:rsidP="008408EF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1. Introduction</w:t>
      </w:r>
    </w:p>
    <w:p w14:paraId="3AB7D89A" w14:textId="2273B4E7" w:rsidR="000A3702" w:rsidRPr="005704A1" w:rsidRDefault="000A3702" w:rsidP="000A3702">
      <w:pPr>
        <w:adjustRightInd w:val="0"/>
        <w:snapToGrid w:val="0"/>
      </w:pPr>
      <w:bookmarkStart w:id="3" w:name="_Hlk196777298"/>
      <w:r>
        <w:rPr>
          <w:lang w:eastAsia="zh-CN"/>
        </w:rPr>
        <w:t xml:space="preserve">In this paper we present a TP to 38.473 for AI/ML enabled CCO, capturing the proposals in </w:t>
      </w:r>
      <w:r w:rsidR="00FB7EB6" w:rsidRPr="00FB7EB6">
        <w:rPr>
          <w:lang w:eastAsia="zh-CN"/>
        </w:rPr>
        <w:t>R3-25342</w:t>
      </w:r>
      <w:r w:rsidR="00FB7EB6">
        <w:rPr>
          <w:lang w:eastAsia="zh-CN"/>
        </w:rPr>
        <w:t>2</w:t>
      </w:r>
      <w:r w:rsidRPr="0002445F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39FD5B25" w14:textId="77777777" w:rsidR="000A3702" w:rsidRDefault="000A3702" w:rsidP="000A3702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2. TP to F1AP – AI/ML enabled CCO</w:t>
      </w:r>
    </w:p>
    <w:p w14:paraId="479E740E" w14:textId="77777777" w:rsidR="000A3702" w:rsidRDefault="000A3702" w:rsidP="000A3702">
      <w:pPr>
        <w:rPr>
          <w:rFonts w:eastAsiaTheme="minorEastAsia"/>
        </w:rPr>
      </w:pPr>
    </w:p>
    <w:p w14:paraId="24D72038" w14:textId="77777777" w:rsidR="000A3702" w:rsidRDefault="000A3702" w:rsidP="000A3702">
      <w:pPr>
        <w:pStyle w:val="FirstChange"/>
      </w:pPr>
      <w:r>
        <w:t>&lt;&lt;&lt;&lt;&lt;&lt;&lt;&lt;&lt;&lt;&lt;&lt;&lt;&lt;&lt;&lt;&lt;&lt;&lt;&lt; First Change &gt;&gt;&gt;&gt;&gt;&gt;&gt;&gt;&gt;&gt;&gt;&gt;&gt;&gt;&gt;&gt;&gt;&gt;&gt;&gt;</w:t>
      </w:r>
    </w:p>
    <w:p w14:paraId="6BFBC3BB" w14:textId="77777777" w:rsidR="000A3702" w:rsidRDefault="000A3702" w:rsidP="000A3702">
      <w:pPr>
        <w:pStyle w:val="Heading3"/>
      </w:pPr>
      <w:bookmarkStart w:id="4" w:name="_Toc66289155"/>
      <w:bookmarkStart w:id="5" w:name="_Toc175588589"/>
      <w:bookmarkStart w:id="6" w:name="_Toc105927108"/>
      <w:bookmarkStart w:id="7" w:name="_Toc105510576"/>
      <w:bookmarkStart w:id="8" w:name="_Toc51763333"/>
      <w:bookmarkStart w:id="9" w:name="_Toc113835085"/>
      <w:bookmarkStart w:id="10" w:name="_Toc81383012"/>
      <w:bookmarkStart w:id="11" w:name="_Toc99730457"/>
      <w:bookmarkStart w:id="12" w:name="_Toc106109648"/>
      <w:bookmarkStart w:id="13" w:name="_Toc74154268"/>
      <w:bookmarkStart w:id="14" w:name="_Toc99038196"/>
      <w:bookmarkStart w:id="15" w:name="_Toc20955746"/>
      <w:bookmarkStart w:id="16" w:name="_Toc97910557"/>
      <w:bookmarkStart w:id="17" w:name="_Toc88657645"/>
      <w:bookmarkStart w:id="18" w:name="_Toc64448496"/>
      <w:bookmarkStart w:id="19" w:name="_Toc29892840"/>
      <w:bookmarkStart w:id="20" w:name="_Toc36556777"/>
      <w:bookmarkStart w:id="21" w:name="_Toc120123928"/>
      <w:bookmarkStart w:id="22" w:name="_Toc45832153"/>
      <w:r>
        <w:t>8.2.4</w:t>
      </w:r>
      <w:r>
        <w:tab/>
        <w:t>gNB-DU Configuration Update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490D066" w14:textId="77777777" w:rsidR="000A3702" w:rsidRDefault="000A3702" w:rsidP="000A3702">
      <w:pPr>
        <w:pStyle w:val="Heading4"/>
      </w:pPr>
      <w:bookmarkStart w:id="23" w:name="_CR8_2_4_1"/>
      <w:bookmarkStart w:id="24" w:name="_Toc105510577"/>
      <w:bookmarkStart w:id="25" w:name="_Toc120123929"/>
      <w:bookmarkStart w:id="26" w:name="_Toc99038197"/>
      <w:bookmarkStart w:id="27" w:name="_Toc29892841"/>
      <w:bookmarkStart w:id="28" w:name="_Toc113835086"/>
      <w:bookmarkStart w:id="29" w:name="_Toc175588590"/>
      <w:bookmarkStart w:id="30" w:name="_Toc66289156"/>
      <w:bookmarkStart w:id="31" w:name="_Toc81383013"/>
      <w:bookmarkStart w:id="32" w:name="_Toc45832154"/>
      <w:bookmarkStart w:id="33" w:name="_Toc64448497"/>
      <w:bookmarkStart w:id="34" w:name="_Toc105927109"/>
      <w:bookmarkStart w:id="35" w:name="_Toc106109649"/>
      <w:bookmarkStart w:id="36" w:name="_Toc20955747"/>
      <w:bookmarkStart w:id="37" w:name="_Toc97910558"/>
      <w:bookmarkStart w:id="38" w:name="_Toc99730458"/>
      <w:bookmarkStart w:id="39" w:name="_Toc74154269"/>
      <w:bookmarkStart w:id="40" w:name="_Toc51763334"/>
      <w:bookmarkStart w:id="41" w:name="_Toc88657646"/>
      <w:bookmarkStart w:id="42" w:name="_Toc36556778"/>
      <w:bookmarkEnd w:id="23"/>
      <w:r>
        <w:t>8.2.4.1</w:t>
      </w:r>
      <w: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3297AF73" w14:textId="77777777" w:rsidR="000A3702" w:rsidRDefault="000A3702" w:rsidP="000A3702">
      <w:r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003292D1" w14:textId="77777777" w:rsidR="000A3702" w:rsidRDefault="000A3702" w:rsidP="000A3702">
      <w:pPr>
        <w:pStyle w:val="NO"/>
        <w:rPr>
          <w:rFonts w:eastAsia="Yu Mincho"/>
        </w:rPr>
      </w:pPr>
      <w:bookmarkStart w:id="43" w:name="_Toc20955748"/>
      <w:bookmarkStart w:id="44" w:name="_Toc45832155"/>
      <w:bookmarkStart w:id="45" w:name="_Toc29892842"/>
      <w:bookmarkStart w:id="46" w:name="_Toc36556779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2F370CB5" w14:textId="77777777" w:rsidR="000A3702" w:rsidRDefault="000A3702" w:rsidP="000A3702">
      <w:pPr>
        <w:pStyle w:val="Heading4"/>
      </w:pPr>
      <w:bookmarkStart w:id="47" w:name="_CR8_2_4_2"/>
      <w:bookmarkStart w:id="48" w:name="_Toc74154270"/>
      <w:bookmarkStart w:id="49" w:name="_Toc81383014"/>
      <w:bookmarkStart w:id="50" w:name="_Toc120123930"/>
      <w:bookmarkStart w:id="51" w:name="_Toc66289157"/>
      <w:bookmarkStart w:id="52" w:name="_Toc113835087"/>
      <w:bookmarkStart w:id="53" w:name="_Toc106109650"/>
      <w:bookmarkStart w:id="54" w:name="_Toc105927110"/>
      <w:bookmarkStart w:id="55" w:name="_Toc88657647"/>
      <w:bookmarkStart w:id="56" w:name="_Toc99038198"/>
      <w:bookmarkStart w:id="57" w:name="_Toc175588591"/>
      <w:bookmarkStart w:id="58" w:name="_Toc51763335"/>
      <w:bookmarkStart w:id="59" w:name="_Toc97910559"/>
      <w:bookmarkStart w:id="60" w:name="_Toc64448498"/>
      <w:bookmarkStart w:id="61" w:name="_Toc99730459"/>
      <w:bookmarkStart w:id="62" w:name="_Toc105510578"/>
      <w:bookmarkEnd w:id="47"/>
      <w:r>
        <w:t>8.2.4.2</w:t>
      </w:r>
      <w:r>
        <w:tab/>
        <w:t>Successful Operation</w:t>
      </w:r>
      <w:bookmarkEnd w:id="43"/>
      <w:bookmarkEnd w:id="44"/>
      <w:bookmarkEnd w:id="45"/>
      <w:bookmarkEnd w:id="46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6DEF38BF" w14:textId="77777777" w:rsidR="000A3702" w:rsidRDefault="000A3702" w:rsidP="000A3702">
      <w:pPr>
        <w:pStyle w:val="TH"/>
      </w:pPr>
      <w:r>
        <w:rPr>
          <w:noProof/>
        </w:rPr>
        <w:drawing>
          <wp:inline distT="0" distB="0" distL="0" distR="0" wp14:anchorId="1A45002B" wp14:editId="64242B50">
            <wp:extent cx="4544695" cy="1442720"/>
            <wp:effectExtent l="0" t="0" r="0" b="508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60DA12" w14:textId="77777777" w:rsidR="000A3702" w:rsidRDefault="000A3702" w:rsidP="000A3702">
      <w:pPr>
        <w:pStyle w:val="TF"/>
      </w:pPr>
      <w:r>
        <w:t>Figure 8.2.4.2-1: gNB-DU Configuration Update procedure: Successful Operation</w:t>
      </w:r>
    </w:p>
    <w:p w14:paraId="579AA08E" w14:textId="77777777" w:rsidR="000A3702" w:rsidRDefault="000A3702" w:rsidP="000A3702">
      <w:r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 w14:paraId="620E5461" w14:textId="77777777" w:rsidR="000A3702" w:rsidRDefault="000A3702" w:rsidP="000A3702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lastRenderedPageBreak/>
        <w:t>&lt;&lt;&lt;&lt;SKIP UNRELATED PART&gt;&gt;&gt;&gt;</w:t>
      </w:r>
    </w:p>
    <w:p w14:paraId="5AC8038C" w14:textId="77777777" w:rsidR="000A3702" w:rsidRDefault="000A3702" w:rsidP="000A3702">
      <w:bookmarkStart w:id="63" w:name="OLE_LINK7"/>
      <w:r>
        <w:t xml:space="preserve">If the </w:t>
      </w:r>
      <w:r>
        <w:rPr>
          <w:i/>
          <w:iCs/>
        </w:rPr>
        <w:t>Coverage Modification Notification</w:t>
      </w:r>
      <w:r>
        <w:rPr>
          <w:i/>
        </w:rPr>
        <w:t xml:space="preserve"> </w:t>
      </w:r>
      <w:r>
        <w:t xml:space="preserve">IE is contained in the GNB-DU CONFIGURATION UPDATE message, the gNB-CU shall, if supported, take it into account for Coverage and Capacity Optimization and network energy saving. If the </w:t>
      </w:r>
      <w:bookmarkStart w:id="64" w:name="_Hlk155945996"/>
      <w:r>
        <w:rPr>
          <w:i/>
        </w:rPr>
        <w:t>Coverage Modification Cause</w:t>
      </w:r>
      <w:r>
        <w:t xml:space="preserve"> </w:t>
      </w:r>
      <w:bookmarkEnd w:id="64"/>
      <w:r>
        <w:t>IE is set to the "network energy saving", gNB-CU may consider those deactivated SSB beams are due to network energy saving.</w:t>
      </w:r>
    </w:p>
    <w:p w14:paraId="463D0ACB" w14:textId="77777777" w:rsidR="000A3702" w:rsidRDefault="000A3702" w:rsidP="000A3702">
      <w:pPr>
        <w:rPr>
          <w:rFonts w:eastAsia="SimSun"/>
          <w:snapToGrid w:val="0"/>
          <w:lang w:eastAsia="zh-CN"/>
        </w:rPr>
      </w:pPr>
      <w:bookmarkStart w:id="65" w:name="OLE_LINK25"/>
      <w:bookmarkStart w:id="66" w:name="OLE_LINK16"/>
      <w:bookmarkStart w:id="67" w:name="OLE_LINK15"/>
      <w:bookmarkStart w:id="68" w:name="OLE_LINK24"/>
      <w:bookmarkEnd w:id="63"/>
      <w:r>
        <w:rPr>
          <w:rFonts w:eastAsia="SimSun"/>
        </w:rPr>
        <w:t xml:space="preserve">If the </w:t>
      </w:r>
      <w:r>
        <w:rPr>
          <w:i/>
        </w:rPr>
        <w:t xml:space="preserve">Cells for SON </w:t>
      </w:r>
      <w:r>
        <w:rPr>
          <w:rFonts w:eastAsia="SimSun"/>
        </w:rPr>
        <w:t xml:space="preserve">IE is present in the GNB-DU CONFIGURATION UPDATE ACKNOWLEDGE </w:t>
      </w:r>
      <w:r>
        <w:rPr>
          <w:rFonts w:eastAsia="SimSun"/>
          <w:snapToGrid w:val="0"/>
        </w:rPr>
        <w:t xml:space="preserve">message, the gNB-DU </w:t>
      </w:r>
      <w:r>
        <w:rPr>
          <w:rFonts w:eastAsia="SimSun"/>
          <w:snapToGrid w:val="0"/>
          <w:lang w:eastAsia="zh-CN"/>
        </w:rPr>
        <w:t>may store or update this information and behaves as follows:</w:t>
      </w:r>
    </w:p>
    <w:p w14:paraId="2ED3EE08" w14:textId="77777777" w:rsidR="000A3702" w:rsidRDefault="000A3702" w:rsidP="000A3702">
      <w:pPr>
        <w:pStyle w:val="B10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For each served cell indicated by the </w:t>
      </w:r>
      <w:r>
        <w:rPr>
          <w:rFonts w:eastAsia="SimSun"/>
          <w:i/>
          <w:snapToGrid w:val="0"/>
          <w:lang w:eastAsia="zh-CN"/>
        </w:rPr>
        <w:t>NR CGI</w:t>
      </w:r>
      <w:r>
        <w:rPr>
          <w:rFonts w:eastAsia="SimSun"/>
          <w:snapToGrid w:val="0"/>
          <w:lang w:eastAsia="zh-CN"/>
        </w:rPr>
        <w:t xml:space="preserve"> IE included within the </w:t>
      </w:r>
      <w:r>
        <w:rPr>
          <w:rFonts w:eastAsia="SimSun"/>
          <w:i/>
          <w:snapToGrid w:val="0"/>
          <w:lang w:eastAsia="zh-CN"/>
        </w:rPr>
        <w:t>Cells for SON Item</w:t>
      </w:r>
      <w:r>
        <w:rPr>
          <w:rFonts w:eastAsia="SimSun"/>
          <w:snapToGrid w:val="0"/>
          <w:lang w:eastAsia="zh-CN"/>
        </w:rPr>
        <w:t xml:space="preserve"> IE, the gNB-DU may adjust the PRACH configuration of this served cell.</w:t>
      </w:r>
    </w:p>
    <w:p w14:paraId="135F6C0C" w14:textId="77777777" w:rsidR="000A3702" w:rsidRDefault="000A3702" w:rsidP="000A3702">
      <w:pPr>
        <w:pStyle w:val="B10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If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SimSun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bookmarkEnd w:id="65"/>
    <w:bookmarkEnd w:id="66"/>
    <w:bookmarkEnd w:id="67"/>
    <w:bookmarkEnd w:id="68"/>
    <w:p w14:paraId="4EC0B23E" w14:textId="77777777" w:rsidR="000A3702" w:rsidRDefault="000A3702" w:rsidP="000A3702"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RedCap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r>
        <w:rPr>
          <w:rFonts w:hint="eastAsia"/>
          <w:snapToGrid w:val="0"/>
          <w:lang w:val="en-US"/>
        </w:rPr>
        <w:t>gNB-CU</w:t>
      </w:r>
      <w:r>
        <w:rPr>
          <w:snapToGrid w:val="0"/>
        </w:rPr>
        <w:t xml:space="preserve"> may store and use this information to determine a suitable target in case of subsequent outgoing mobility involving RedCap UEs.</w:t>
      </w:r>
    </w:p>
    <w:p w14:paraId="5182E2F8" w14:textId="77777777" w:rsidR="000A3702" w:rsidRDefault="000A3702" w:rsidP="000A3702">
      <w:r>
        <w:rPr>
          <w:snapToGrid w:val="0"/>
          <w:lang w:val="en-US"/>
        </w:rPr>
        <w:t xml:space="preserve">If the </w:t>
      </w:r>
      <w:r>
        <w:rPr>
          <w:rFonts w:hint="eastAsia"/>
          <w:i/>
          <w:snapToGrid w:val="0"/>
          <w:lang w:val="en-US" w:eastAsia="zh-CN"/>
        </w:rPr>
        <w:t>e</w:t>
      </w:r>
      <w:r>
        <w:rPr>
          <w:i/>
          <w:iCs/>
          <w:snapToGrid w:val="0"/>
          <w:lang w:val="en-US"/>
        </w:rPr>
        <w:t>RedCap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r>
        <w:rPr>
          <w:rFonts w:hint="eastAsia"/>
          <w:snapToGrid w:val="0"/>
          <w:lang w:val="en-US"/>
        </w:rPr>
        <w:t>gNB-CU</w:t>
      </w:r>
      <w:r>
        <w:rPr>
          <w:snapToGrid w:val="0"/>
        </w:rPr>
        <w:t xml:space="preserve"> may store and use this information to determine a suitable target in case of subsequent outgoing mobility involving 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 UEs.</w:t>
      </w:r>
    </w:p>
    <w:p w14:paraId="254A13E5" w14:textId="77777777" w:rsidR="000A3702" w:rsidRDefault="000A3702" w:rsidP="000A3702"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TAI NSAG Support List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 xml:space="preserve">CONFIGURATION UPDATE </w:t>
      </w:r>
      <w:r>
        <w:rPr>
          <w:snapToGrid w:val="0"/>
        </w:rPr>
        <w:t xml:space="preserve">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use this information </w:t>
      </w:r>
      <w:r>
        <w:t>as specified in TS 23.501 [21]</w:t>
      </w:r>
      <w:r>
        <w:rPr>
          <w:snapToGrid w:val="0"/>
        </w:rPr>
        <w:t>.</w:t>
      </w:r>
    </w:p>
    <w:p w14:paraId="25E9FCD4" w14:textId="77777777" w:rsidR="000A3702" w:rsidRDefault="000A3702" w:rsidP="000A3702">
      <w:r>
        <w:t xml:space="preserve">If the </w:t>
      </w:r>
      <w:r>
        <w:rPr>
          <w:i/>
          <w:iCs/>
        </w:rPr>
        <w:t>gNB-DU Name</w:t>
      </w:r>
      <w:r>
        <w:t xml:space="preserve"> IE is included in the GNB-DU CONFIGURATION UPDATE message, the gNB-CU may store it or update this IE value if already stored, and use it as a human readable name of the gNB-DU. If the </w:t>
      </w:r>
      <w:r>
        <w:rPr>
          <w:i/>
          <w:iCs/>
        </w:rPr>
        <w:t>Extended gNB-DU Name</w:t>
      </w:r>
      <w:r>
        <w:t xml:space="preserve"> IE is included in the GNB-DU CONFIGURATION UPDATE message, the gNB-CU may store it or update this IE value if already stored, and use it as a human readable name of the gNB-DU and shall ignore the </w:t>
      </w:r>
      <w:r>
        <w:rPr>
          <w:i/>
          <w:iCs/>
        </w:rPr>
        <w:t>gNB-DU Name</w:t>
      </w:r>
      <w:r>
        <w:t xml:space="preserve"> IE if also included.</w:t>
      </w:r>
    </w:p>
    <w:p w14:paraId="1C95132E" w14:textId="77777777" w:rsidR="000A3702" w:rsidRDefault="000A3702" w:rsidP="000A3702">
      <w:r>
        <w:rPr>
          <w:snapToGrid w:val="0"/>
          <w:lang w:val="en-US"/>
        </w:rPr>
        <w:t>If 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rFonts w:cs="Arial" w:hint="eastAsia"/>
          <w:i/>
          <w:iCs/>
          <w:szCs w:val="18"/>
          <w:lang w:val="en-US" w:eastAsia="zh-CN"/>
        </w:rPr>
        <w:t>RRC Terminating IAB-Donor Related Info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>in the</w:t>
      </w:r>
      <w:r>
        <w:rPr>
          <w:rFonts w:hint="eastAsia"/>
          <w:snapToGrid w:val="0"/>
          <w:lang w:val="en-US" w:eastAsia="zh-CN"/>
        </w:rPr>
        <w:t xml:space="preserve"> </w:t>
      </w:r>
      <w:r>
        <w:t>GNB-DU CONFIGURATION UPDATE</w:t>
      </w:r>
      <w:r>
        <w:rPr>
          <w:rFonts w:hint="eastAsia"/>
          <w:lang w:val="en-US" w:eastAsia="zh-CN"/>
        </w:rPr>
        <w:t xml:space="preserve"> 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</w:t>
      </w:r>
      <w:r>
        <w:rPr>
          <w:rFonts w:hint="eastAsia"/>
          <w:snapToGrid w:val="0"/>
          <w:lang w:val="en-US" w:eastAsia="zh-CN"/>
        </w:rPr>
        <w:t xml:space="preserve">consider </w:t>
      </w:r>
      <w:r>
        <w:rPr>
          <w:snapToGrid w:val="0"/>
          <w:lang w:val="en-US" w:eastAsia="zh-CN"/>
        </w:rPr>
        <w:t xml:space="preserve">that </w:t>
      </w:r>
      <w:r>
        <w:rPr>
          <w:rFonts w:hint="eastAsia"/>
          <w:snapToGrid w:val="0"/>
          <w:lang w:val="en-US" w:eastAsia="zh-CN"/>
        </w:rPr>
        <w:t xml:space="preserve">the </w:t>
      </w:r>
      <w:r>
        <w:t xml:space="preserve">BAP address </w:t>
      </w:r>
      <w:r>
        <w:rPr>
          <w:lang w:val="en-US" w:eastAsia="zh-CN"/>
        </w:rPr>
        <w:t xml:space="preserve">indicated </w:t>
      </w:r>
      <w:r>
        <w:rPr>
          <w:rFonts w:hint="eastAsia"/>
          <w:lang w:val="en-US" w:eastAsia="zh-CN"/>
        </w:rPr>
        <w:t>by</w:t>
      </w:r>
      <w:r>
        <w:rPr>
          <w:lang w:val="en-US" w:eastAsia="zh-CN"/>
        </w:rPr>
        <w:t xml:space="preserve"> the </w:t>
      </w:r>
      <w:r>
        <w:rPr>
          <w:i/>
          <w:iCs/>
          <w:lang w:val="en-US" w:eastAsia="zh-CN"/>
        </w:rPr>
        <w:t xml:space="preserve">Mobile </w:t>
      </w:r>
      <w:r>
        <w:rPr>
          <w:rFonts w:hint="eastAsia"/>
          <w:i/>
          <w:iCs/>
          <w:lang w:val="en-US" w:eastAsia="zh-CN"/>
        </w:rPr>
        <w:t>IAB-MT BAP Address</w:t>
      </w:r>
      <w:r>
        <w:rPr>
          <w:lang w:val="en-US" w:eastAsia="zh-CN"/>
        </w:rPr>
        <w:t xml:space="preserve"> IE</w:t>
      </w:r>
      <w:r>
        <w:rPr>
          <w:rFonts w:hint="eastAsia"/>
          <w:lang w:val="en-US" w:eastAsia="zh-CN"/>
        </w:rPr>
        <w:t xml:space="preserve"> </w:t>
      </w:r>
      <w:r>
        <w:t xml:space="preserve">is assigned by </w:t>
      </w:r>
      <w:r>
        <w:rPr>
          <w:snapToGrid w:val="0"/>
          <w:lang w:val="en-US" w:eastAsia="zh-CN"/>
        </w:rPr>
        <w:t>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 xml:space="preserve">gNB-CU of </w:t>
      </w:r>
      <w:r>
        <w:t>the </w:t>
      </w:r>
      <w:r>
        <w:rPr>
          <w:snapToGrid w:val="0"/>
          <w:lang w:val="en-US" w:eastAsia="zh-CN"/>
        </w:rPr>
        <w:t xml:space="preserve">RRC-terminating IAB-donor </w:t>
      </w:r>
      <w:r>
        <w:t xml:space="preserve">indicated  by the </w:t>
      </w:r>
      <w:r>
        <w:rPr>
          <w:rFonts w:cs="Arial" w:hint="eastAsia"/>
          <w:i/>
          <w:iCs/>
          <w:szCs w:val="18"/>
          <w:lang w:val="en-US" w:eastAsia="zh-CN"/>
        </w:rPr>
        <w:t>RRC Terminating IAB-Donor gNB-ID</w:t>
      </w:r>
      <w:r>
        <w:rPr>
          <w:rFonts w:cs="Arial" w:hint="eastAsia"/>
          <w:szCs w:val="18"/>
          <w:lang w:val="en-US" w:eastAsia="zh-CN"/>
        </w:rPr>
        <w:t xml:space="preserve"> IE, and</w:t>
      </w:r>
      <w:r>
        <w:rPr>
          <w:rFonts w:cs="Arial"/>
          <w:szCs w:val="18"/>
          <w:lang w:val="en-US" w:eastAsia="zh-CN"/>
        </w:rPr>
        <w:t xml:space="preserve"> it shall</w:t>
      </w:r>
      <w:r>
        <w:rPr>
          <w:rFonts w:cs="Arial" w:hint="eastAsia"/>
          <w:szCs w:val="18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 xml:space="preserve">use this </w:t>
      </w:r>
      <w:r>
        <w:rPr>
          <w:snapToGrid w:val="0"/>
          <w:lang w:val="en-US" w:eastAsia="zh-CN"/>
        </w:rPr>
        <w:t xml:space="preserve"> BAP address and gNB ID </w:t>
      </w:r>
      <w:r>
        <w:rPr>
          <w:rFonts w:hint="eastAsia"/>
          <w:snapToGrid w:val="0"/>
          <w:lang w:val="en-US" w:eastAsia="zh-CN"/>
        </w:rPr>
        <w:t xml:space="preserve">for the subsequent </w:t>
      </w:r>
      <w:r>
        <w:t>IAB Transport Migration Management procedure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towards the RRC-terminating IAB-donor of the mobile IAB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val="en-US" w:eastAsia="zh-CN"/>
        </w:rPr>
        <w:t>node</w:t>
      </w:r>
      <w:r>
        <w:rPr>
          <w:rFonts w:eastAsia="SimSun"/>
          <w:snapToGrid w:val="0"/>
          <w:lang w:val="en-US" w:eastAsia="zh-CN"/>
        </w:rPr>
        <w:t xml:space="preserve"> as needed</w:t>
      </w:r>
      <w:r>
        <w:rPr>
          <w:snapToGrid w:val="0"/>
          <w:lang w:val="en-US" w:eastAsia="zh-CN"/>
        </w:rPr>
        <w:t xml:space="preserve">, </w:t>
      </w:r>
      <w:r>
        <w:rPr>
          <w:rFonts w:hint="eastAsia"/>
          <w:snapToGrid w:val="0"/>
          <w:lang w:val="en-US" w:eastAsia="zh-CN"/>
        </w:rPr>
        <w:t>as specified in TS 38.423</w:t>
      </w:r>
      <w:r>
        <w:t xml:space="preserve"> [2</w:t>
      </w:r>
      <w:r>
        <w:rPr>
          <w:rFonts w:hint="eastAsia"/>
          <w:lang w:val="en-US" w:eastAsia="zh-CN"/>
        </w:rPr>
        <w:t>8</w:t>
      </w:r>
      <w:r>
        <w:t>]</w:t>
      </w:r>
      <w:r>
        <w:rPr>
          <w:rFonts w:hint="eastAsia"/>
          <w:snapToGrid w:val="0"/>
          <w:lang w:val="en-US" w:eastAsia="zh-CN"/>
        </w:rPr>
        <w:t>.</w:t>
      </w:r>
    </w:p>
    <w:p w14:paraId="1E0D8E1A" w14:textId="77777777" w:rsidR="000A3702" w:rsidRDefault="000A3702" w:rsidP="000A3702">
      <w:r>
        <w:t xml:space="preserve">If the GNB-DU CONFIGURATION UPDATE message contains the </w:t>
      </w:r>
      <w:r>
        <w:rPr>
          <w:i/>
          <w:iCs/>
          <w:lang w:eastAsia="ja-JP"/>
        </w:rPr>
        <w:t>Mobile 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09112C61" w14:textId="77777777" w:rsidR="000A3702" w:rsidRDefault="000A3702" w:rsidP="000A3702">
      <w:pPr>
        <w:rPr>
          <w:rFonts w:eastAsiaTheme="minorEastAsia"/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XR Broadcast Information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snapToGrid w:val="0"/>
          <w:lang w:val="en-US"/>
        </w:rPr>
        <w:t xml:space="preserve">GNB-DU CONFIGURATION UPDATE </w:t>
      </w:r>
      <w:r>
        <w:rPr>
          <w:snapToGrid w:val="0"/>
        </w:rPr>
        <w:t xml:space="preserve">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consider the indicated cell does not allow 2Rx XR UEs in case of subsequent outgoing mobility involving XR UEs.</w:t>
      </w:r>
    </w:p>
    <w:p w14:paraId="72E029CD" w14:textId="77777777" w:rsidR="000A3702" w:rsidRDefault="000A3702" w:rsidP="000A3702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Barring Exemption for Emergency Call Information</w:t>
      </w:r>
      <w:r>
        <w:rPr>
          <w:snapToGrid w:val="0"/>
        </w:rPr>
        <w:t xml:space="preserve"> IE is included in the </w:t>
      </w:r>
      <w:r>
        <w:rPr>
          <w:i/>
          <w:snapToGrid w:val="0"/>
        </w:rPr>
        <w:t>Served Cell Information</w:t>
      </w:r>
      <w:r>
        <w:rPr>
          <w:snapToGrid w:val="0"/>
        </w:rPr>
        <w:t xml:space="preserve"> IE in the GNB-DU CONFIGURATION UPDATE message, the gNB-CU may store the information and consider the indicated cell allows emergency bearer services for UEs who would otherwise consider the cell as barred as specified in TS 38.304 [24].</w:t>
      </w:r>
    </w:p>
    <w:p w14:paraId="1CB08FE4" w14:textId="77777777" w:rsidR="000A3702" w:rsidRDefault="000A3702" w:rsidP="000A3702">
      <w:pPr>
        <w:pStyle w:val="FirstChange"/>
        <w:jc w:val="left"/>
        <w:rPr>
          <w:ins w:id="69" w:author="Author" w:date="2025-04-28T17:47:00Z"/>
          <w:color w:val="auto"/>
          <w:lang w:val="en-US"/>
        </w:rPr>
      </w:pPr>
      <w:ins w:id="70" w:author="Author" w:date="2025-04-28T17:47:00Z">
        <w:r>
          <w:rPr>
            <w:color w:val="auto"/>
            <w:lang w:val="en-US"/>
          </w:rPr>
          <w:t xml:space="preserve">If the </w:t>
        </w:r>
        <w:r>
          <w:rPr>
            <w:rFonts w:cs="Arial"/>
            <w:i/>
            <w:iCs/>
            <w:color w:val="auto"/>
            <w:szCs w:val="18"/>
            <w:lang w:val="en-US" w:eastAsia="zh-CN"/>
          </w:rPr>
          <w:t xml:space="preserve">Future Coverage Modification Notification </w:t>
        </w:r>
        <w:r>
          <w:rPr>
            <w:rFonts w:cs="Arial"/>
            <w:color w:val="auto"/>
            <w:szCs w:val="18"/>
            <w:lang w:val="en-US" w:eastAsia="zh-CN"/>
          </w:rPr>
          <w:t xml:space="preserve">IE is </w:t>
        </w:r>
        <w:del w:id="71" w:author="Ericsson User" w:date="2025-04-28T17:48:00Z">
          <w:r w:rsidDel="00413356">
            <w:rPr>
              <w:rFonts w:cs="Arial"/>
              <w:color w:val="auto"/>
              <w:szCs w:val="18"/>
              <w:lang w:val="en-US" w:eastAsia="zh-CN"/>
            </w:rPr>
            <w:delText>contained</w:delText>
          </w:r>
        </w:del>
      </w:ins>
      <w:ins w:id="72" w:author="Ericsson User" w:date="2025-04-28T17:48:00Z">
        <w:r>
          <w:rPr>
            <w:rFonts w:cs="Arial"/>
            <w:color w:val="auto"/>
            <w:szCs w:val="18"/>
            <w:lang w:val="en-US" w:eastAsia="zh-CN"/>
          </w:rPr>
          <w:t>included</w:t>
        </w:r>
      </w:ins>
      <w:ins w:id="73" w:author="Author" w:date="2025-04-28T17:47:00Z">
        <w:r>
          <w:rPr>
            <w:rFonts w:cs="Arial"/>
            <w:color w:val="auto"/>
            <w:szCs w:val="18"/>
            <w:lang w:val="en-US" w:eastAsia="zh-CN"/>
          </w:rPr>
          <w:t xml:space="preserve"> in the </w:t>
        </w:r>
        <w:r>
          <w:rPr>
            <w:color w:val="auto"/>
          </w:rPr>
          <w:t>GNB-DU CONFIGURATION UPDATE message, the gNB-CU shall, if supported, take it into account for Coverage and Capacity Optimization.</w:t>
        </w:r>
      </w:ins>
    </w:p>
    <w:p w14:paraId="3C8CDF64" w14:textId="77777777" w:rsidR="000A3702" w:rsidRPr="00413356" w:rsidRDefault="000A3702" w:rsidP="000A3702">
      <w:pPr>
        <w:rPr>
          <w:rFonts w:eastAsiaTheme="minorEastAsia"/>
          <w:snapToGrid w:val="0"/>
          <w:lang w:val="en-US"/>
        </w:rPr>
      </w:pPr>
    </w:p>
    <w:p w14:paraId="0362D6B3" w14:textId="77777777" w:rsidR="000A3702" w:rsidRDefault="000A3702" w:rsidP="000A3702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1D33C91" w14:textId="77777777" w:rsidR="000A3702" w:rsidRDefault="000A3702" w:rsidP="000A3702">
      <w:pPr>
        <w:pStyle w:val="Heading3"/>
      </w:pPr>
      <w:bookmarkStart w:id="74" w:name="_Toc66289160"/>
      <w:bookmarkStart w:id="75" w:name="_Toc99038201"/>
      <w:bookmarkStart w:id="76" w:name="_Toc97910562"/>
      <w:bookmarkStart w:id="77" w:name="_Toc20955751"/>
      <w:bookmarkStart w:id="78" w:name="_Toc175588594"/>
      <w:bookmarkStart w:id="79" w:name="_Toc51763338"/>
      <w:bookmarkStart w:id="80" w:name="_Toc105927113"/>
      <w:bookmarkStart w:id="81" w:name="_Toc81383017"/>
      <w:bookmarkStart w:id="82" w:name="_Toc74154273"/>
      <w:bookmarkStart w:id="83" w:name="_Toc113835090"/>
      <w:bookmarkStart w:id="84" w:name="_Toc45832158"/>
      <w:bookmarkStart w:id="85" w:name="_Toc88657650"/>
      <w:bookmarkStart w:id="86" w:name="_Toc64448501"/>
      <w:bookmarkStart w:id="87" w:name="_Toc99730462"/>
      <w:bookmarkStart w:id="88" w:name="_Toc120123933"/>
      <w:bookmarkStart w:id="89" w:name="_Toc36556782"/>
      <w:bookmarkStart w:id="90" w:name="_Toc106109653"/>
      <w:bookmarkStart w:id="91" w:name="_Toc105510581"/>
      <w:bookmarkStart w:id="92" w:name="_Toc29892845"/>
      <w:r>
        <w:lastRenderedPageBreak/>
        <w:t>8.2.5</w:t>
      </w:r>
      <w:r>
        <w:tab/>
        <w:t>gNB-CU Configuration Update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r>
        <w:t xml:space="preserve"> </w:t>
      </w:r>
    </w:p>
    <w:p w14:paraId="1FC7283F" w14:textId="77777777" w:rsidR="000A3702" w:rsidRDefault="000A3702" w:rsidP="000A3702">
      <w:pPr>
        <w:pStyle w:val="Heading4"/>
      </w:pPr>
      <w:bookmarkStart w:id="93" w:name="_CR8_2_5_1"/>
      <w:bookmarkStart w:id="94" w:name="_Toc36556783"/>
      <w:bookmarkStart w:id="95" w:name="_Toc106109654"/>
      <w:bookmarkStart w:id="96" w:name="_Toc97910563"/>
      <w:bookmarkStart w:id="97" w:name="_Toc175588595"/>
      <w:bookmarkStart w:id="98" w:name="_Toc99730463"/>
      <w:bookmarkStart w:id="99" w:name="_Toc45832159"/>
      <w:bookmarkStart w:id="100" w:name="_Toc99038202"/>
      <w:bookmarkStart w:id="101" w:name="_Toc105927114"/>
      <w:bookmarkStart w:id="102" w:name="_Toc105510582"/>
      <w:bookmarkStart w:id="103" w:name="_Toc120123934"/>
      <w:bookmarkStart w:id="104" w:name="_Toc113835091"/>
      <w:bookmarkStart w:id="105" w:name="_Toc81383018"/>
      <w:bookmarkStart w:id="106" w:name="_Toc88657651"/>
      <w:bookmarkStart w:id="107" w:name="_Toc64448502"/>
      <w:bookmarkStart w:id="108" w:name="_Toc51763339"/>
      <w:bookmarkStart w:id="109" w:name="_Toc20955752"/>
      <w:bookmarkStart w:id="110" w:name="_Toc66289161"/>
      <w:bookmarkStart w:id="111" w:name="_Toc74154274"/>
      <w:bookmarkStart w:id="112" w:name="_Toc29892846"/>
      <w:bookmarkEnd w:id="93"/>
      <w:r>
        <w:t>8.2.5.1</w:t>
      </w:r>
      <w:r>
        <w:tab/>
        <w:t>General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365FBAC0" w14:textId="77777777" w:rsidR="000A3702" w:rsidRDefault="000A3702" w:rsidP="000A3702">
      <w: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118C3BA2" w14:textId="77777777" w:rsidR="000A3702" w:rsidRDefault="000A3702" w:rsidP="000A3702">
      <w:pPr>
        <w:pStyle w:val="Heading4"/>
      </w:pPr>
      <w:bookmarkStart w:id="113" w:name="_CR8_2_5_2"/>
      <w:bookmarkStart w:id="114" w:name="_Toc45832160"/>
      <w:bookmarkStart w:id="115" w:name="_Toc97910564"/>
      <w:bookmarkStart w:id="116" w:name="_Toc99730464"/>
      <w:bookmarkStart w:id="117" w:name="_Toc99038203"/>
      <w:bookmarkStart w:id="118" w:name="_Toc51763340"/>
      <w:bookmarkStart w:id="119" w:name="_Toc105927115"/>
      <w:bookmarkStart w:id="120" w:name="_Toc105510583"/>
      <w:bookmarkStart w:id="121" w:name="_Toc120123935"/>
      <w:bookmarkStart w:id="122" w:name="_Toc29892847"/>
      <w:bookmarkStart w:id="123" w:name="_Toc81383019"/>
      <w:bookmarkStart w:id="124" w:name="_Toc64448503"/>
      <w:bookmarkStart w:id="125" w:name="_Toc113835092"/>
      <w:bookmarkStart w:id="126" w:name="_Toc106109655"/>
      <w:bookmarkStart w:id="127" w:name="_Toc66289162"/>
      <w:bookmarkStart w:id="128" w:name="_Toc175588596"/>
      <w:bookmarkStart w:id="129" w:name="_Toc74154275"/>
      <w:bookmarkStart w:id="130" w:name="_Toc36556784"/>
      <w:bookmarkStart w:id="131" w:name="_Toc88657652"/>
      <w:bookmarkStart w:id="132" w:name="_Toc20955753"/>
      <w:bookmarkEnd w:id="113"/>
      <w:r>
        <w:t>8.2.5.2</w:t>
      </w:r>
      <w:r>
        <w:tab/>
        <w:t>Successful Operation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4BD86E32" w14:textId="77777777" w:rsidR="000A3702" w:rsidRDefault="000A3702" w:rsidP="000A3702">
      <w:pPr>
        <w:pStyle w:val="TH"/>
      </w:pPr>
      <w:r>
        <w:rPr>
          <w:noProof/>
        </w:rPr>
        <w:drawing>
          <wp:inline distT="0" distB="0" distL="0" distR="0" wp14:anchorId="5A9E9705" wp14:editId="1114776E">
            <wp:extent cx="4544695" cy="144272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0864C8" w14:textId="77777777" w:rsidR="000A3702" w:rsidRDefault="000A3702" w:rsidP="000A3702">
      <w:pPr>
        <w:pStyle w:val="TF"/>
      </w:pPr>
      <w:r>
        <w:t>Figure 8.2.5.2-1: gNB-CU Configuration Update procedure: Successful Operation</w:t>
      </w:r>
    </w:p>
    <w:p w14:paraId="620F26B8" w14:textId="77777777" w:rsidR="000A3702" w:rsidRDefault="000A3702" w:rsidP="000A3702">
      <w: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7A4D476B" w14:textId="77777777" w:rsidR="000A3702" w:rsidRDefault="000A3702" w:rsidP="000A3702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 w14:paraId="01B9C744" w14:textId="77777777" w:rsidR="000A3702" w:rsidRDefault="000A3702" w:rsidP="000A3702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>IE is served by the gNB-DU, the gNB-DU may use it to determine a new cell and/or beam configuration.</w:t>
      </w:r>
    </w:p>
    <w:p w14:paraId="4F1E24B0" w14:textId="77777777" w:rsidR="000A3702" w:rsidRDefault="000A3702" w:rsidP="000A3702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not served by the gNB-DU, </w:t>
      </w:r>
      <w:bookmarkStart w:id="133" w:name="OLE_LINK11"/>
      <w:r>
        <w:t>the gNB-DU may use it to adjust coverage of its cells</w:t>
      </w:r>
      <w:bookmarkEnd w:id="133"/>
      <w:r>
        <w:t xml:space="preserve">.If the </w:t>
      </w:r>
      <w:r>
        <w:rPr>
          <w:i/>
        </w:rPr>
        <w:t>CCO issue detection</w:t>
      </w:r>
      <w:r>
        <w:t xml:space="preserve"> IE set to "network energy saving" is included in the </w:t>
      </w:r>
      <w:r>
        <w:rPr>
          <w:i/>
        </w:rPr>
        <w:t>CCO Assistance Information</w:t>
      </w:r>
      <w:r>
        <w:t xml:space="preserve"> IE, the gNB-DU may consider the indicated SSB beams by the </w:t>
      </w:r>
      <w:r>
        <w:rPr>
          <w:i/>
        </w:rPr>
        <w:t>Affected Cells and Beam</w:t>
      </w:r>
      <w:r>
        <w:t xml:space="preserve"> IE are deactivated due to network energy saving.</w:t>
      </w:r>
    </w:p>
    <w:p w14:paraId="52725B7D" w14:textId="77777777" w:rsidR="000A3702" w:rsidRDefault="000A3702" w:rsidP="000A3702">
      <w:pPr>
        <w:rPr>
          <w:rFonts w:eastAsia="SimSun"/>
          <w:snapToGrid w:val="0"/>
          <w:lang w:eastAsia="zh-CN"/>
        </w:rPr>
      </w:pPr>
      <w:r>
        <w:rPr>
          <w:rFonts w:eastAsia="SimSun"/>
        </w:rPr>
        <w:t xml:space="preserve">If the </w:t>
      </w:r>
      <w:r>
        <w:rPr>
          <w:i/>
        </w:rPr>
        <w:t xml:space="preserve">Cells for SON </w:t>
      </w:r>
      <w:r>
        <w:rPr>
          <w:rFonts w:eastAsia="SimSun"/>
        </w:rPr>
        <w:t xml:space="preserve">IE is present in the GNB-CU CONFIGURATION UPDATE </w:t>
      </w:r>
      <w:r>
        <w:rPr>
          <w:rFonts w:eastAsia="SimSun"/>
          <w:snapToGrid w:val="0"/>
        </w:rPr>
        <w:t xml:space="preserve">message, the gNB-DU </w:t>
      </w:r>
      <w:r>
        <w:rPr>
          <w:rFonts w:eastAsia="SimSun"/>
          <w:snapToGrid w:val="0"/>
          <w:lang w:eastAsia="zh-CN"/>
        </w:rPr>
        <w:t>may store or update this information and it behaves as follows:</w:t>
      </w:r>
    </w:p>
    <w:p w14:paraId="082CBC4E" w14:textId="77777777" w:rsidR="000A3702" w:rsidRDefault="000A3702" w:rsidP="000A3702">
      <w:pPr>
        <w:pStyle w:val="B10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For each served cell indicated by the </w:t>
      </w:r>
      <w:r>
        <w:rPr>
          <w:rFonts w:eastAsia="SimSun"/>
          <w:i/>
          <w:snapToGrid w:val="0"/>
          <w:lang w:eastAsia="zh-CN"/>
        </w:rPr>
        <w:t>NR CGI</w:t>
      </w:r>
      <w:r>
        <w:rPr>
          <w:rFonts w:eastAsia="SimSun"/>
          <w:snapToGrid w:val="0"/>
          <w:lang w:eastAsia="zh-CN"/>
        </w:rPr>
        <w:t xml:space="preserve"> IE included within the </w:t>
      </w:r>
      <w:r>
        <w:rPr>
          <w:rFonts w:eastAsia="SimSun"/>
          <w:i/>
          <w:snapToGrid w:val="0"/>
          <w:lang w:eastAsia="zh-CN"/>
        </w:rPr>
        <w:t>Cells for SON Item</w:t>
      </w:r>
      <w:r>
        <w:rPr>
          <w:rFonts w:eastAsia="SimSun"/>
          <w:snapToGrid w:val="0"/>
          <w:lang w:eastAsia="zh-CN"/>
        </w:rPr>
        <w:t xml:space="preserve"> IE, the gNB-DU may adjust the PRACH configuration of this served cell.</w:t>
      </w:r>
    </w:p>
    <w:p w14:paraId="3740B369" w14:textId="77777777" w:rsidR="000A3702" w:rsidRDefault="000A3702" w:rsidP="000A3702">
      <w:pPr>
        <w:pStyle w:val="B10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If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SimSun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p w14:paraId="482F8A07" w14:textId="77777777" w:rsidR="000A3702" w:rsidRDefault="000A3702" w:rsidP="000A3702">
      <w:r>
        <w:t xml:space="preserve">If the </w:t>
      </w:r>
      <w:r>
        <w:rPr>
          <w:i/>
          <w:iCs/>
        </w:rPr>
        <w:t>gNB-CU Name</w:t>
      </w:r>
      <w:r>
        <w:t xml:space="preserve"> IE is included in the GNB-CU CONFIGURATION UPDATE message, the gNB-DU may store it or update this IE value if already stored, and use it as a human readable name of the gNB-CU. If the </w:t>
      </w:r>
      <w:r>
        <w:rPr>
          <w:i/>
          <w:iCs/>
        </w:rPr>
        <w:t>Extended gNB-CU Name</w:t>
      </w:r>
      <w:r>
        <w:t xml:space="preserve"> IE is included in the GNB-CU CONFIGURATION UPDATE message, the gNB-DU may store it or update this IE value if already stored, and use it as a human readable name of the gNB-CU and shall ignore the </w:t>
      </w:r>
      <w:r>
        <w:rPr>
          <w:i/>
          <w:iCs/>
        </w:rPr>
        <w:t>gNB-CU Name</w:t>
      </w:r>
      <w:r>
        <w:t xml:space="preserve"> IE if also included.</w:t>
      </w:r>
    </w:p>
    <w:p w14:paraId="62CF01F0" w14:textId="77777777" w:rsidR="000A3702" w:rsidRDefault="000A3702" w:rsidP="000A3702">
      <w:r>
        <w:rPr>
          <w:iCs/>
          <w:lang w:eastAsia="ja-JP"/>
        </w:rPr>
        <w:t xml:space="preserve">If the </w:t>
      </w:r>
      <w:r>
        <w:rPr>
          <w:rFonts w:eastAsia="SimSun"/>
          <w:i/>
          <w:lang w:val="en-US" w:eastAsia="zh-CN"/>
        </w:rPr>
        <w:t xml:space="preserve">Mobile </w:t>
      </w:r>
      <w:r>
        <w:rPr>
          <w:i/>
          <w:lang w:eastAsia="ja-JP"/>
        </w:rPr>
        <w:t>IAB Barred</w:t>
      </w:r>
      <w:r>
        <w:rPr>
          <w:iCs/>
          <w:lang w:eastAsia="ja-JP"/>
        </w:rPr>
        <w:t xml:space="preserve"> IE is included in the GNB-CU CONFIGURATION UPDATE message, the gNB-DU shall, if supported, consider it as an indication of whether the cell allows </w:t>
      </w:r>
      <w:r>
        <w:rPr>
          <w:rFonts w:eastAsia="SimSun" w:hint="eastAsia"/>
          <w:iCs/>
          <w:lang w:val="en-US" w:eastAsia="zh-CN"/>
        </w:rPr>
        <w:t xml:space="preserve">mobile </w:t>
      </w:r>
      <w:r>
        <w:rPr>
          <w:iCs/>
          <w:lang w:eastAsia="ja-JP"/>
        </w:rPr>
        <w:t>IAB-node access.</w:t>
      </w:r>
    </w:p>
    <w:p w14:paraId="3A8A3465" w14:textId="77777777" w:rsidR="000A3702" w:rsidRDefault="000A3702" w:rsidP="000A3702">
      <w:pPr>
        <w:rPr>
          <w:ins w:id="134" w:author="Author" w:date="2025-04-28T17:48:00Z"/>
        </w:rPr>
      </w:pPr>
      <w:ins w:id="135" w:author="Author" w:date="2025-04-28T17:48:00Z">
        <w:r>
          <w:rPr>
            <w:lang w:val="en-US"/>
          </w:rPr>
          <w:lastRenderedPageBreak/>
          <w:t xml:space="preserve">If the </w:t>
        </w:r>
        <w:r>
          <w:rPr>
            <w:i/>
            <w:iCs/>
            <w:lang w:val="en-US"/>
          </w:rPr>
          <w:t>Predicted CCO Assistance Information</w:t>
        </w:r>
        <w:r>
          <w:rPr>
            <w:lang w:val="en-US"/>
          </w:rPr>
          <w:t xml:space="preserve"> IE is </w:t>
        </w:r>
        <w:del w:id="136" w:author="Ericsson User" w:date="2025-04-28T17:48:00Z">
          <w:r w:rsidDel="00413356">
            <w:rPr>
              <w:lang w:val="en-US"/>
            </w:rPr>
            <w:delText>contained</w:delText>
          </w:r>
        </w:del>
      </w:ins>
      <w:ins w:id="137" w:author="Ericsson User" w:date="2025-04-28T17:48:00Z">
        <w:r>
          <w:rPr>
            <w:lang w:val="en-US"/>
          </w:rPr>
          <w:t>included</w:t>
        </w:r>
      </w:ins>
      <w:ins w:id="138" w:author="Author" w:date="2025-04-28T17:48:00Z">
        <w:r>
          <w:rPr>
            <w:lang w:val="en-US"/>
          </w:rPr>
          <w:t xml:space="preserve"> in the </w:t>
        </w:r>
        <w:r>
          <w:t xml:space="preserve">GNB-CU CONFIGURATION UPDATE message, and the </w:t>
        </w:r>
        <w:r>
          <w:rPr>
            <w:i/>
          </w:rPr>
          <w:t>NR CGI</w:t>
        </w:r>
        <w:r>
          <w:t xml:space="preserve"> IE contained in the </w:t>
        </w:r>
        <w:r>
          <w:rPr>
            <w:rFonts w:cs="Arial"/>
            <w:bCs/>
            <w:i/>
            <w:iCs/>
            <w:szCs w:val="18"/>
            <w:lang w:val="en-US" w:eastAsia="ja-JP"/>
          </w:rPr>
          <w:t xml:space="preserve">Predicted </w:t>
        </w:r>
        <w:r>
          <w:rPr>
            <w:rFonts w:cs="Arial"/>
            <w:bCs/>
            <w:i/>
            <w:iCs/>
            <w:szCs w:val="18"/>
            <w:lang w:eastAsia="ja-JP"/>
          </w:rPr>
          <w:t>Affected Cells and Beams</w:t>
        </w:r>
        <w:r>
          <w:rPr>
            <w:i/>
            <w:iCs/>
          </w:rPr>
          <w:t xml:space="preserve"> </w:t>
        </w:r>
        <w:r>
          <w:t>IE is served by the gNB-DU, the gNB-DU may use it to determine a future cell and/or beam configuration.</w:t>
        </w:r>
      </w:ins>
    </w:p>
    <w:p w14:paraId="6308E938" w14:textId="77777777" w:rsidR="000A3702" w:rsidRDefault="000A3702" w:rsidP="000A3702">
      <w:pPr>
        <w:rPr>
          <w:ins w:id="139" w:author="Author" w:date="2025-04-28T17:48:00Z"/>
        </w:rPr>
      </w:pPr>
      <w:ins w:id="140" w:author="Author" w:date="2025-04-28T17:48:00Z">
        <w:r>
          <w:t xml:space="preserve">If the </w:t>
        </w:r>
        <w:r>
          <w:rPr>
            <w:i/>
            <w:iCs/>
          </w:rPr>
          <w:t>Predicted CCO Assistance Information</w:t>
        </w:r>
        <w:r>
          <w:t xml:space="preserve"> IE is </w:t>
        </w:r>
        <w:del w:id="141" w:author="Ericsson User" w:date="2025-04-28T17:48:00Z">
          <w:r w:rsidDel="00413356">
            <w:delText>contained</w:delText>
          </w:r>
        </w:del>
      </w:ins>
      <w:ins w:id="142" w:author="Ericsson User" w:date="2025-04-28T17:48:00Z">
        <w:r>
          <w:t>included</w:t>
        </w:r>
      </w:ins>
      <w:ins w:id="143" w:author="Author" w:date="2025-04-28T17:48:00Z">
        <w:r>
          <w:t xml:space="preserve"> in the GNB-CU CONFIGURATION UPDATE message and the </w:t>
        </w:r>
        <w:r>
          <w:rPr>
            <w:i/>
            <w:iCs/>
          </w:rPr>
          <w:t>NR CGI</w:t>
        </w:r>
        <w:r>
          <w:t xml:space="preserve"> IE contained in the </w:t>
        </w:r>
        <w:r w:rsidRPr="00A20C13">
          <w:rPr>
            <w:i/>
            <w:iCs/>
          </w:rPr>
          <w:t xml:space="preserve">Predicted </w:t>
        </w:r>
        <w:r>
          <w:rPr>
            <w:i/>
            <w:iCs/>
          </w:rPr>
          <w:t>Affected Cells and Beams</w:t>
        </w:r>
        <w:r>
          <w:t xml:space="preserve"> IE is not served by the gNB-DU, the gNB-DU may use it to adjust the coverage of its cells. </w:t>
        </w:r>
        <w:r>
          <w:br/>
        </w:r>
        <w:r>
          <w:rPr>
            <w:shd w:val="clear" w:color="auto" w:fill="FFFF00"/>
          </w:rPr>
          <w:t>Editor´s note: to be further discussed whether any more details need to be added to the above paragraph.</w:t>
        </w:r>
        <w:r>
          <w:t xml:space="preserve"> </w:t>
        </w:r>
      </w:ins>
    </w:p>
    <w:p w14:paraId="67E80413" w14:textId="77777777" w:rsidR="000A3702" w:rsidRPr="00413356" w:rsidRDefault="000A3702" w:rsidP="000A3702"/>
    <w:p w14:paraId="4AF13AF9" w14:textId="77777777" w:rsidR="000A3702" w:rsidRPr="00135D44" w:rsidRDefault="000A3702" w:rsidP="000A3702">
      <w:pPr>
        <w:pStyle w:val="FirstChange"/>
        <w:rPr>
          <w:lang w:val="en-US"/>
        </w:rPr>
      </w:pPr>
      <w:r w:rsidRPr="00135D44">
        <w:rPr>
          <w:lang w:val="en-US"/>
        </w:rPr>
        <w:t>&lt;&lt;&lt;&lt;&lt;&lt;&lt;&lt;&lt;&lt;&lt;&lt;&lt;&lt;&lt;&lt;&lt;&lt;&lt;&lt; Next Change &gt;&gt;&gt;&gt;&gt;&gt;&gt;&gt;&gt;&gt;&gt;&gt;&gt;&gt;&gt;&gt;&gt;&gt;&gt;&gt;</w:t>
      </w:r>
    </w:p>
    <w:p w14:paraId="237035C8" w14:textId="77777777" w:rsidR="000A3702" w:rsidRPr="00135D44" w:rsidRDefault="000A3702" w:rsidP="000A3702">
      <w:pPr>
        <w:pStyle w:val="Heading4"/>
        <w:keepNext w:val="0"/>
        <w:keepLines w:val="0"/>
        <w:widowControl w:val="0"/>
        <w:rPr>
          <w:lang w:val="en-US"/>
        </w:rPr>
      </w:pPr>
      <w:bookmarkStart w:id="144" w:name="_Toc36556908"/>
      <w:bookmarkStart w:id="145" w:name="_Toc64448754"/>
      <w:bookmarkStart w:id="146" w:name="_Toc120124283"/>
      <w:bookmarkStart w:id="147" w:name="_Toc81383270"/>
      <w:bookmarkStart w:id="148" w:name="_Toc45832335"/>
      <w:bookmarkStart w:id="149" w:name="_Toc51763588"/>
      <w:bookmarkStart w:id="150" w:name="_Toc97910815"/>
      <w:bookmarkStart w:id="151" w:name="_Toc113835436"/>
      <w:bookmarkStart w:id="152" w:name="_Toc106109999"/>
      <w:bookmarkStart w:id="153" w:name="_Toc105510927"/>
      <w:bookmarkStart w:id="154" w:name="_Toc99730798"/>
      <w:bookmarkStart w:id="155" w:name="_Toc74154526"/>
      <w:bookmarkStart w:id="156" w:name="_Toc99038535"/>
      <w:bookmarkStart w:id="157" w:name="_Toc66289413"/>
      <w:bookmarkStart w:id="158" w:name="_Toc105927459"/>
      <w:bookmarkStart w:id="159" w:name="_Toc175589015"/>
      <w:bookmarkStart w:id="160" w:name="_Toc88657903"/>
      <w:bookmarkStart w:id="161" w:name="_Toc29892971"/>
      <w:bookmarkStart w:id="162" w:name="_Toc20955859"/>
      <w:r w:rsidRPr="00135D44">
        <w:rPr>
          <w:lang w:val="en-US"/>
        </w:rPr>
        <w:t>9.2.1.7</w:t>
      </w:r>
      <w:r w:rsidRPr="00135D44">
        <w:rPr>
          <w:lang w:val="en-US"/>
        </w:rPr>
        <w:tab/>
        <w:t>GNB-DU CONFIGURATION UPDATE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22CBEC89" w14:textId="77777777" w:rsidR="000A3702" w:rsidRDefault="000A3702" w:rsidP="000A3702">
      <w:pPr>
        <w:widowControl w:val="0"/>
      </w:pPr>
      <w:r>
        <w:t>This message is sent by the gNB-DU to transfer updated information associated to an F1-C interface instance.</w:t>
      </w:r>
    </w:p>
    <w:p w14:paraId="043E0410" w14:textId="77777777" w:rsidR="000A3702" w:rsidRDefault="000A3702" w:rsidP="000A3702">
      <w:pPr>
        <w:pStyle w:val="NO"/>
        <w:keepLines w:val="0"/>
        <w:widowControl w:val="0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5A2E8771" w14:textId="77777777" w:rsidR="000A3702" w:rsidRDefault="000A3702" w:rsidP="000A3702">
      <w:pPr>
        <w:widowControl w:val="0"/>
        <w:rPr>
          <w:rFonts w:eastAsia="Batang"/>
        </w:rPr>
      </w:pPr>
      <w:r>
        <w:t xml:space="preserve">Direction: gNB-DU </w:t>
      </w:r>
      <w:r>
        <w:rPr>
          <w:rFonts w:ascii="Symbol" w:eastAsia="Symbol" w:hAnsi="Symbol" w:cs="Symbol"/>
        </w:rPr>
        <w:t></w:t>
      </w:r>
      <w:r>
        <w:t xml:space="preserve"> gNB-CU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A3702" w14:paraId="14F40BBC" w14:textId="77777777" w:rsidTr="00E95992">
        <w:trPr>
          <w:tblHeader/>
        </w:trPr>
        <w:tc>
          <w:tcPr>
            <w:tcW w:w="2160" w:type="dxa"/>
          </w:tcPr>
          <w:p w14:paraId="460EEBA4" w14:textId="77777777" w:rsidR="000A3702" w:rsidRDefault="000A3702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572DA81" w14:textId="77777777" w:rsidR="000A3702" w:rsidRDefault="000A3702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2355E3A" w14:textId="77777777" w:rsidR="000A3702" w:rsidRDefault="000A3702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46CCF55" w14:textId="77777777" w:rsidR="000A3702" w:rsidRDefault="000A3702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D5AB7CF" w14:textId="77777777" w:rsidR="000A3702" w:rsidRDefault="000A3702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C4A686D" w14:textId="77777777" w:rsidR="000A3702" w:rsidRDefault="000A3702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D94EA79" w14:textId="77777777" w:rsidR="000A3702" w:rsidRDefault="000A3702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A3702" w14:paraId="23E3B776" w14:textId="77777777" w:rsidTr="00E95992">
        <w:tc>
          <w:tcPr>
            <w:tcW w:w="2160" w:type="dxa"/>
          </w:tcPr>
          <w:p w14:paraId="7172F4B9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2235DB5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1CED661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702F0BF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6DAC15B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138951A" w14:textId="77777777" w:rsidR="000A3702" w:rsidRDefault="000A3702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2BCE682" w14:textId="77777777" w:rsidR="000A3702" w:rsidRDefault="000A3702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A3702" w14:paraId="0F587104" w14:textId="77777777" w:rsidTr="00E95992">
        <w:tc>
          <w:tcPr>
            <w:tcW w:w="2160" w:type="dxa"/>
          </w:tcPr>
          <w:p w14:paraId="7201E01D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Transaction ID</w:t>
            </w:r>
          </w:p>
        </w:tc>
        <w:tc>
          <w:tcPr>
            <w:tcW w:w="1080" w:type="dxa"/>
          </w:tcPr>
          <w:p w14:paraId="4CFFBCDC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09FD155F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D29A1FF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9.3.1.23</w:t>
            </w:r>
          </w:p>
        </w:tc>
        <w:tc>
          <w:tcPr>
            <w:tcW w:w="1728" w:type="dxa"/>
          </w:tcPr>
          <w:p w14:paraId="51388E39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1B511B4" w14:textId="77777777" w:rsidR="000A3702" w:rsidRDefault="000A3702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1A74D692" w14:textId="77777777" w:rsidR="000A3702" w:rsidRDefault="000A3702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0A3702" w14:paraId="10F99C51" w14:textId="77777777" w:rsidTr="00E95992">
        <w:tc>
          <w:tcPr>
            <w:tcW w:w="9720" w:type="dxa"/>
            <w:gridSpan w:val="7"/>
          </w:tcPr>
          <w:p w14:paraId="4EF465FE" w14:textId="77777777" w:rsidR="000A3702" w:rsidRDefault="000A3702" w:rsidP="00E95992">
            <w:pPr>
              <w:jc w:val="center"/>
            </w:pPr>
            <w:bookmarkStart w:id="163" w:name="OLE_LINK9"/>
            <w:r>
              <w:rPr>
                <w:color w:val="FF0000"/>
                <w:lang w:val="en-US"/>
              </w:rPr>
              <w:t>&lt;&lt;&lt;&lt;SKIP UNRELATED PART&gt;&gt;&gt;&gt;</w:t>
            </w:r>
          </w:p>
        </w:tc>
      </w:tr>
      <w:bookmarkEnd w:id="163"/>
      <w:tr w:rsidR="000A3702" w14:paraId="0855FA36" w14:textId="77777777" w:rsidTr="00E959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7723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Coverage Modification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5DE5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EE6A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1246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095B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C0B4" w14:textId="77777777" w:rsidR="000A3702" w:rsidRDefault="000A3702" w:rsidP="00E959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684C" w14:textId="77777777" w:rsidR="000A3702" w:rsidRDefault="000A3702" w:rsidP="00E959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0A3702" w14:paraId="4C499413" w14:textId="77777777" w:rsidTr="00E959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B1D9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gNB-DU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AF92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306F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D53C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4081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Human readable name of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694F" w14:textId="77777777" w:rsidR="000A3702" w:rsidRDefault="000A3702" w:rsidP="00E959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CA60" w14:textId="77777777" w:rsidR="000A3702" w:rsidRDefault="000A3702" w:rsidP="00E959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A3702" w14:paraId="5959865F" w14:textId="77777777" w:rsidTr="00E959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7684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Extended gNB-DU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8915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D061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0CB4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2BB5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A22E" w14:textId="77777777" w:rsidR="000A3702" w:rsidRDefault="000A3702" w:rsidP="00E959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C056" w14:textId="77777777" w:rsidR="000A3702" w:rsidRDefault="000A3702" w:rsidP="00E959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A3702" w14:paraId="51B5497E" w14:textId="77777777" w:rsidTr="00E959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D043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RRC Terminating IAB-Donor Related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8DCE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EE28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3198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</w:t>
            </w:r>
            <w:r>
              <w:rPr>
                <w:rFonts w:cs="Arial"/>
                <w:szCs w:val="18"/>
                <w:lang w:val="en-US" w:eastAsia="zh-CN"/>
              </w:rPr>
              <w:t>306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95D8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the information </w:t>
            </w:r>
            <w:r>
              <w:rPr>
                <w:rFonts w:cs="Arial"/>
                <w:szCs w:val="18"/>
                <w:lang w:val="en-US" w:eastAsia="ja-JP"/>
              </w:rPr>
              <w:t>related to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a </w:t>
            </w:r>
            <w:r>
              <w:rPr>
                <w:rFonts w:cs="Arial"/>
                <w:szCs w:val="18"/>
                <w:lang w:val="en-US" w:eastAsia="ja-JP"/>
              </w:rPr>
              <w:t>mobile IAB-</w:t>
            </w:r>
            <w:r>
              <w:rPr>
                <w:rFonts w:cs="Arial" w:hint="eastAsia"/>
                <w:szCs w:val="18"/>
                <w:lang w:val="en-US" w:eastAsia="zh-CN"/>
              </w:rPr>
              <w:t>node</w:t>
            </w:r>
            <w:r>
              <w:rPr>
                <w:rFonts w:cs="Arial"/>
                <w:szCs w:val="18"/>
                <w:lang w:val="en-US" w:eastAsia="ja-JP"/>
              </w:rPr>
              <w:t xml:space="preserve">’s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RRC-terminating IAB-donor.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6299" w14:textId="77777777" w:rsidR="000A3702" w:rsidRDefault="000A3702" w:rsidP="00E959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6D57" w14:textId="77777777" w:rsidR="000A3702" w:rsidRDefault="000A3702" w:rsidP="00E959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reject</w:t>
            </w:r>
          </w:p>
        </w:tc>
      </w:tr>
      <w:tr w:rsidR="000A3702" w14:paraId="4D0DDD19" w14:textId="77777777" w:rsidTr="00E959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4B07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Mobile IAB-MT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26BC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AFF2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B2DA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9.3.1.307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2A2B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6659" w14:textId="77777777" w:rsidR="000A3702" w:rsidRDefault="000A3702" w:rsidP="00E959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3D0D" w14:textId="77777777" w:rsidR="000A3702" w:rsidRDefault="000A3702" w:rsidP="00E959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A3702" w14:paraId="1854A8D0" w14:textId="77777777" w:rsidTr="00E95992">
        <w:trPr>
          <w:ins w:id="164" w:author="Author" w:date="2025-04-28T17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E136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165" w:author="Author" w:date="2025-04-28T17:49:00Z"/>
                <w:rFonts w:cs="Arial"/>
                <w:szCs w:val="18"/>
                <w:lang w:val="en-US" w:eastAsia="zh-CN"/>
              </w:rPr>
            </w:pPr>
            <w:bookmarkStart w:id="166" w:name="OLE_LINK12"/>
            <w:ins w:id="167" w:author="Author" w:date="2025-04-28T17:49:00Z">
              <w:r>
                <w:rPr>
                  <w:rFonts w:cs="Arial" w:hint="eastAsia"/>
                  <w:szCs w:val="18"/>
                  <w:lang w:val="en-US" w:eastAsia="zh-CN"/>
                </w:rPr>
                <w:t>Future Coverage Modification Notification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9D9A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168" w:author="Author" w:date="2025-04-28T17:49:00Z"/>
                <w:rFonts w:cs="Arial"/>
                <w:szCs w:val="18"/>
                <w:lang w:val="en-US" w:eastAsia="zh-CN"/>
              </w:rPr>
            </w:pPr>
            <w:ins w:id="169" w:author="Author" w:date="2025-04-28T17:49:00Z">
              <w:r>
                <w:rPr>
                  <w:rFonts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CD45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170" w:author="Author" w:date="2025-04-28T17:49:00Z"/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D656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171" w:author="Author" w:date="2025-04-28T17:49:00Z"/>
                <w:rFonts w:cs="Arial"/>
                <w:szCs w:val="18"/>
                <w:lang w:val="en-US" w:eastAsia="zh-CN"/>
              </w:rPr>
            </w:pPr>
            <w:ins w:id="172" w:author="Author" w:date="2025-04-28T17:49:00Z">
              <w:r>
                <w:rPr>
                  <w:rFonts w:cs="Arial" w:hint="eastAsia"/>
                  <w:szCs w:val="18"/>
                  <w:lang w:val="en-US" w:eastAsia="zh-CN"/>
                </w:rPr>
                <w:t>9.3.1.B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8E43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173" w:author="Author" w:date="2025-04-28T17:49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8544" w14:textId="77777777" w:rsidR="000A3702" w:rsidRDefault="000A3702" w:rsidP="00E95992">
            <w:pPr>
              <w:pStyle w:val="TAC"/>
              <w:keepNext w:val="0"/>
              <w:keepLines w:val="0"/>
              <w:widowControl w:val="0"/>
              <w:rPr>
                <w:ins w:id="174" w:author="Author" w:date="2025-04-28T17:49:00Z"/>
                <w:rFonts w:eastAsia="SimSun" w:cs="Arial"/>
                <w:szCs w:val="18"/>
                <w:lang w:val="en-US" w:eastAsia="zh-CN"/>
              </w:rPr>
            </w:pPr>
            <w:ins w:id="175" w:author="Author" w:date="2025-04-28T17:49:00Z">
              <w:r>
                <w:rPr>
                  <w:rFonts w:eastAsia="SimSun" w:cs="Arial" w:hint="eastAsia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753E" w14:textId="77777777" w:rsidR="000A3702" w:rsidRDefault="000A3702" w:rsidP="00E95992">
            <w:pPr>
              <w:pStyle w:val="TAC"/>
              <w:keepNext w:val="0"/>
              <w:keepLines w:val="0"/>
              <w:widowControl w:val="0"/>
              <w:rPr>
                <w:ins w:id="176" w:author="Author" w:date="2025-04-28T17:49:00Z"/>
                <w:rFonts w:eastAsia="SimSun" w:cs="Arial"/>
                <w:szCs w:val="18"/>
                <w:lang w:val="en-US" w:eastAsia="zh-CN"/>
              </w:rPr>
            </w:pPr>
            <w:ins w:id="177" w:author="Author" w:date="2025-04-28T17:49:00Z">
              <w:r>
                <w:rPr>
                  <w:rFonts w:eastAsia="SimSun" w:cs="Arial" w:hint="eastAsia"/>
                  <w:szCs w:val="18"/>
                  <w:lang w:val="en-US" w:eastAsia="zh-CN"/>
                </w:rPr>
                <w:t>ignore</w:t>
              </w:r>
            </w:ins>
          </w:p>
        </w:tc>
      </w:tr>
      <w:bookmarkEnd w:id="166"/>
    </w:tbl>
    <w:p w14:paraId="02DCEC83" w14:textId="77777777" w:rsidR="000A3702" w:rsidRDefault="000A3702" w:rsidP="000A3702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A3702" w14:paraId="4EFE84AD" w14:textId="77777777" w:rsidTr="00E95992">
        <w:tc>
          <w:tcPr>
            <w:tcW w:w="3686" w:type="dxa"/>
          </w:tcPr>
          <w:p w14:paraId="706A12DC" w14:textId="77777777" w:rsidR="000A3702" w:rsidRDefault="000A3702" w:rsidP="00E95992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306287BF" w14:textId="77777777" w:rsidR="000A3702" w:rsidRDefault="000A3702" w:rsidP="00E95992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0A3702" w14:paraId="000B01F4" w14:textId="77777777" w:rsidTr="00E95992">
        <w:tc>
          <w:tcPr>
            <w:tcW w:w="3686" w:type="dxa"/>
          </w:tcPr>
          <w:p w14:paraId="1534B5F8" w14:textId="77777777" w:rsidR="000A3702" w:rsidRDefault="000A3702" w:rsidP="00E95992">
            <w:pPr>
              <w:pStyle w:val="TAL"/>
              <w:keepNext w:val="0"/>
              <w:keepLines w:val="0"/>
              <w:widowControl w:val="0"/>
            </w:pPr>
            <w:r>
              <w:t>maxCellingNBDU</w:t>
            </w:r>
          </w:p>
        </w:tc>
        <w:tc>
          <w:tcPr>
            <w:tcW w:w="5670" w:type="dxa"/>
          </w:tcPr>
          <w:p w14:paraId="2235ABC2" w14:textId="77777777" w:rsidR="000A3702" w:rsidRDefault="000A3702" w:rsidP="00E95992">
            <w:pPr>
              <w:pStyle w:val="TAL"/>
              <w:keepNext w:val="0"/>
              <w:keepLines w:val="0"/>
              <w:widowControl w:val="0"/>
            </w:pPr>
            <w:r>
              <w:t>Maximum no. cells that can be served by a gNB-DU. Value is 512.</w:t>
            </w:r>
          </w:p>
        </w:tc>
      </w:tr>
      <w:tr w:rsidR="000A3702" w14:paraId="7ABBA078" w14:textId="77777777" w:rsidTr="00E95992">
        <w:tc>
          <w:tcPr>
            <w:tcW w:w="3686" w:type="dxa"/>
          </w:tcPr>
          <w:p w14:paraId="4156A443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maxnoofUEIDs</w:t>
            </w:r>
          </w:p>
        </w:tc>
        <w:tc>
          <w:tcPr>
            <w:tcW w:w="5670" w:type="dxa"/>
          </w:tcPr>
          <w:p w14:paraId="33E88824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Maximum no. of UEs that can be served by a gNB-DU. Value is 65536.</w:t>
            </w:r>
          </w:p>
        </w:tc>
      </w:tr>
      <w:tr w:rsidR="000A3702" w14:paraId="524D24C0" w14:textId="77777777" w:rsidTr="00E95992">
        <w:tc>
          <w:tcPr>
            <w:tcW w:w="3686" w:type="dxa"/>
          </w:tcPr>
          <w:p w14:paraId="0B08222B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maxnoofTNLAssociations</w:t>
            </w:r>
          </w:p>
        </w:tc>
        <w:tc>
          <w:tcPr>
            <w:tcW w:w="5670" w:type="dxa"/>
          </w:tcPr>
          <w:p w14:paraId="521387CA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Maximum numbers of TNL Associations between the gNB-CU and the gNB-DU. Value is 32.</w:t>
            </w:r>
          </w:p>
        </w:tc>
      </w:tr>
    </w:tbl>
    <w:p w14:paraId="7487C7D1" w14:textId="77777777" w:rsidR="000A3702" w:rsidRDefault="000A3702" w:rsidP="000A3702"/>
    <w:p w14:paraId="1809969D" w14:textId="77777777" w:rsidR="000A3702" w:rsidRDefault="000A3702" w:rsidP="000A3702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2E3B7E9" w14:textId="77777777" w:rsidR="000A3702" w:rsidRDefault="000A3702" w:rsidP="000A3702">
      <w:pPr>
        <w:pStyle w:val="Heading4"/>
        <w:keepNext w:val="0"/>
        <w:keepLines w:val="0"/>
        <w:widowControl w:val="0"/>
      </w:pPr>
      <w:bookmarkStart w:id="178" w:name="_Toc175589018"/>
      <w:bookmarkStart w:id="179" w:name="_Toc106110002"/>
      <w:bookmarkStart w:id="180" w:name="_Toc45832338"/>
      <w:bookmarkStart w:id="181" w:name="_Toc64448757"/>
      <w:bookmarkStart w:id="182" w:name="_Toc105510930"/>
      <w:bookmarkStart w:id="183" w:name="_Toc81383273"/>
      <w:bookmarkStart w:id="184" w:name="_Toc36556911"/>
      <w:bookmarkStart w:id="185" w:name="_Toc66289416"/>
      <w:bookmarkStart w:id="186" w:name="_Toc51763591"/>
      <w:bookmarkStart w:id="187" w:name="_Toc88657906"/>
      <w:bookmarkStart w:id="188" w:name="_Toc97910818"/>
      <w:bookmarkStart w:id="189" w:name="_Toc113835439"/>
      <w:bookmarkStart w:id="190" w:name="_Toc20955862"/>
      <w:bookmarkStart w:id="191" w:name="_Toc99730801"/>
      <w:bookmarkStart w:id="192" w:name="_Toc120124286"/>
      <w:bookmarkStart w:id="193" w:name="_Toc74154529"/>
      <w:bookmarkStart w:id="194" w:name="_Toc29892974"/>
      <w:bookmarkStart w:id="195" w:name="_Toc105927462"/>
      <w:bookmarkStart w:id="196" w:name="_Toc99038538"/>
      <w:r>
        <w:t>9.2.1.10</w:t>
      </w:r>
      <w:r>
        <w:tab/>
        <w:t>GNB-CU CONFIGURATION UPDATE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35134C4C" w14:textId="77777777" w:rsidR="000A3702" w:rsidRDefault="000A3702" w:rsidP="000A3702">
      <w:pPr>
        <w:widowControl w:val="0"/>
      </w:pPr>
      <w:r>
        <w:t>This message is sent by the gNB-CU to transfer updated information associated to an F1-C interface instance.</w:t>
      </w:r>
    </w:p>
    <w:p w14:paraId="4062D39B" w14:textId="77777777" w:rsidR="000A3702" w:rsidRDefault="000A3702" w:rsidP="000A3702">
      <w:pPr>
        <w:pStyle w:val="NO"/>
        <w:keepLines w:val="0"/>
        <w:widowControl w:val="0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2A5CAC8A" w14:textId="77777777" w:rsidR="000A3702" w:rsidRDefault="000A3702" w:rsidP="000A3702">
      <w:pPr>
        <w:widowControl w:val="0"/>
        <w:rPr>
          <w:rFonts w:eastAsia="Batang"/>
        </w:rPr>
      </w:pPr>
      <w:r>
        <w:t xml:space="preserve">Direction: gNB-CU </w:t>
      </w:r>
      <w:r>
        <w:rPr>
          <w:rFonts w:ascii="Symbol" w:eastAsia="Symbol" w:hAnsi="Symbol" w:cs="Symbol"/>
        </w:rPr>
        <w:t></w:t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A3702" w14:paraId="74102053" w14:textId="77777777" w:rsidTr="00E95992">
        <w:trPr>
          <w:tblHeader/>
        </w:trPr>
        <w:tc>
          <w:tcPr>
            <w:tcW w:w="2160" w:type="dxa"/>
          </w:tcPr>
          <w:p w14:paraId="4053EBB2" w14:textId="77777777" w:rsidR="000A3702" w:rsidRDefault="000A3702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E85E307" w14:textId="77777777" w:rsidR="000A3702" w:rsidRDefault="000A3702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1637BCE" w14:textId="77777777" w:rsidR="000A3702" w:rsidRDefault="000A3702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09155D9" w14:textId="77777777" w:rsidR="000A3702" w:rsidRDefault="000A3702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297084C" w14:textId="77777777" w:rsidR="000A3702" w:rsidRDefault="000A3702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7263ABA" w14:textId="77777777" w:rsidR="000A3702" w:rsidRDefault="000A3702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0A7E52F" w14:textId="77777777" w:rsidR="000A3702" w:rsidRDefault="000A3702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A3702" w14:paraId="3EA4DC7D" w14:textId="77777777" w:rsidTr="00E95992">
        <w:tc>
          <w:tcPr>
            <w:tcW w:w="2160" w:type="dxa"/>
          </w:tcPr>
          <w:p w14:paraId="29B511DB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27AC239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A79B901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ABB5354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F786993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976FEBF" w14:textId="77777777" w:rsidR="000A3702" w:rsidRDefault="000A3702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517D721" w14:textId="77777777" w:rsidR="000A3702" w:rsidRDefault="000A3702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A3702" w14:paraId="4022EFA7" w14:textId="77777777" w:rsidTr="00E95992">
        <w:tc>
          <w:tcPr>
            <w:tcW w:w="2160" w:type="dxa"/>
          </w:tcPr>
          <w:p w14:paraId="55AB7689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2DEF386B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D5421C2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F9FF4DB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2681462F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86E3DA2" w14:textId="77777777" w:rsidR="000A3702" w:rsidRDefault="000A3702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83F5168" w14:textId="77777777" w:rsidR="000A3702" w:rsidRDefault="000A3702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A3702" w14:paraId="0D9338F2" w14:textId="77777777" w:rsidTr="00E95992">
        <w:tc>
          <w:tcPr>
            <w:tcW w:w="9720" w:type="dxa"/>
            <w:gridSpan w:val="7"/>
          </w:tcPr>
          <w:p w14:paraId="1750B096" w14:textId="77777777" w:rsidR="000A3702" w:rsidRDefault="000A3702" w:rsidP="00E95992">
            <w:pPr>
              <w:jc w:val="center"/>
            </w:pPr>
            <w:r>
              <w:rPr>
                <w:color w:val="FF0000"/>
                <w:lang w:val="en-US"/>
              </w:rPr>
              <w:t>&lt;&lt;&lt;&lt;SKIP UNRELATED PART&gt;&gt;&gt;&gt;</w:t>
            </w:r>
          </w:p>
        </w:tc>
      </w:tr>
      <w:tr w:rsidR="000A3702" w14:paraId="03846F9F" w14:textId="77777777" w:rsidTr="00E959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5635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153B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5A72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6B02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E9EC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>Indic</w:t>
            </w:r>
            <w:bookmarkStart w:id="197" w:name="OLE_LINK4"/>
            <w:r>
              <w:rPr>
                <w:rFonts w:cs="Arial"/>
                <w:szCs w:val="16"/>
                <w:lang w:eastAsia="ja-JP"/>
              </w:rPr>
              <w:t xml:space="preserve">ates CCO Assistance Information for cells and beams served by the gNB-DU of the same NG-RAN node or for cells and beams </w:t>
            </w:r>
            <w:bookmarkEnd w:id="197"/>
            <w:r>
              <w:rPr>
                <w:rFonts w:cs="Arial"/>
                <w:szCs w:val="16"/>
                <w:lang w:eastAsia="ja-JP"/>
              </w:rPr>
              <w:t>not served by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BB74" w14:textId="77777777" w:rsidR="000A3702" w:rsidRDefault="000A3702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3E3D" w14:textId="77777777" w:rsidR="000A3702" w:rsidRDefault="000A3702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A3702" w14:paraId="750D9F69" w14:textId="77777777" w:rsidTr="00E959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E8DA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98" w:name="OLE_LINK26"/>
            <w:bookmarkStart w:id="199" w:name="OLE_LINK27"/>
            <w:r>
              <w:rPr>
                <w:lang w:eastAsia="zh-CN"/>
              </w:rPr>
              <w:t>Cells for SON List</w:t>
            </w:r>
            <w:bookmarkEnd w:id="198"/>
            <w:bookmarkEnd w:id="19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AE9D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9873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3E55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1274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C23B" w14:textId="77777777" w:rsidR="000A3702" w:rsidRDefault="000A3702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4652" w14:textId="77777777" w:rsidR="000A3702" w:rsidRDefault="000A3702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A3702" w14:paraId="175ADDCA" w14:textId="77777777" w:rsidTr="00E959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875E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DD51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40CC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99D0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BA40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lang w:eastAsia="zh-CN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DC21" w14:textId="77777777" w:rsidR="000A3702" w:rsidRDefault="000A3702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9E47" w14:textId="77777777" w:rsidR="000A3702" w:rsidRDefault="000A3702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0A3702" w14:paraId="61B99582" w14:textId="77777777" w:rsidTr="00E959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599D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Extended 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9D99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CDF4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B52D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4749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6E06" w14:textId="77777777" w:rsidR="000A3702" w:rsidRDefault="000A3702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9FFE" w14:textId="77777777" w:rsidR="000A3702" w:rsidRDefault="000A3702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0A3702" w14:paraId="45A75959" w14:textId="77777777" w:rsidTr="00E959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8BF2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200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20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9616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954B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4D23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3153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0F6D" w14:textId="77777777" w:rsidR="000A3702" w:rsidRDefault="000A3702" w:rsidP="00E959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8D03" w14:textId="77777777" w:rsidR="000A3702" w:rsidRDefault="000A3702" w:rsidP="00E959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A3702" w14:paraId="74697504" w14:textId="77777777" w:rsidTr="00E959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7A16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64CC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D8E5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r>
              <w:rPr>
                <w:i/>
                <w:lang w:eastAsia="ja-JP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D3E2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6756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06BD" w14:textId="77777777" w:rsidR="000A3702" w:rsidRDefault="000A3702" w:rsidP="00E959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58DA" w14:textId="77777777" w:rsidR="000A3702" w:rsidRDefault="000A3702" w:rsidP="00E959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A3702" w14:paraId="0E85619D" w14:textId="77777777" w:rsidTr="00E959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01C8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1BB6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0EF4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679B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6B4B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E8BF" w14:textId="77777777" w:rsidR="000A3702" w:rsidRDefault="000A3702" w:rsidP="00E959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D2AF" w14:textId="77777777" w:rsidR="000A3702" w:rsidRDefault="000A3702" w:rsidP="00E959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A3702" w14:paraId="3E3A48B6" w14:textId="77777777" w:rsidTr="00E95992">
        <w:trPr>
          <w:ins w:id="201" w:author="Author" w:date="2025-04-28T17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75F0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202" w:author="Author" w:date="2025-04-28T17:50:00Z"/>
                <w:lang w:eastAsia="zh-CN"/>
              </w:rPr>
            </w:pPr>
            <w:ins w:id="203" w:author="Author" w:date="2025-04-28T17:50:00Z">
              <w:r>
                <w:rPr>
                  <w:lang w:eastAsia="zh-CN"/>
                </w:rPr>
                <w:t>Predicted CCO 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50FB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204" w:author="Author" w:date="2025-04-28T17:50:00Z"/>
                <w:lang w:val="en-US" w:eastAsia="zh-CN"/>
              </w:rPr>
            </w:pPr>
            <w:ins w:id="205" w:author="Author" w:date="2025-04-28T17:50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6A06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206" w:author="Author" w:date="2025-04-28T17:50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54E6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207" w:author="Author" w:date="2025-04-28T17:50:00Z"/>
                <w:lang w:val="en-US" w:eastAsia="zh-CN"/>
              </w:rPr>
            </w:pPr>
            <w:ins w:id="208" w:author="Author" w:date="2025-04-28T17:50:00Z">
              <w:r>
                <w:rPr>
                  <w:lang w:val="en-US" w:eastAsia="zh-CN"/>
                </w:rPr>
                <w:t>9.3.1.A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EAF8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209" w:author="Author" w:date="2025-04-28T17:50:00Z"/>
                <w:rFonts w:cs="Arial"/>
                <w:szCs w:val="16"/>
                <w:lang w:eastAsia="ja-JP"/>
              </w:rPr>
            </w:pPr>
            <w:ins w:id="210" w:author="Author" w:date="2025-04-28T17:50:00Z">
              <w:r>
                <w:rPr>
                  <w:rFonts w:cs="Arial"/>
                  <w:szCs w:val="16"/>
                  <w:lang w:eastAsia="ja-JP"/>
                </w:rPr>
                <w:t>Indicates predicted CCO Assistance Information for cells and beams served by the gNB-DU of the same NG-RAN node or for cells and beams not served by the gNB-DU.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301E" w14:textId="77777777" w:rsidR="000A3702" w:rsidRDefault="000A3702" w:rsidP="00E95992">
            <w:pPr>
              <w:pStyle w:val="TAC"/>
              <w:keepNext w:val="0"/>
              <w:keepLines w:val="0"/>
              <w:widowControl w:val="0"/>
              <w:rPr>
                <w:ins w:id="211" w:author="Author" w:date="2025-04-28T17:50:00Z"/>
                <w:lang w:val="en-US" w:eastAsia="zh-CN"/>
              </w:rPr>
            </w:pPr>
            <w:ins w:id="212" w:author="Author" w:date="2025-04-28T17:50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CAD6" w14:textId="77777777" w:rsidR="000A3702" w:rsidRDefault="000A3702" w:rsidP="00E95992">
            <w:pPr>
              <w:pStyle w:val="TAC"/>
              <w:keepNext w:val="0"/>
              <w:keepLines w:val="0"/>
              <w:widowControl w:val="0"/>
              <w:rPr>
                <w:ins w:id="213" w:author="Author" w:date="2025-04-28T17:50:00Z"/>
                <w:lang w:val="en-US" w:eastAsia="zh-CN"/>
              </w:rPr>
            </w:pPr>
            <w:ins w:id="214" w:author="Author" w:date="2025-04-28T17:50:00Z">
              <w:r>
                <w:rPr>
                  <w:lang w:val="en-US" w:eastAsia="zh-CN"/>
                </w:rPr>
                <w:t>ignore</w:t>
              </w:r>
            </w:ins>
          </w:p>
        </w:tc>
      </w:tr>
    </w:tbl>
    <w:p w14:paraId="5D044735" w14:textId="77777777" w:rsidR="000A3702" w:rsidRDefault="000A3702" w:rsidP="000A3702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A3702" w14:paraId="296DE95C" w14:textId="77777777" w:rsidTr="00E95992">
        <w:tc>
          <w:tcPr>
            <w:tcW w:w="3686" w:type="dxa"/>
          </w:tcPr>
          <w:p w14:paraId="082C94F9" w14:textId="77777777" w:rsidR="000A3702" w:rsidRDefault="000A3702" w:rsidP="00E95992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315BCA55" w14:textId="77777777" w:rsidR="000A3702" w:rsidRDefault="000A3702" w:rsidP="00E95992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0A3702" w14:paraId="0B2E9DA1" w14:textId="77777777" w:rsidTr="00E95992">
        <w:tc>
          <w:tcPr>
            <w:tcW w:w="3686" w:type="dxa"/>
          </w:tcPr>
          <w:p w14:paraId="789E3706" w14:textId="77777777" w:rsidR="000A3702" w:rsidRDefault="000A3702" w:rsidP="00E95992">
            <w:pPr>
              <w:pStyle w:val="TAL"/>
              <w:keepNext w:val="0"/>
              <w:keepLines w:val="0"/>
              <w:widowControl w:val="0"/>
            </w:pPr>
            <w:r>
              <w:t>maxCellingNBDU</w:t>
            </w:r>
          </w:p>
        </w:tc>
        <w:tc>
          <w:tcPr>
            <w:tcW w:w="5670" w:type="dxa"/>
          </w:tcPr>
          <w:p w14:paraId="68B1E1C1" w14:textId="77777777" w:rsidR="000A3702" w:rsidRDefault="000A3702" w:rsidP="00E95992">
            <w:pPr>
              <w:pStyle w:val="TAL"/>
              <w:keepNext w:val="0"/>
              <w:keepLines w:val="0"/>
              <w:widowControl w:val="0"/>
            </w:pPr>
            <w:r>
              <w:t>Maximum numbers of cells that can be served by a gNB-DU. Value is 512.</w:t>
            </w:r>
          </w:p>
        </w:tc>
      </w:tr>
      <w:tr w:rsidR="000A3702" w14:paraId="599FF28D" w14:textId="77777777" w:rsidTr="00E95992">
        <w:tc>
          <w:tcPr>
            <w:tcW w:w="3686" w:type="dxa"/>
          </w:tcPr>
          <w:p w14:paraId="1661EE46" w14:textId="77777777" w:rsidR="000A3702" w:rsidRDefault="000A3702" w:rsidP="00E95992">
            <w:pPr>
              <w:pStyle w:val="TAL"/>
              <w:keepNext w:val="0"/>
              <w:keepLines w:val="0"/>
              <w:widowControl w:val="0"/>
            </w:pPr>
            <w:r>
              <w:t>maxnoofTNLAssociations</w:t>
            </w:r>
          </w:p>
        </w:tc>
        <w:tc>
          <w:tcPr>
            <w:tcW w:w="5670" w:type="dxa"/>
          </w:tcPr>
          <w:p w14:paraId="45FEC387" w14:textId="77777777" w:rsidR="000A3702" w:rsidRDefault="000A3702" w:rsidP="00E95992">
            <w:pPr>
              <w:pStyle w:val="TAL"/>
              <w:keepNext w:val="0"/>
              <w:keepLines w:val="0"/>
              <w:widowControl w:val="0"/>
            </w:pPr>
            <w:r>
              <w:t>Maximum numbers of TNL Associations between the gNB-CU and the gNB-DU. Value is 32.</w:t>
            </w:r>
          </w:p>
        </w:tc>
      </w:tr>
      <w:tr w:rsidR="000A3702" w14:paraId="2F634910" w14:textId="77777777" w:rsidTr="00E95992">
        <w:tc>
          <w:tcPr>
            <w:tcW w:w="3686" w:type="dxa"/>
          </w:tcPr>
          <w:p w14:paraId="6828E343" w14:textId="77777777" w:rsidR="000A3702" w:rsidRDefault="000A3702" w:rsidP="00E95992">
            <w:pPr>
              <w:pStyle w:val="TAL"/>
              <w:keepNext w:val="0"/>
              <w:keepLines w:val="0"/>
              <w:widowControl w:val="0"/>
            </w:pPr>
            <w:r>
              <w:t>maxCellineNB</w:t>
            </w:r>
          </w:p>
        </w:tc>
        <w:tc>
          <w:tcPr>
            <w:tcW w:w="5670" w:type="dxa"/>
          </w:tcPr>
          <w:p w14:paraId="03A36B98" w14:textId="77777777" w:rsidR="000A3702" w:rsidRDefault="000A3702" w:rsidP="00E95992">
            <w:pPr>
              <w:pStyle w:val="TAL"/>
              <w:keepNext w:val="0"/>
              <w:keepLines w:val="0"/>
              <w:widowControl w:val="0"/>
            </w:pPr>
            <w:r>
              <w:t>Maximum no. cells that can be served by an eNB. Value is 256.</w:t>
            </w:r>
          </w:p>
        </w:tc>
      </w:tr>
      <w:tr w:rsidR="000A3702" w14:paraId="4AB97F10" w14:textId="77777777" w:rsidTr="00E95992">
        <w:tc>
          <w:tcPr>
            <w:tcW w:w="3686" w:type="dxa"/>
          </w:tcPr>
          <w:p w14:paraId="0EF6B00D" w14:textId="77777777" w:rsidR="000A3702" w:rsidRDefault="000A3702" w:rsidP="00E95992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i/>
                <w:lang w:eastAsia="ja-JP"/>
              </w:rPr>
              <w:t>maxnoofSSBAreas</w:t>
            </w:r>
          </w:p>
        </w:tc>
        <w:tc>
          <w:tcPr>
            <w:tcW w:w="5670" w:type="dxa"/>
          </w:tcPr>
          <w:p w14:paraId="28CC8FE8" w14:textId="77777777" w:rsidR="000A3702" w:rsidRDefault="000A3702" w:rsidP="00E95992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494C631A" w14:textId="77777777" w:rsidR="000A3702" w:rsidRDefault="000A3702" w:rsidP="000A3702">
      <w:pPr>
        <w:widowControl w:val="0"/>
      </w:pPr>
    </w:p>
    <w:p w14:paraId="1282B191" w14:textId="77777777" w:rsidR="000A3702" w:rsidRDefault="000A3702" w:rsidP="000A3702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3AE2C857" w14:textId="77777777" w:rsidR="000A3702" w:rsidRDefault="000A3702" w:rsidP="000A3702">
      <w:pPr>
        <w:pStyle w:val="Heading4"/>
        <w:keepNext w:val="0"/>
        <w:keepLines w:val="0"/>
        <w:widowControl w:val="0"/>
      </w:pPr>
      <w:bookmarkStart w:id="215" w:name="OLE_LINK3"/>
      <w:bookmarkStart w:id="216" w:name="_Toc105927817"/>
      <w:bookmarkStart w:id="217" w:name="_Toc175589396"/>
      <w:bookmarkStart w:id="218" w:name="_Toc106110357"/>
      <w:bookmarkStart w:id="219" w:name="_Toc99038891"/>
      <w:bookmarkStart w:id="220" w:name="_Toc99731154"/>
      <w:bookmarkStart w:id="221" w:name="_Toc105511285"/>
      <w:bookmarkStart w:id="222" w:name="_Toc113835794"/>
      <w:bookmarkStart w:id="223" w:name="_Toc120124642"/>
      <w:r>
        <w:t>9.3.1.212</w:t>
      </w:r>
      <w:bookmarkEnd w:id="215"/>
      <w:r>
        <w:tab/>
        <w:t>Affected Cells and Beams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</w:p>
    <w:p w14:paraId="292C8215" w14:textId="77777777" w:rsidR="000A3702" w:rsidRDefault="000A3702" w:rsidP="000A3702">
      <w:pPr>
        <w:widowControl w:val="0"/>
      </w:pPr>
      <w:r>
        <w:t>This IE includes a list of cells and/or SS/PBCH block indexes affected by the detected CCO issue</w:t>
      </w:r>
      <w:del w:id="224" w:author="Author" w:date="2025-04-28T17:51:00Z">
        <w:r w:rsidDel="00413356">
          <w:delText>.</w:delText>
        </w:r>
      </w:del>
      <w:ins w:id="225" w:author="Author" w:date="2025-04-28T17:51:00Z">
        <w:r>
          <w:t xml:space="preserve"> or predicted to be affected by the predicted CCO issue.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1"/>
        <w:gridCol w:w="1872"/>
        <w:gridCol w:w="2879"/>
      </w:tblGrid>
      <w:tr w:rsidR="000A3702" w14:paraId="01D7DCF7" w14:textId="77777777" w:rsidTr="00E95992">
        <w:tc>
          <w:tcPr>
            <w:tcW w:w="1259" w:type="pct"/>
          </w:tcPr>
          <w:p w14:paraId="2B871641" w14:textId="77777777" w:rsidR="000A3702" w:rsidRDefault="000A3702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786D7F0C" w14:textId="77777777" w:rsidR="000A3702" w:rsidRDefault="000A3702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</w:tcPr>
          <w:p w14:paraId="1BAFDB7C" w14:textId="77777777" w:rsidR="000A3702" w:rsidRDefault="000A3702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</w:tcPr>
          <w:p w14:paraId="4483DBB8" w14:textId="77777777" w:rsidR="000A3702" w:rsidRDefault="000A3702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</w:tcPr>
          <w:p w14:paraId="1190FA1D" w14:textId="77777777" w:rsidR="000A3702" w:rsidRDefault="000A3702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0A3702" w14:paraId="333AD2A0" w14:textId="77777777" w:rsidTr="00E95992">
        <w:tc>
          <w:tcPr>
            <w:tcW w:w="1259" w:type="pct"/>
          </w:tcPr>
          <w:p w14:paraId="5144AC92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Affected Cell List</w:t>
            </w:r>
          </w:p>
        </w:tc>
        <w:tc>
          <w:tcPr>
            <w:tcW w:w="556" w:type="pct"/>
          </w:tcPr>
          <w:p w14:paraId="529D49C3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 w14:paraId="77239DD2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 maxAffectedCells&gt;</w:t>
            </w:r>
          </w:p>
        </w:tc>
        <w:tc>
          <w:tcPr>
            <w:tcW w:w="963" w:type="pct"/>
          </w:tcPr>
          <w:p w14:paraId="2C6A7548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 w14:paraId="0B220587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A3702" w14:paraId="7DF0339E" w14:textId="77777777" w:rsidTr="00E95992">
        <w:tc>
          <w:tcPr>
            <w:tcW w:w="1259" w:type="pct"/>
          </w:tcPr>
          <w:p w14:paraId="72AF2202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</w:t>
            </w:r>
            <w:r>
              <w:rPr>
                <w:rFonts w:cs="Arial"/>
                <w:lang w:eastAsia="zh-CN"/>
              </w:rPr>
              <w:t>NR CGI</w:t>
            </w:r>
          </w:p>
        </w:tc>
        <w:tc>
          <w:tcPr>
            <w:tcW w:w="556" w:type="pct"/>
          </w:tcPr>
          <w:p w14:paraId="43B8976B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741" w:type="pct"/>
          </w:tcPr>
          <w:p w14:paraId="1B95C4E8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5BAFB45F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481" w:type="pct"/>
          </w:tcPr>
          <w:p w14:paraId="7EA79446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A3702" w14:paraId="3BB087FC" w14:textId="77777777" w:rsidTr="00E95992">
        <w:tc>
          <w:tcPr>
            <w:tcW w:w="1259" w:type="pct"/>
          </w:tcPr>
          <w:p w14:paraId="02F92DB6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&gt;Affected SSB List</w:t>
            </w:r>
          </w:p>
        </w:tc>
        <w:tc>
          <w:tcPr>
            <w:tcW w:w="556" w:type="pct"/>
          </w:tcPr>
          <w:p w14:paraId="2C5B5597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 w14:paraId="46EF5DB8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0..&lt;maxnoofSSBAreas&gt;</w:t>
            </w:r>
          </w:p>
        </w:tc>
        <w:tc>
          <w:tcPr>
            <w:tcW w:w="963" w:type="pct"/>
          </w:tcPr>
          <w:p w14:paraId="67EB40D8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 w14:paraId="472398FA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A3702" w14:paraId="35725940" w14:textId="77777777" w:rsidTr="00E95992">
        <w:tc>
          <w:tcPr>
            <w:tcW w:w="1259" w:type="pct"/>
          </w:tcPr>
          <w:p w14:paraId="7E5DAE3A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&gt;&gt;SSB Index</w:t>
            </w:r>
          </w:p>
        </w:tc>
        <w:tc>
          <w:tcPr>
            <w:tcW w:w="556" w:type="pct"/>
          </w:tcPr>
          <w:p w14:paraId="6AF1E58C" w14:textId="77777777" w:rsidR="000A3702" w:rsidRDefault="000A3702" w:rsidP="00E95992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741" w:type="pct"/>
          </w:tcPr>
          <w:p w14:paraId="5D001D13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68684D6C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481" w:type="pct"/>
          </w:tcPr>
          <w:p w14:paraId="046F1B2E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7ED6C629" w14:textId="77777777" w:rsidR="000A3702" w:rsidRDefault="000A3702" w:rsidP="000A3702">
      <w:pPr>
        <w:widowControl w:val="0"/>
        <w:rPr>
          <w:lang w:bidi="sa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A3702" w14:paraId="7765421F" w14:textId="77777777" w:rsidTr="00E95992">
        <w:trPr>
          <w:tblHeader/>
        </w:trPr>
        <w:tc>
          <w:tcPr>
            <w:tcW w:w="3686" w:type="dxa"/>
          </w:tcPr>
          <w:p w14:paraId="107D11E7" w14:textId="77777777" w:rsidR="000A3702" w:rsidRDefault="000A3702" w:rsidP="00E95992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292479E6" w14:textId="77777777" w:rsidR="000A3702" w:rsidRDefault="000A3702" w:rsidP="00E95992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0A3702" w14:paraId="4F6A87E3" w14:textId="77777777" w:rsidTr="00E95992">
        <w:tc>
          <w:tcPr>
            <w:tcW w:w="3686" w:type="dxa"/>
          </w:tcPr>
          <w:p w14:paraId="02A689BD" w14:textId="77777777" w:rsidR="000A3702" w:rsidRDefault="000A3702" w:rsidP="00E95992">
            <w:pPr>
              <w:pStyle w:val="TAL"/>
              <w:keepNext w:val="0"/>
              <w:keepLines w:val="0"/>
              <w:widowControl w:val="0"/>
            </w:pPr>
            <w:r>
              <w:t>maxAffectedCells</w:t>
            </w:r>
          </w:p>
        </w:tc>
        <w:tc>
          <w:tcPr>
            <w:tcW w:w="5670" w:type="dxa"/>
          </w:tcPr>
          <w:p w14:paraId="49FECF7B" w14:textId="77777777" w:rsidR="000A3702" w:rsidRDefault="000A3702" w:rsidP="00E95992">
            <w:pPr>
              <w:pStyle w:val="TAL"/>
              <w:keepNext w:val="0"/>
              <w:keepLines w:val="0"/>
              <w:widowControl w:val="0"/>
            </w:pPr>
            <w:r>
              <w:t>Maximum numbers of cells affected by a CCO issue. Value is 32.</w:t>
            </w:r>
          </w:p>
        </w:tc>
      </w:tr>
      <w:tr w:rsidR="000A3702" w14:paraId="09D5031C" w14:textId="77777777" w:rsidTr="00E95992">
        <w:tc>
          <w:tcPr>
            <w:tcW w:w="3686" w:type="dxa"/>
          </w:tcPr>
          <w:p w14:paraId="44EBF704" w14:textId="77777777" w:rsidR="000A3702" w:rsidRDefault="000A3702" w:rsidP="00E95992">
            <w:pPr>
              <w:pStyle w:val="TAL"/>
              <w:keepNext w:val="0"/>
              <w:keepLines w:val="0"/>
              <w:widowControl w:val="0"/>
            </w:pPr>
            <w:r>
              <w:t>maxnoofSSBAreas</w:t>
            </w:r>
          </w:p>
        </w:tc>
        <w:tc>
          <w:tcPr>
            <w:tcW w:w="5670" w:type="dxa"/>
          </w:tcPr>
          <w:p w14:paraId="2B702F58" w14:textId="77777777" w:rsidR="000A3702" w:rsidRDefault="000A3702" w:rsidP="00E95992">
            <w:pPr>
              <w:pStyle w:val="TAL"/>
              <w:keepNext w:val="0"/>
              <w:keepLines w:val="0"/>
              <w:widowControl w:val="0"/>
            </w:pPr>
            <w:r>
              <w:t>Maximum no. SSB Areas that can be served by a NG-RAN node cell. Value is 64.</w:t>
            </w:r>
          </w:p>
        </w:tc>
      </w:tr>
    </w:tbl>
    <w:p w14:paraId="4BE50F3B" w14:textId="77777777" w:rsidR="000A3702" w:rsidRDefault="000A3702" w:rsidP="000A3702">
      <w:pPr>
        <w:widowControl w:val="0"/>
        <w:rPr>
          <w:lang w:bidi="sa-IN"/>
        </w:rPr>
      </w:pPr>
    </w:p>
    <w:p w14:paraId="2D861DE8" w14:textId="77777777" w:rsidR="000A3702" w:rsidRDefault="000A3702" w:rsidP="000A3702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D360E19" w14:textId="77777777" w:rsidR="000A3702" w:rsidRDefault="000A3702" w:rsidP="000A3702"/>
    <w:p w14:paraId="6DC78D20" w14:textId="77777777" w:rsidR="000A3702" w:rsidRDefault="000A3702" w:rsidP="000A3702">
      <w:pPr>
        <w:pStyle w:val="Heading4"/>
        <w:keepNext w:val="0"/>
        <w:keepLines w:val="0"/>
        <w:widowControl w:val="0"/>
        <w:rPr>
          <w:ins w:id="226" w:author="Author" w:date="2025-04-28T17:53:00Z"/>
        </w:rPr>
      </w:pPr>
      <w:ins w:id="227" w:author="Author" w:date="2025-04-28T17:53:00Z">
        <w:r>
          <w:t>9.3.1.</w:t>
        </w:r>
        <w:r>
          <w:rPr>
            <w:lang w:val="en-US"/>
          </w:rPr>
          <w:t>A</w:t>
        </w:r>
        <w:r>
          <w:tab/>
        </w:r>
        <w:r>
          <w:rPr>
            <w:lang w:val="en-US"/>
          </w:rPr>
          <w:t xml:space="preserve">Predicted </w:t>
        </w:r>
        <w:r>
          <w:t>CCO Assistance Information</w:t>
        </w:r>
      </w:ins>
    </w:p>
    <w:p w14:paraId="1B7DFFBC" w14:textId="77777777" w:rsidR="000A3702" w:rsidRDefault="000A3702" w:rsidP="000A3702">
      <w:pPr>
        <w:widowControl w:val="0"/>
        <w:rPr>
          <w:ins w:id="228" w:author="Author" w:date="2025-04-28T17:53:00Z"/>
        </w:rPr>
      </w:pPr>
      <w:ins w:id="229" w:author="Author" w:date="2025-04-28T17:53:00Z">
        <w:r>
          <w:t xml:space="preserve">This IE provides predicted assistance information for the </w:t>
        </w:r>
        <w:r>
          <w:rPr>
            <w:lang w:val="en-US"/>
          </w:rPr>
          <w:t xml:space="preserve">future </w:t>
        </w:r>
        <w:r w:rsidRPr="006D7B1B">
          <w:t xml:space="preserve">Coverage </w:t>
        </w:r>
        <w:r>
          <w:t>and Capacity</w:t>
        </w:r>
        <w:r>
          <w:rPr>
            <w:rFonts w:eastAsia="Malgun Gothic" w:hint="eastAsia"/>
            <w:lang w:eastAsia="ko-KR"/>
          </w:rPr>
          <w:t xml:space="preserve"> Optimi</w:t>
        </w:r>
        <w:r>
          <w:rPr>
            <w:rFonts w:eastAsia="Malgun Gothic"/>
            <w:lang w:eastAsia="ko-KR"/>
          </w:rPr>
          <w:t>s</w:t>
        </w:r>
        <w:r>
          <w:rPr>
            <w:rFonts w:eastAsia="Malgun Gothic" w:hint="eastAsia"/>
            <w:lang w:eastAsia="ko-KR"/>
          </w:rPr>
          <w:t>ation</w:t>
        </w:r>
        <w:r>
          <w:t xml:space="preserve"> (CCO) actions for predicted CCO issues.</w:t>
        </w:r>
      </w:ins>
    </w:p>
    <w:p w14:paraId="4BC8938E" w14:textId="77777777" w:rsidR="000A3702" w:rsidRDefault="000A3702" w:rsidP="000A3702">
      <w:pPr>
        <w:widowControl w:val="0"/>
        <w:rPr>
          <w:ins w:id="230" w:author="Author" w:date="2025-04-28T17:53:00Z"/>
        </w:rPr>
      </w:pP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1"/>
        <w:gridCol w:w="1872"/>
        <w:gridCol w:w="2879"/>
      </w:tblGrid>
      <w:tr w:rsidR="000A3702" w14:paraId="67B1B00C" w14:textId="77777777" w:rsidTr="00E95992">
        <w:trPr>
          <w:tblHeader/>
          <w:ins w:id="231" w:author="Author" w:date="2025-04-28T17:53:00Z"/>
        </w:trPr>
        <w:tc>
          <w:tcPr>
            <w:tcW w:w="1259" w:type="pct"/>
          </w:tcPr>
          <w:p w14:paraId="68D19AA1" w14:textId="77777777" w:rsidR="000A3702" w:rsidRDefault="000A3702" w:rsidP="00E95992">
            <w:pPr>
              <w:pStyle w:val="TAH"/>
              <w:keepNext w:val="0"/>
              <w:keepLines w:val="0"/>
              <w:widowControl w:val="0"/>
              <w:rPr>
                <w:ins w:id="232" w:author="Author" w:date="2025-04-28T17:53:00Z"/>
                <w:lang w:eastAsia="ja-JP"/>
              </w:rPr>
            </w:pPr>
            <w:ins w:id="233" w:author="Author" w:date="2025-04-28T17:53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4C260FD8" w14:textId="77777777" w:rsidR="000A3702" w:rsidRDefault="000A3702" w:rsidP="00E95992">
            <w:pPr>
              <w:pStyle w:val="TAH"/>
              <w:keepNext w:val="0"/>
              <w:keepLines w:val="0"/>
              <w:widowControl w:val="0"/>
              <w:rPr>
                <w:ins w:id="234" w:author="Author" w:date="2025-04-28T17:53:00Z"/>
                <w:lang w:eastAsia="ja-JP"/>
              </w:rPr>
            </w:pPr>
            <w:ins w:id="235" w:author="Author" w:date="2025-04-28T17:53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6B3AA6E2" w14:textId="77777777" w:rsidR="000A3702" w:rsidRDefault="000A3702" w:rsidP="00E95992">
            <w:pPr>
              <w:pStyle w:val="TAH"/>
              <w:keepNext w:val="0"/>
              <w:keepLines w:val="0"/>
              <w:widowControl w:val="0"/>
              <w:rPr>
                <w:ins w:id="236" w:author="Author" w:date="2025-04-28T17:53:00Z"/>
                <w:lang w:eastAsia="ja-JP"/>
              </w:rPr>
            </w:pPr>
            <w:ins w:id="237" w:author="Author" w:date="2025-04-28T17:53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44212F00" w14:textId="77777777" w:rsidR="000A3702" w:rsidRDefault="000A3702" w:rsidP="00E95992">
            <w:pPr>
              <w:pStyle w:val="TAH"/>
              <w:keepNext w:val="0"/>
              <w:keepLines w:val="0"/>
              <w:widowControl w:val="0"/>
              <w:rPr>
                <w:ins w:id="238" w:author="Author" w:date="2025-04-28T17:53:00Z"/>
                <w:lang w:eastAsia="ja-JP"/>
              </w:rPr>
            </w:pPr>
            <w:ins w:id="239" w:author="Author" w:date="2025-04-28T17:53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4814F96D" w14:textId="77777777" w:rsidR="000A3702" w:rsidRDefault="000A3702" w:rsidP="00E95992">
            <w:pPr>
              <w:pStyle w:val="TAH"/>
              <w:keepNext w:val="0"/>
              <w:keepLines w:val="0"/>
              <w:widowControl w:val="0"/>
              <w:rPr>
                <w:ins w:id="240" w:author="Author" w:date="2025-04-28T17:53:00Z"/>
                <w:lang w:eastAsia="ja-JP"/>
              </w:rPr>
            </w:pPr>
            <w:ins w:id="241" w:author="Author" w:date="2025-04-28T17:53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0A3702" w14:paraId="558D2EDD" w14:textId="77777777" w:rsidTr="00E95992">
        <w:trPr>
          <w:ins w:id="242" w:author="Author" w:date="2025-04-28T17:53:00Z"/>
        </w:trPr>
        <w:tc>
          <w:tcPr>
            <w:tcW w:w="1259" w:type="pct"/>
          </w:tcPr>
          <w:p w14:paraId="26BBBA51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243" w:author="Author" w:date="2025-04-28T17:53:00Z"/>
                <w:lang w:val="en-US" w:eastAsia="ja-JP"/>
              </w:rPr>
            </w:pPr>
            <w:ins w:id="244" w:author="Author" w:date="2025-04-28T17:53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bCs/>
                  <w:szCs w:val="18"/>
                  <w:lang w:eastAsia="ja-JP"/>
                </w:rPr>
                <w:t xml:space="preserve">CCO </w:t>
              </w:r>
              <w:r>
                <w:rPr>
                  <w:rFonts w:cs="Arial"/>
                  <w:bCs/>
                  <w:szCs w:val="18"/>
                  <w:lang w:val="en-US" w:eastAsia="ja-JP"/>
                </w:rPr>
                <w:t>i</w:t>
              </w:r>
              <w:r>
                <w:rPr>
                  <w:rFonts w:cs="Arial"/>
                  <w:bCs/>
                  <w:szCs w:val="18"/>
                  <w:lang w:eastAsia="ja-JP"/>
                </w:rPr>
                <w:t xml:space="preserve">ssue </w:t>
              </w:r>
            </w:ins>
          </w:p>
        </w:tc>
        <w:tc>
          <w:tcPr>
            <w:tcW w:w="556" w:type="pct"/>
          </w:tcPr>
          <w:p w14:paraId="0AE775DE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245" w:author="Author" w:date="2025-04-28T17:53:00Z"/>
                <w:lang w:eastAsia="ja-JP"/>
              </w:rPr>
            </w:pPr>
            <w:ins w:id="246" w:author="Author" w:date="2025-04-28T17:53:00Z">
              <w:r>
                <w:t>O</w:t>
              </w:r>
            </w:ins>
          </w:p>
        </w:tc>
        <w:tc>
          <w:tcPr>
            <w:tcW w:w="741" w:type="pct"/>
          </w:tcPr>
          <w:p w14:paraId="6CA18137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247" w:author="Author" w:date="2025-04-28T17:53:00Z"/>
                <w:lang w:eastAsia="ja-JP"/>
              </w:rPr>
            </w:pPr>
          </w:p>
        </w:tc>
        <w:tc>
          <w:tcPr>
            <w:tcW w:w="963" w:type="pct"/>
          </w:tcPr>
          <w:p w14:paraId="0AE70455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248" w:author="Author" w:date="2025-04-28T17:53:00Z"/>
                <w:lang w:eastAsia="ja-JP"/>
              </w:rPr>
            </w:pPr>
            <w:ins w:id="249" w:author="Author" w:date="2025-04-28T17:53:00Z">
              <w:r>
                <w:rPr>
                  <w:rFonts w:cs="Arial"/>
                  <w:szCs w:val="18"/>
                  <w:lang w:eastAsia="ja-JP"/>
                </w:rPr>
                <w:t>ENUMERATED (coverage, cell edge capacity, ...)</w:t>
              </w:r>
            </w:ins>
          </w:p>
        </w:tc>
        <w:tc>
          <w:tcPr>
            <w:tcW w:w="1481" w:type="pct"/>
          </w:tcPr>
          <w:p w14:paraId="5B9DF357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250" w:author="Author" w:date="2025-04-28T17:53:00Z"/>
                <w:lang w:eastAsia="ja-JP"/>
              </w:rPr>
            </w:pPr>
            <w:ins w:id="251" w:author="Author" w:date="2025-04-28T17:53:00Z">
              <w:r>
                <w:rPr>
                  <w:rFonts w:cs="Arial"/>
                  <w:szCs w:val="18"/>
                  <w:lang w:eastAsia="ja-JP"/>
                </w:rPr>
                <w:t xml:space="preserve">Indicates the type of </w:t>
              </w:r>
              <w:r>
                <w:rPr>
                  <w:rFonts w:cs="Arial"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szCs w:val="18"/>
                  <w:lang w:eastAsia="ja-JP"/>
                </w:rPr>
                <w:t>CCO issue.</w:t>
              </w:r>
            </w:ins>
          </w:p>
        </w:tc>
      </w:tr>
      <w:tr w:rsidR="000A3702" w14:paraId="363AC839" w14:textId="77777777" w:rsidTr="00E95992">
        <w:trPr>
          <w:ins w:id="252" w:author="Author" w:date="2025-04-28T17:53:00Z"/>
        </w:trPr>
        <w:tc>
          <w:tcPr>
            <w:tcW w:w="1259" w:type="pct"/>
          </w:tcPr>
          <w:p w14:paraId="244BC175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253" w:author="Author" w:date="2025-04-28T17:53:00Z"/>
                <w:lang w:eastAsia="ja-JP"/>
              </w:rPr>
            </w:pPr>
            <w:ins w:id="254" w:author="Author" w:date="2025-04-28T17:53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bCs/>
                  <w:szCs w:val="18"/>
                  <w:lang w:eastAsia="ja-JP"/>
                </w:rPr>
                <w:t>Affected Cells and Beams</w:t>
              </w:r>
            </w:ins>
          </w:p>
        </w:tc>
        <w:tc>
          <w:tcPr>
            <w:tcW w:w="556" w:type="pct"/>
          </w:tcPr>
          <w:p w14:paraId="094971EF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255" w:author="Author" w:date="2025-04-28T17:53:00Z"/>
                <w:lang w:eastAsia="ja-JP"/>
              </w:rPr>
            </w:pPr>
            <w:ins w:id="256" w:author="Author" w:date="2025-04-28T17:53:00Z">
              <w:r>
                <w:t>O</w:t>
              </w:r>
            </w:ins>
          </w:p>
        </w:tc>
        <w:tc>
          <w:tcPr>
            <w:tcW w:w="741" w:type="pct"/>
          </w:tcPr>
          <w:p w14:paraId="61A49BCA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257" w:author="Author" w:date="2025-04-28T17:53:00Z"/>
                <w:lang w:eastAsia="ja-JP"/>
              </w:rPr>
            </w:pPr>
          </w:p>
        </w:tc>
        <w:tc>
          <w:tcPr>
            <w:tcW w:w="963" w:type="pct"/>
          </w:tcPr>
          <w:p w14:paraId="02F9768B" w14:textId="77777777" w:rsidR="000A3702" w:rsidRPr="00A20C13" w:rsidRDefault="000A3702" w:rsidP="00E95992">
            <w:pPr>
              <w:widowControl w:val="0"/>
              <w:rPr>
                <w:ins w:id="258" w:author="Author" w:date="2025-04-28T17:53:00Z"/>
                <w:rFonts w:cs="Arial"/>
                <w:bCs/>
                <w:szCs w:val="18"/>
              </w:rPr>
            </w:pPr>
            <w:ins w:id="259" w:author="Author" w:date="2025-04-28T17:53:00Z">
              <w:r w:rsidRPr="00116419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Affected Cells and Beams</w:t>
              </w:r>
            </w:ins>
          </w:p>
          <w:p w14:paraId="37456406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260" w:author="Author" w:date="2025-04-28T17:53:00Z"/>
                <w:lang w:eastAsia="ja-JP"/>
              </w:rPr>
            </w:pPr>
            <w:ins w:id="261" w:author="Author" w:date="2025-04-28T17:53:00Z">
              <w:r>
                <w:rPr>
                  <w:rFonts w:eastAsia="Malgun Gothic"/>
                  <w:szCs w:val="18"/>
                </w:rPr>
                <w:t>9.3.1.212</w:t>
              </w:r>
            </w:ins>
          </w:p>
        </w:tc>
        <w:tc>
          <w:tcPr>
            <w:tcW w:w="1481" w:type="pct"/>
          </w:tcPr>
          <w:p w14:paraId="7C1B167E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262" w:author="Author" w:date="2025-04-28T17:53:00Z"/>
                <w:lang w:eastAsia="ja-JP"/>
              </w:rPr>
            </w:pPr>
          </w:p>
        </w:tc>
      </w:tr>
      <w:tr w:rsidR="000A3702" w14:paraId="02A312C1" w14:textId="77777777" w:rsidTr="00E95992">
        <w:trPr>
          <w:ins w:id="263" w:author="Author" w:date="2025-04-28T17:53:00Z"/>
        </w:trPr>
        <w:tc>
          <w:tcPr>
            <w:tcW w:w="1259" w:type="pct"/>
          </w:tcPr>
          <w:p w14:paraId="082014A4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264" w:author="Author" w:date="2025-04-28T17:53:00Z"/>
                <w:rFonts w:cs="Arial"/>
                <w:bCs/>
                <w:szCs w:val="18"/>
                <w:lang w:val="en-US" w:eastAsia="ja-JP"/>
              </w:rPr>
            </w:pPr>
            <w:ins w:id="265" w:author="Author" w:date="2025-04-28T17:53:00Z">
              <w:r>
                <w:rPr>
                  <w:rFonts w:cs="Arial"/>
                  <w:szCs w:val="18"/>
                  <w:lang w:val="en-US" w:eastAsia="zh-CN"/>
                </w:rPr>
                <w:t xml:space="preserve">Time 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for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Predicted CCO Issue</w:t>
              </w:r>
            </w:ins>
          </w:p>
        </w:tc>
        <w:tc>
          <w:tcPr>
            <w:tcW w:w="556" w:type="pct"/>
          </w:tcPr>
          <w:p w14:paraId="51C49A90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266" w:author="Author" w:date="2025-04-28T17:53:00Z"/>
                <w:rFonts w:eastAsia="SimSun"/>
                <w:lang w:val="en-US" w:eastAsia="zh-CN"/>
              </w:rPr>
            </w:pPr>
            <w:ins w:id="267" w:author="Author" w:date="2025-04-28T17:53:00Z">
              <w:r>
                <w:rPr>
                  <w:rFonts w:eastAsia="SimSun" w:hint="eastAsia"/>
                  <w:lang w:val="en-US" w:eastAsia="zh-CN"/>
                </w:rPr>
                <w:t>O</w:t>
              </w:r>
            </w:ins>
          </w:p>
        </w:tc>
        <w:tc>
          <w:tcPr>
            <w:tcW w:w="741" w:type="pct"/>
          </w:tcPr>
          <w:p w14:paraId="7E6A6EFC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268" w:author="Author" w:date="2025-04-28T17:53:00Z"/>
                <w:lang w:eastAsia="ja-JP"/>
              </w:rPr>
            </w:pPr>
          </w:p>
        </w:tc>
        <w:tc>
          <w:tcPr>
            <w:tcW w:w="963" w:type="pct"/>
          </w:tcPr>
          <w:p w14:paraId="5430B03B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269" w:author="Author" w:date="2025-04-28T17:53:00Z"/>
                <w:bCs/>
                <w:lang w:val="en-US" w:eastAsia="zh-CN"/>
              </w:rPr>
            </w:pPr>
            <w:ins w:id="270" w:author="Author" w:date="2025-04-28T17:53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r>
                <w:rPr>
                  <w:rFonts w:eastAsia="SimSun"/>
                  <w:lang w:val="en-US" w:eastAsia="zh-CN"/>
                </w:rPr>
                <w:t>1</w:t>
              </w:r>
              <w:r>
                <w:rPr>
                  <w:rFonts w:eastAsia="SimSun" w:hint="eastAsia"/>
                  <w:lang w:val="en-US" w:eastAsia="zh-CN"/>
                </w:rPr>
                <w:t>..</w:t>
              </w:r>
              <w:r>
                <w:rPr>
                  <w:rFonts w:eastAsia="SimSun"/>
                  <w:lang w:val="en-US" w:eastAsia="zh-CN"/>
                </w:rPr>
                <w:t>60</w:t>
              </w:r>
              <w:r>
                <w:rPr>
                  <w:rFonts w:eastAsia="SimSun" w:hint="eastAsia"/>
                  <w:lang w:val="en-US" w:eastAsia="zh-CN"/>
                </w:rPr>
                <w:t>, ...)</w:t>
              </w:r>
            </w:ins>
          </w:p>
        </w:tc>
        <w:tc>
          <w:tcPr>
            <w:tcW w:w="1481" w:type="pct"/>
          </w:tcPr>
          <w:p w14:paraId="6AE5BCD8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271" w:author="Author" w:date="2025-04-28T17:53:00Z"/>
                <w:bCs/>
                <w:lang w:val="en-US" w:eastAsia="zh-CN"/>
              </w:rPr>
            </w:pPr>
            <w:ins w:id="272" w:author="Author" w:date="2025-04-28T17:53:00Z">
              <w:r>
                <w:rPr>
                  <w:bCs/>
                  <w:lang w:val="en-US" w:eastAsia="zh-CN"/>
                </w:rPr>
                <w:t xml:space="preserve">Indicates the time when the </w:t>
              </w:r>
              <w:r>
                <w:rPr>
                  <w:rFonts w:hint="eastAsia"/>
                  <w:bCs/>
                  <w:lang w:val="en-US" w:eastAsia="zh-CN"/>
                </w:rPr>
                <w:t xml:space="preserve">predicted CCO issue </w:t>
              </w:r>
              <w:r>
                <w:rPr>
                  <w:bCs/>
                  <w:lang w:val="en-US" w:eastAsia="zh-CN"/>
                </w:rPr>
                <w:t>will happen from the time of receiving this information, in seconds.</w:t>
              </w:r>
            </w:ins>
          </w:p>
          <w:p w14:paraId="0A8A9C83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273" w:author="Author" w:date="2025-04-28T17:53:00Z"/>
                <w:lang w:eastAsia="ja-JP"/>
              </w:rPr>
            </w:pPr>
          </w:p>
        </w:tc>
      </w:tr>
      <w:tr w:rsidR="000A3702" w14:paraId="0C13C320" w14:textId="77777777" w:rsidTr="00E95992">
        <w:trPr>
          <w:ins w:id="274" w:author="Ericsson User" w:date="2025-04-29T00:04:00Z"/>
        </w:trPr>
        <w:tc>
          <w:tcPr>
            <w:tcW w:w="1259" w:type="pct"/>
          </w:tcPr>
          <w:p w14:paraId="4B9036D3" w14:textId="1FD5115D" w:rsidR="000A3702" w:rsidRDefault="000A3702" w:rsidP="000A3702">
            <w:pPr>
              <w:pStyle w:val="TAL"/>
              <w:keepNext w:val="0"/>
              <w:keepLines w:val="0"/>
              <w:widowControl w:val="0"/>
              <w:rPr>
                <w:ins w:id="275" w:author="Ericsson User" w:date="2025-04-29T00:04:00Z"/>
                <w:rFonts w:cs="Arial"/>
                <w:szCs w:val="18"/>
                <w:lang w:val="en-US" w:eastAsia="zh-CN"/>
              </w:rPr>
            </w:pPr>
            <w:ins w:id="276" w:author="Ericsson User" w:date="2025-04-29T00:04:00Z">
              <w:r w:rsidRPr="00402B9B">
                <w:rPr>
                  <w:rFonts w:cs="Arial"/>
                  <w:szCs w:val="18"/>
                  <w:lang w:val="en-US" w:eastAsia="zh-CN"/>
                </w:rPr>
                <w:t>Future Coverage Modification Notification</w:t>
              </w:r>
            </w:ins>
          </w:p>
        </w:tc>
        <w:tc>
          <w:tcPr>
            <w:tcW w:w="556" w:type="pct"/>
          </w:tcPr>
          <w:p w14:paraId="76940E79" w14:textId="1F235951" w:rsidR="000A3702" w:rsidRDefault="00303256" w:rsidP="000A3702">
            <w:pPr>
              <w:pStyle w:val="TAL"/>
              <w:keepNext w:val="0"/>
              <w:keepLines w:val="0"/>
              <w:widowControl w:val="0"/>
              <w:rPr>
                <w:ins w:id="277" w:author="Ericsson User" w:date="2025-04-29T00:04:00Z"/>
                <w:rFonts w:eastAsia="SimSun"/>
                <w:lang w:val="en-US" w:eastAsia="zh-CN"/>
              </w:rPr>
            </w:pPr>
            <w:ins w:id="278" w:author="Ericsson User" w:date="2025-05-01T18:48:00Z">
              <w:r>
                <w:rPr>
                  <w:rFonts w:eastAsia="SimSun"/>
                  <w:lang w:val="en-US" w:eastAsia="zh-CN"/>
                </w:rPr>
                <w:t>O</w:t>
              </w:r>
            </w:ins>
          </w:p>
        </w:tc>
        <w:tc>
          <w:tcPr>
            <w:tcW w:w="741" w:type="pct"/>
          </w:tcPr>
          <w:p w14:paraId="28FC1F49" w14:textId="77777777" w:rsidR="000A3702" w:rsidRDefault="000A3702" w:rsidP="000A3702">
            <w:pPr>
              <w:pStyle w:val="TAL"/>
              <w:keepNext w:val="0"/>
              <w:keepLines w:val="0"/>
              <w:widowControl w:val="0"/>
              <w:rPr>
                <w:ins w:id="279" w:author="Ericsson User" w:date="2025-04-29T00:04:00Z"/>
                <w:lang w:eastAsia="ja-JP"/>
              </w:rPr>
            </w:pPr>
          </w:p>
        </w:tc>
        <w:tc>
          <w:tcPr>
            <w:tcW w:w="963" w:type="pct"/>
          </w:tcPr>
          <w:p w14:paraId="6B48F993" w14:textId="4C07EA56" w:rsidR="000A3702" w:rsidRDefault="000A3702" w:rsidP="000A3702">
            <w:pPr>
              <w:pStyle w:val="TAL"/>
              <w:keepNext w:val="0"/>
              <w:keepLines w:val="0"/>
              <w:widowControl w:val="0"/>
              <w:rPr>
                <w:ins w:id="280" w:author="Ericsson User" w:date="2025-04-29T00:04:00Z"/>
                <w:rFonts w:eastAsia="SimSun"/>
                <w:lang w:val="en-US" w:eastAsia="zh-CN"/>
              </w:rPr>
            </w:pPr>
            <w:ins w:id="281" w:author="Ericsson User" w:date="2025-04-29T00:04:00Z">
              <w:r>
                <w:rPr>
                  <w:bCs/>
                  <w:lang w:val="en-US" w:eastAsia="zh-CN"/>
                </w:rPr>
                <w:t>9.3.1.B</w:t>
              </w:r>
            </w:ins>
          </w:p>
        </w:tc>
        <w:tc>
          <w:tcPr>
            <w:tcW w:w="1481" w:type="pct"/>
          </w:tcPr>
          <w:p w14:paraId="699B763C" w14:textId="49B66847" w:rsidR="000A3702" w:rsidRPr="000A3702" w:rsidRDefault="000A3702" w:rsidP="000A3702">
            <w:pPr>
              <w:pStyle w:val="TAL"/>
              <w:keepNext w:val="0"/>
              <w:keepLines w:val="0"/>
              <w:widowControl w:val="0"/>
              <w:rPr>
                <w:ins w:id="282" w:author="Ericsson User" w:date="2025-04-29T00:04:00Z"/>
                <w:rFonts w:cs="Arial"/>
                <w:szCs w:val="16"/>
                <w:lang w:eastAsia="ja-JP"/>
              </w:rPr>
            </w:pPr>
            <w:ins w:id="283" w:author="Ericsson User" w:date="2025-04-29T00:04:00Z">
              <w:r>
                <w:rPr>
                  <w:bCs/>
                  <w:lang w:val="en-US" w:eastAsia="zh-CN"/>
                </w:rPr>
                <w:t xml:space="preserve">Indicates the </w:t>
              </w:r>
              <w:r>
                <w:rPr>
                  <w:rFonts w:hint="eastAsia"/>
                </w:rPr>
                <w:t>future coverage configuration selected</w:t>
              </w:r>
              <w:r>
                <w:t xml:space="preserve"> </w:t>
              </w:r>
              <w:r>
                <w:rPr>
                  <w:rFonts w:cs="Arial"/>
                  <w:szCs w:val="16"/>
                  <w:lang w:eastAsia="ja-JP"/>
                </w:rPr>
                <w:t>for cells and beams not served by the gNB-DU</w:t>
              </w:r>
            </w:ins>
            <w:ins w:id="284" w:author="Ericsson User" w:date="2025-04-29T00:06:00Z">
              <w:r>
                <w:rPr>
                  <w:rFonts w:cs="Arial"/>
                  <w:szCs w:val="16"/>
                  <w:lang w:eastAsia="ja-JP"/>
                </w:rPr>
                <w:t>.</w:t>
              </w:r>
            </w:ins>
          </w:p>
        </w:tc>
      </w:tr>
    </w:tbl>
    <w:p w14:paraId="45131C54" w14:textId="77777777" w:rsidR="000A3702" w:rsidRDefault="000A3702" w:rsidP="000A3702">
      <w:pPr>
        <w:rPr>
          <w:ins w:id="285" w:author="Author" w:date="2025-04-28T17:53:00Z"/>
        </w:rPr>
      </w:pPr>
    </w:p>
    <w:p w14:paraId="09328E6D" w14:textId="77777777" w:rsidR="000A3702" w:rsidRDefault="000A3702" w:rsidP="000A3702">
      <w:pPr>
        <w:pStyle w:val="Heading4"/>
        <w:keepNext w:val="0"/>
        <w:keepLines w:val="0"/>
        <w:widowControl w:val="0"/>
        <w:rPr>
          <w:ins w:id="286" w:author="Author" w:date="2025-04-28T17:53:00Z"/>
          <w:rFonts w:cs="Arial"/>
          <w:szCs w:val="18"/>
          <w:lang w:val="en-US" w:eastAsia="zh-CN"/>
        </w:rPr>
      </w:pPr>
      <w:ins w:id="287" w:author="Author" w:date="2025-04-28T17:53:00Z">
        <w:r>
          <w:t>9.3.1.</w:t>
        </w:r>
        <w:r>
          <w:rPr>
            <w:rFonts w:eastAsia="SimSun" w:hint="eastAsia"/>
            <w:lang w:val="en-US" w:eastAsia="zh-CN"/>
          </w:rPr>
          <w:t>B</w:t>
        </w:r>
        <w:r>
          <w:tab/>
        </w:r>
        <w:r>
          <w:rPr>
            <w:rFonts w:cs="Arial" w:hint="eastAsia"/>
            <w:szCs w:val="18"/>
            <w:lang w:val="en-US" w:eastAsia="zh-CN"/>
          </w:rPr>
          <w:t>Future Coverage Modification Notification</w:t>
        </w:r>
      </w:ins>
    </w:p>
    <w:p w14:paraId="738E8FC9" w14:textId="77777777" w:rsidR="000A3702" w:rsidRDefault="000A3702" w:rsidP="000A3702">
      <w:pPr>
        <w:rPr>
          <w:ins w:id="288" w:author="Author" w:date="2025-04-28T17:53:00Z"/>
        </w:rPr>
      </w:pPr>
      <w:ins w:id="289" w:author="Author" w:date="2025-04-28T17:53:00Z">
        <w:r>
          <w:rPr>
            <w:rFonts w:hint="eastAsia"/>
          </w:rPr>
          <w:t>This IE includes a list of cells and/or SS/PBCH block indexes with the corresponding future coverage configuration selected by a gNB-DU.</w:t>
        </w:r>
      </w:ins>
    </w:p>
    <w:tbl>
      <w:tblPr>
        <w:tblW w:w="504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1079"/>
        <w:gridCol w:w="1439"/>
        <w:gridCol w:w="1873"/>
        <w:gridCol w:w="2880"/>
      </w:tblGrid>
      <w:tr w:rsidR="000A3702" w14:paraId="17979055" w14:textId="77777777" w:rsidTr="00E95992">
        <w:trPr>
          <w:tblHeader/>
          <w:ins w:id="290" w:author="Author" w:date="2025-04-28T17:53:00Z"/>
        </w:trPr>
        <w:tc>
          <w:tcPr>
            <w:tcW w:w="1261" w:type="pct"/>
          </w:tcPr>
          <w:p w14:paraId="3F2F07F5" w14:textId="77777777" w:rsidR="000A3702" w:rsidRDefault="000A3702" w:rsidP="00E95992">
            <w:pPr>
              <w:pStyle w:val="TAH"/>
              <w:keepNext w:val="0"/>
              <w:keepLines w:val="0"/>
              <w:widowControl w:val="0"/>
              <w:rPr>
                <w:ins w:id="291" w:author="Author" w:date="2025-04-28T17:53:00Z"/>
                <w:lang w:eastAsia="ja-JP"/>
              </w:rPr>
            </w:pPr>
            <w:ins w:id="292" w:author="Author" w:date="2025-04-28T17:53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5" w:type="pct"/>
          </w:tcPr>
          <w:p w14:paraId="0A511840" w14:textId="77777777" w:rsidR="000A3702" w:rsidRDefault="000A3702" w:rsidP="00E95992">
            <w:pPr>
              <w:pStyle w:val="TAH"/>
              <w:keepNext w:val="0"/>
              <w:keepLines w:val="0"/>
              <w:widowControl w:val="0"/>
              <w:rPr>
                <w:ins w:id="293" w:author="Author" w:date="2025-04-28T17:53:00Z"/>
                <w:lang w:eastAsia="ja-JP"/>
              </w:rPr>
            </w:pPr>
            <w:ins w:id="294" w:author="Author" w:date="2025-04-28T17:53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0" w:type="pct"/>
          </w:tcPr>
          <w:p w14:paraId="641C0559" w14:textId="77777777" w:rsidR="000A3702" w:rsidRDefault="000A3702" w:rsidP="00E95992">
            <w:pPr>
              <w:pStyle w:val="TAH"/>
              <w:keepNext w:val="0"/>
              <w:keepLines w:val="0"/>
              <w:widowControl w:val="0"/>
              <w:rPr>
                <w:ins w:id="295" w:author="Author" w:date="2025-04-28T17:53:00Z"/>
                <w:lang w:eastAsia="ja-JP"/>
              </w:rPr>
            </w:pPr>
            <w:ins w:id="296" w:author="Author" w:date="2025-04-28T17:53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220606B8" w14:textId="77777777" w:rsidR="000A3702" w:rsidRDefault="000A3702" w:rsidP="00E95992">
            <w:pPr>
              <w:pStyle w:val="TAH"/>
              <w:keepNext w:val="0"/>
              <w:keepLines w:val="0"/>
              <w:widowControl w:val="0"/>
              <w:rPr>
                <w:ins w:id="297" w:author="Author" w:date="2025-04-28T17:53:00Z"/>
                <w:lang w:eastAsia="ja-JP"/>
              </w:rPr>
            </w:pPr>
            <w:ins w:id="298" w:author="Author" w:date="2025-04-28T17:53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5C3C7D16" w14:textId="77777777" w:rsidR="000A3702" w:rsidRDefault="000A3702" w:rsidP="00E95992">
            <w:pPr>
              <w:pStyle w:val="TAH"/>
              <w:keepNext w:val="0"/>
              <w:keepLines w:val="0"/>
              <w:widowControl w:val="0"/>
              <w:rPr>
                <w:ins w:id="299" w:author="Author" w:date="2025-04-28T17:53:00Z"/>
                <w:lang w:eastAsia="ja-JP"/>
              </w:rPr>
            </w:pPr>
            <w:ins w:id="300" w:author="Author" w:date="2025-04-28T17:53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0A3702" w14:paraId="2BF50E23" w14:textId="77777777" w:rsidTr="00E95992">
        <w:trPr>
          <w:ins w:id="301" w:author="Author" w:date="2025-04-28T17:53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D077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302" w:author="Author" w:date="2025-04-28T17:53:00Z"/>
                <w:rFonts w:cs="Arial"/>
                <w:szCs w:val="18"/>
                <w:lang w:val="en-US" w:eastAsia="zh-CN"/>
              </w:rPr>
            </w:pPr>
            <w:ins w:id="303" w:author="Author" w:date="2025-04-28T17:53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Future Coverage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38EE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304" w:author="Author" w:date="2025-04-28T17:5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B1D1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305" w:author="Author" w:date="2025-04-28T17:53:00Z"/>
                <w:rFonts w:cs="Arial"/>
                <w:szCs w:val="18"/>
                <w:lang w:val="en-US" w:eastAsia="ja-JP"/>
              </w:rPr>
            </w:pPr>
            <w:ins w:id="306" w:author="Author" w:date="2025-04-28T17:53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70F9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307" w:author="Author" w:date="2025-04-28T17:5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D653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308" w:author="Author" w:date="2025-04-28T17:53:00Z"/>
                <w:rFonts w:cs="Arial"/>
                <w:szCs w:val="18"/>
                <w:lang w:eastAsia="ja-JP"/>
              </w:rPr>
            </w:pPr>
          </w:p>
        </w:tc>
      </w:tr>
      <w:tr w:rsidR="000A3702" w14:paraId="7A6D76CE" w14:textId="77777777" w:rsidTr="00E95992">
        <w:trPr>
          <w:ins w:id="309" w:author="Author" w:date="2025-04-28T17:53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2256" w14:textId="77777777" w:rsidR="000A3702" w:rsidRPr="00EE38C1" w:rsidRDefault="000A3702" w:rsidP="00E95992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310" w:author="Author" w:date="2025-04-28T17:53:00Z"/>
                <w:rFonts w:cs="Arial"/>
                <w:b/>
                <w:bCs/>
                <w:szCs w:val="18"/>
                <w:lang w:val="en-US" w:eastAsia="zh-CN"/>
              </w:rPr>
            </w:pPr>
            <w:ins w:id="311" w:author="Author" w:date="2025-04-28T17:53:00Z">
              <w:r w:rsidRPr="00EE38C1">
                <w:rPr>
                  <w:b/>
                  <w:bCs/>
                  <w:lang w:eastAsia="zh-CN"/>
                </w:rPr>
                <w:t xml:space="preserve">&gt;Future Coverage Modification </w:t>
              </w:r>
              <w:r w:rsidRPr="00EE38C1">
                <w:rPr>
                  <w:rFonts w:hint="eastAsia"/>
                  <w:b/>
                  <w:bCs/>
                  <w:lang w:eastAsia="zh-CN"/>
                </w:rPr>
                <w:t xml:space="preserve">Notification </w:t>
              </w:r>
              <w:r w:rsidRPr="00EE38C1">
                <w:rPr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4456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312" w:author="Author" w:date="2025-04-28T17:5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8444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313" w:author="Author" w:date="2025-04-28T17:53:00Z"/>
                <w:rFonts w:cs="Arial"/>
                <w:szCs w:val="18"/>
                <w:lang w:val="en-US" w:eastAsia="ja-JP"/>
              </w:rPr>
            </w:pPr>
            <w:ins w:id="314" w:author="Author" w:date="2025-04-28T17:53:00Z">
              <w:r>
                <w:rPr>
                  <w:rFonts w:cs="Arial"/>
                  <w:szCs w:val="18"/>
                  <w:lang w:val="en-US" w:eastAsia="ja-JP"/>
                </w:rPr>
                <w:t>1..&lt;</w:t>
              </w:r>
              <w:r>
                <w:t>maxCellingNBDU</w:t>
              </w:r>
              <w:r>
                <w:rPr>
                  <w:rFonts w:cs="Arial"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E346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315" w:author="Author" w:date="2025-04-28T17:5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9B3F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316" w:author="Author" w:date="2025-04-28T17:53:00Z"/>
                <w:rFonts w:cs="Arial"/>
                <w:szCs w:val="18"/>
                <w:lang w:eastAsia="ja-JP"/>
              </w:rPr>
            </w:pPr>
          </w:p>
        </w:tc>
      </w:tr>
      <w:tr w:rsidR="000A3702" w14:paraId="13D73738" w14:textId="77777777" w:rsidTr="00E95992">
        <w:trPr>
          <w:ins w:id="317" w:author="Author" w:date="2025-04-28T17:53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C282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318" w:author="Author" w:date="2025-04-28T17:53:00Z"/>
                <w:rFonts w:cs="Arial"/>
                <w:b/>
                <w:bCs/>
                <w:szCs w:val="18"/>
                <w:lang w:val="en-US" w:eastAsia="zh-CN"/>
              </w:rPr>
            </w:pPr>
            <w:ins w:id="319" w:author="Author" w:date="2025-04-28T17:53:00Z">
              <w:r w:rsidRPr="00EE38C1">
                <w:rPr>
                  <w:lang w:eastAsia="zh-CN"/>
                </w:rPr>
                <w:t>&gt;&gt;NR CGI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D0DC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320" w:author="Author" w:date="2025-04-28T17:53:00Z"/>
                <w:rFonts w:cs="Arial"/>
                <w:szCs w:val="18"/>
                <w:lang w:val="en-US" w:eastAsia="zh-CN"/>
              </w:rPr>
            </w:pPr>
            <w:ins w:id="321" w:author="Author" w:date="2025-04-28T17:53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8DBE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322" w:author="Author" w:date="2025-04-28T17:53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9BC0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323" w:author="Author" w:date="2025-04-28T17:53:00Z"/>
                <w:rFonts w:cs="Arial"/>
                <w:szCs w:val="18"/>
                <w:lang w:val="en-US" w:eastAsia="zh-CN"/>
              </w:rPr>
            </w:pPr>
            <w:ins w:id="324" w:author="Author" w:date="2025-04-28T17:53:00Z">
              <w:r>
                <w:rPr>
                  <w:rFonts w:cs="Arial"/>
                  <w:szCs w:val="18"/>
                  <w:lang w:val="en-US" w:eastAsia="zh-CN"/>
                </w:rPr>
                <w:t>9.3.1.12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D38B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325" w:author="Author" w:date="2025-04-28T17:53:00Z"/>
                <w:rFonts w:cs="Arial"/>
                <w:szCs w:val="18"/>
                <w:lang w:eastAsia="ja-JP"/>
              </w:rPr>
            </w:pPr>
          </w:p>
        </w:tc>
      </w:tr>
      <w:tr w:rsidR="000A3702" w14:paraId="00522C61" w14:textId="77777777" w:rsidTr="00E95992">
        <w:trPr>
          <w:ins w:id="326" w:author="Author" w:date="2025-04-28T17:53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09E7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327" w:author="Author" w:date="2025-04-28T17:53:00Z"/>
                <w:rFonts w:cs="Arial"/>
                <w:szCs w:val="18"/>
                <w:lang w:val="en-US" w:eastAsia="zh-CN"/>
              </w:rPr>
            </w:pPr>
            <w:ins w:id="328" w:author="Author" w:date="2025-04-28T17:53:00Z">
              <w:r w:rsidRPr="00EE38C1">
                <w:rPr>
                  <w:lang w:eastAsia="zh-CN"/>
                </w:rPr>
                <w:t>&gt;&gt;Future Cell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C35B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329" w:author="Author" w:date="2025-04-28T17:53:00Z"/>
                <w:rFonts w:cs="Arial"/>
                <w:szCs w:val="18"/>
                <w:lang w:val="en-US" w:eastAsia="zh-CN"/>
              </w:rPr>
            </w:pPr>
            <w:ins w:id="330" w:author="Author" w:date="2025-04-28T17:53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24C5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331" w:author="Author" w:date="2025-04-28T17:53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6192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332" w:author="Author" w:date="2025-04-28T17:53:00Z"/>
                <w:rFonts w:cs="Arial"/>
                <w:szCs w:val="18"/>
                <w:lang w:val="en-US" w:eastAsia="zh-CN"/>
              </w:rPr>
            </w:pPr>
            <w:ins w:id="333" w:author="Author" w:date="2025-04-28T17:53:00Z">
              <w:r>
                <w:rPr>
                  <w:rFonts w:eastAsia="SimSun" w:hint="eastAsia"/>
                  <w:lang w:val="en-US" w:eastAsia="zh-CN"/>
                </w:rPr>
                <w:t>INTEGER (0..63</w:t>
              </w:r>
              <w:r>
                <w:rPr>
                  <w:rFonts w:eastAsia="SimSun"/>
                  <w:lang w:val="en-US" w:eastAsia="zh-CN"/>
                </w:rPr>
                <w:t>, ...</w:t>
              </w:r>
              <w:r>
                <w:rPr>
                  <w:rFonts w:eastAsia="SimSun" w:hint="eastAsia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0D3D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334" w:author="Author" w:date="2025-04-28T17:53:00Z"/>
                <w:bCs/>
                <w:lang w:val="en-US" w:eastAsia="zh-CN"/>
              </w:rPr>
            </w:pPr>
            <w:ins w:id="335" w:author="Author" w:date="2025-04-28T17:53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cell will be inactive. Other values </w:t>
              </w:r>
              <w:r>
                <w:rPr>
                  <w:bCs/>
                  <w:lang w:val="en-US" w:eastAsia="zh-CN"/>
                </w:rPr>
                <w:t>i</w:t>
              </w:r>
              <w:r>
                <w:rPr>
                  <w:rFonts w:hint="eastAsia"/>
                  <w:bCs/>
                  <w:lang w:val="en-US" w:eastAsia="zh-CN"/>
                </w:rPr>
                <w:t>ndicate that the cell will be active and also indicate the future coverage configuration of the concerned cell.</w:t>
              </w:r>
            </w:ins>
          </w:p>
          <w:p w14:paraId="28487F8E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336" w:author="Author" w:date="2025-04-28T17:53:00Z"/>
                <w:rFonts w:cs="Arial"/>
                <w:szCs w:val="18"/>
                <w:lang w:eastAsia="ja-JP"/>
              </w:rPr>
            </w:pPr>
          </w:p>
        </w:tc>
      </w:tr>
      <w:tr w:rsidR="000A3702" w14:paraId="18523BFC" w14:textId="77777777" w:rsidTr="00E95992">
        <w:trPr>
          <w:ins w:id="337" w:author="Author" w:date="2025-04-28T17:53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24C8" w14:textId="77777777" w:rsidR="000A3702" w:rsidRPr="00EE38C1" w:rsidRDefault="000A3702" w:rsidP="00E95992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338" w:author="Author" w:date="2025-04-28T17:53:00Z"/>
                <w:rFonts w:cs="Arial"/>
                <w:b/>
                <w:bCs/>
                <w:szCs w:val="18"/>
                <w:lang w:val="fr-FR" w:eastAsia="zh-CN"/>
              </w:rPr>
            </w:pPr>
            <w:ins w:id="339" w:author="Author" w:date="2025-04-28T17:53:00Z">
              <w:r w:rsidRPr="00EE38C1">
                <w:rPr>
                  <w:b/>
                  <w:bCs/>
                  <w:lang w:eastAsia="zh-CN"/>
                </w:rPr>
                <w:t xml:space="preserve">&gt;&gt;Future SSB Modification </w:t>
              </w:r>
              <w:r w:rsidRPr="00EE38C1">
                <w:rPr>
                  <w:rFonts w:hint="eastAsia"/>
                  <w:b/>
                  <w:bCs/>
                  <w:lang w:eastAsia="zh-CN"/>
                </w:rPr>
                <w:t xml:space="preserve">Notification </w:t>
              </w:r>
              <w:r w:rsidRPr="00EE38C1">
                <w:rPr>
                  <w:b/>
                  <w:bCs/>
                  <w:lang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F88E" w14:textId="77777777" w:rsidR="000A3702" w:rsidRPr="00024B4B" w:rsidRDefault="000A3702" w:rsidP="00E95992">
            <w:pPr>
              <w:pStyle w:val="TAL"/>
              <w:keepNext w:val="0"/>
              <w:keepLines w:val="0"/>
              <w:widowControl w:val="0"/>
              <w:rPr>
                <w:ins w:id="340" w:author="Author" w:date="2025-04-28T17:53:00Z"/>
                <w:rFonts w:cs="Arial"/>
                <w:szCs w:val="18"/>
                <w:lang w:val="fr-FR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3706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341" w:author="Author" w:date="2025-04-28T17:53:00Z"/>
                <w:rFonts w:cs="Arial"/>
                <w:szCs w:val="18"/>
                <w:lang w:val="en-US" w:eastAsia="ja-JP"/>
              </w:rPr>
            </w:pPr>
            <w:ins w:id="342" w:author="Author" w:date="2025-04-28T17:53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0..1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E069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343" w:author="Author" w:date="2025-04-28T17:53:00Z"/>
                <w:rFonts w:eastAsia="SimSun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E01B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344" w:author="Author" w:date="2025-04-28T17:53:00Z"/>
                <w:bCs/>
                <w:lang w:val="en-US" w:eastAsia="zh-CN"/>
              </w:rPr>
            </w:pPr>
          </w:p>
        </w:tc>
      </w:tr>
      <w:tr w:rsidR="000A3702" w14:paraId="563BE188" w14:textId="77777777" w:rsidTr="00E95992">
        <w:trPr>
          <w:ins w:id="345" w:author="Author" w:date="2025-04-28T17:53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F3A9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346" w:author="Author" w:date="2025-04-28T17:53:00Z"/>
                <w:rFonts w:cs="Arial"/>
                <w:szCs w:val="18"/>
                <w:lang w:val="en-US" w:eastAsia="zh-CN"/>
              </w:rPr>
            </w:pPr>
            <w:r>
              <w:rPr>
                <w:b/>
                <w:bCs/>
                <w:lang w:eastAsia="zh-CN"/>
              </w:rPr>
              <w:t xml:space="preserve"> </w:t>
            </w:r>
            <w:ins w:id="347" w:author="Author" w:date="2025-04-28T17:53:00Z">
              <w:r w:rsidRPr="00EE38C1">
                <w:rPr>
                  <w:b/>
                  <w:bCs/>
                  <w:lang w:eastAsia="zh-CN"/>
                </w:rPr>
                <w:t xml:space="preserve">&gt;&gt;&gt;Future SSB Modification </w:t>
              </w:r>
              <w:r w:rsidRPr="00EE38C1">
                <w:rPr>
                  <w:rFonts w:hint="eastAsia"/>
                  <w:b/>
                  <w:bCs/>
                  <w:lang w:eastAsia="zh-CN"/>
                </w:rPr>
                <w:t xml:space="preserve">Notification </w:t>
              </w:r>
              <w:r w:rsidRPr="00EE38C1">
                <w:rPr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6E50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348" w:author="Author" w:date="2025-04-28T17:5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DDB0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349" w:author="Author" w:date="2025-04-28T17:53:00Z"/>
                <w:rFonts w:cs="Arial"/>
                <w:szCs w:val="18"/>
                <w:lang w:val="en-US" w:eastAsia="ja-JP"/>
              </w:rPr>
            </w:pPr>
            <w:ins w:id="350" w:author="Author" w:date="2025-04-28T17:53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1..&lt;maxnoofSSBAreas&gt;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6E9F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351" w:author="Author" w:date="2025-04-28T17:53:00Z"/>
                <w:rFonts w:eastAsia="SimSun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A0C1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352" w:author="Author" w:date="2025-04-28T17:53:00Z"/>
                <w:bCs/>
                <w:lang w:val="en-US" w:eastAsia="zh-CN"/>
              </w:rPr>
            </w:pPr>
          </w:p>
        </w:tc>
      </w:tr>
      <w:tr w:rsidR="000A3702" w14:paraId="4C7E73F6" w14:textId="77777777" w:rsidTr="00E95992">
        <w:trPr>
          <w:ins w:id="353" w:author="Author" w:date="2025-04-28T17:53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FAF1" w14:textId="77777777" w:rsidR="000A3702" w:rsidRPr="00EE38C1" w:rsidRDefault="000A3702" w:rsidP="00E95992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354" w:author="Author" w:date="2025-04-28T17:53:00Z"/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lastRenderedPageBreak/>
              <w:t xml:space="preserve">  </w:t>
            </w:r>
            <w:ins w:id="355" w:author="Author" w:date="2025-04-28T17:53:00Z">
              <w:r w:rsidRPr="00EE38C1">
                <w:rPr>
                  <w:lang w:eastAsia="zh-CN"/>
                </w:rPr>
                <w:t>&gt;&gt;&gt;&gt;SSB Index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D5E7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356" w:author="Author" w:date="2025-04-28T17:53:00Z"/>
                <w:rFonts w:cs="Arial"/>
                <w:szCs w:val="18"/>
                <w:lang w:val="en-US" w:eastAsia="zh-CN"/>
              </w:rPr>
            </w:pPr>
            <w:ins w:id="357" w:author="Author" w:date="2025-04-28T17:53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DD68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358" w:author="Author" w:date="2025-04-28T17:53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9422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359" w:author="Author" w:date="2025-04-28T17:53:00Z"/>
                <w:rFonts w:eastAsia="SimSun"/>
                <w:lang w:val="en-US" w:eastAsia="zh-CN"/>
              </w:rPr>
            </w:pPr>
            <w:ins w:id="360" w:author="Author" w:date="2025-04-28T17:53:00Z">
              <w:r>
                <w:rPr>
                  <w:rFonts w:eastAsia="SimSun" w:hint="eastAsia"/>
                  <w:lang w:val="en-US" w:eastAsia="zh-CN"/>
                </w:rPr>
                <w:t>INTEGER (0..63)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9C6A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361" w:author="Author" w:date="2025-04-28T17:53:00Z"/>
                <w:bCs/>
                <w:lang w:val="en-US" w:eastAsia="zh-CN"/>
              </w:rPr>
            </w:pPr>
          </w:p>
        </w:tc>
      </w:tr>
      <w:tr w:rsidR="000A3702" w14:paraId="027FFDCB" w14:textId="77777777" w:rsidTr="00E95992">
        <w:trPr>
          <w:ins w:id="362" w:author="Author" w:date="2025-04-28T17:53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7BF6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363" w:author="Author" w:date="2025-04-28T17:53:00Z"/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 xml:space="preserve">  </w:t>
            </w:r>
            <w:ins w:id="364" w:author="Author" w:date="2025-04-28T17:53:00Z">
              <w:r w:rsidRPr="00EE38C1">
                <w:rPr>
                  <w:lang w:eastAsia="zh-CN"/>
                </w:rPr>
                <w:t>&gt;&gt;&gt;&gt;Future SSB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4CCF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365" w:author="Author" w:date="2025-04-28T17:53:00Z"/>
                <w:rFonts w:cs="Arial"/>
                <w:szCs w:val="18"/>
                <w:lang w:val="en-US" w:eastAsia="zh-CN"/>
              </w:rPr>
            </w:pPr>
            <w:ins w:id="366" w:author="Author" w:date="2025-04-28T17:53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5CC4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367" w:author="Author" w:date="2025-04-28T17:53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B48E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368" w:author="Author" w:date="2025-04-28T17:53:00Z"/>
                <w:rFonts w:eastAsia="SimSun"/>
                <w:lang w:val="en-US" w:eastAsia="zh-CN"/>
              </w:rPr>
            </w:pPr>
            <w:ins w:id="369" w:author="Author" w:date="2025-04-28T17:53:00Z">
              <w:r>
                <w:rPr>
                  <w:rFonts w:eastAsia="SimSun" w:hint="eastAsia"/>
                  <w:lang w:val="en-US" w:eastAsia="zh-CN"/>
                </w:rPr>
                <w:t>INTEGER (0..</w:t>
              </w:r>
              <w:r>
                <w:rPr>
                  <w:rFonts w:eastAsia="SimSun"/>
                  <w:lang w:val="en-US" w:eastAsia="zh-CN"/>
                </w:rPr>
                <w:t>15, ...</w:t>
              </w:r>
              <w:r>
                <w:rPr>
                  <w:rFonts w:eastAsia="SimSun" w:hint="eastAsia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6DE5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370" w:author="Author" w:date="2025-04-28T17:53:00Z"/>
                <w:bCs/>
                <w:lang w:val="en-US" w:eastAsia="zh-CN"/>
              </w:rPr>
            </w:pPr>
            <w:ins w:id="371" w:author="Author" w:date="2025-04-28T17:53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SSB beam will be inactive. Other values in</w:t>
              </w:r>
              <w:r>
                <w:rPr>
                  <w:bCs/>
                  <w:lang w:val="en-US" w:eastAsia="zh-CN"/>
                </w:rPr>
                <w:t>dicate that the SSB beams will be active and also indicate the future coverage configuration of the concerned SSB beams.</w:t>
              </w:r>
            </w:ins>
          </w:p>
          <w:p w14:paraId="00C0E0E2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372" w:author="Author" w:date="2025-04-28T17:53:00Z"/>
                <w:bCs/>
                <w:lang w:val="en-US" w:eastAsia="zh-CN"/>
              </w:rPr>
            </w:pPr>
          </w:p>
        </w:tc>
      </w:tr>
      <w:tr w:rsidR="000A3702" w14:paraId="7641EA8E" w14:textId="77777777" w:rsidTr="00E95992">
        <w:trPr>
          <w:ins w:id="373" w:author="Author" w:date="2025-04-28T17:53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175D" w14:textId="77777777" w:rsidR="000A3702" w:rsidRPr="00EE38C1" w:rsidRDefault="000A3702" w:rsidP="00E95992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374" w:author="Author" w:date="2025-04-28T17:53:00Z"/>
                <w:rFonts w:cs="Arial"/>
                <w:szCs w:val="18"/>
                <w:lang w:val="en-US" w:eastAsia="zh-CN"/>
              </w:rPr>
            </w:pPr>
            <w:ins w:id="375" w:author="Author" w:date="2025-04-28T17:53:00Z">
              <w:r w:rsidRPr="00EE38C1">
                <w:rPr>
                  <w:lang w:eastAsia="zh-CN"/>
                </w:rPr>
                <w:t>&gt;&gt;</w:t>
              </w:r>
              <w:r w:rsidRPr="00EE38C1">
                <w:rPr>
                  <w:rFonts w:hint="eastAsia"/>
                  <w:lang w:eastAsia="zh-CN"/>
                </w:rPr>
                <w:t xml:space="preserve">Time for </w:t>
              </w:r>
              <w:r w:rsidRPr="00EE38C1">
                <w:rPr>
                  <w:lang w:eastAsia="zh-CN"/>
                </w:rPr>
                <w:t>F</w:t>
              </w:r>
              <w:r w:rsidRPr="00EE38C1">
                <w:rPr>
                  <w:rFonts w:hint="eastAsia"/>
                  <w:lang w:eastAsia="zh-CN"/>
                </w:rPr>
                <w:t xml:space="preserve">uture </w:t>
              </w:r>
              <w:r w:rsidRPr="00EE38C1">
                <w:rPr>
                  <w:lang w:eastAsia="zh-CN"/>
                </w:rPr>
                <w:t>C</w:t>
              </w:r>
              <w:r w:rsidRPr="00EE38C1">
                <w:rPr>
                  <w:rFonts w:hint="eastAsia"/>
                  <w:lang w:eastAsia="zh-CN"/>
                </w:rPr>
                <w:t>overage Modification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F5C2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376" w:author="Author" w:date="2025-04-28T17:53:00Z"/>
                <w:rFonts w:cs="Arial"/>
                <w:szCs w:val="18"/>
                <w:lang w:val="en-US" w:eastAsia="zh-CN"/>
              </w:rPr>
            </w:pPr>
            <w:ins w:id="377" w:author="Author" w:date="2025-04-28T17:53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C9B1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378" w:author="Author" w:date="2025-04-28T17:53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9791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379" w:author="Author" w:date="2025-04-28T17:53:00Z"/>
                <w:rFonts w:eastAsia="SimSun"/>
                <w:lang w:val="en-US" w:eastAsia="zh-CN"/>
              </w:rPr>
            </w:pPr>
            <w:ins w:id="380" w:author="Author" w:date="2025-04-28T17:53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r>
                <w:rPr>
                  <w:rFonts w:eastAsia="SimSun"/>
                  <w:lang w:val="en-US" w:eastAsia="zh-CN"/>
                </w:rPr>
                <w:t>1</w:t>
              </w:r>
              <w:r>
                <w:rPr>
                  <w:rFonts w:eastAsia="SimSun" w:hint="eastAsia"/>
                  <w:lang w:val="en-US" w:eastAsia="zh-CN"/>
                </w:rPr>
                <w:t>..</w:t>
              </w:r>
              <w:r>
                <w:rPr>
                  <w:rFonts w:eastAsia="SimSun"/>
                  <w:lang w:val="en-US" w:eastAsia="zh-CN"/>
                </w:rPr>
                <w:t>60</w:t>
              </w:r>
              <w:r>
                <w:rPr>
                  <w:rFonts w:eastAsia="SimSun" w:hint="eastAsia"/>
                  <w:lang w:val="en-US" w:eastAsia="zh-CN"/>
                </w:rPr>
                <w:t>, ...)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70B8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381" w:author="Author" w:date="2025-04-28T17:53:00Z"/>
                <w:bCs/>
                <w:lang w:val="en-US" w:eastAsia="zh-CN"/>
              </w:rPr>
            </w:pPr>
            <w:ins w:id="382" w:author="Author" w:date="2025-04-28T17:53:00Z">
              <w:r>
                <w:rPr>
                  <w:bCs/>
                  <w:lang w:val="en-US" w:eastAsia="zh-CN"/>
                </w:rPr>
                <w:t>Indicates the time when the Future Cell Coverage State(s) and/or the Future SSB Coverage State(s) will be applied by the gNB-DU relative to the time of receiving this information, in seconds.</w:t>
              </w:r>
            </w:ins>
          </w:p>
        </w:tc>
      </w:tr>
      <w:tr w:rsidR="000A3702" w14:paraId="2BE7B560" w14:textId="77777777" w:rsidTr="00E95992">
        <w:trPr>
          <w:ins w:id="383" w:author="Author" w:date="2025-04-28T17:53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2DC4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384" w:author="Author" w:date="2025-04-28T17:53:00Z"/>
                <w:rFonts w:cs="Arial"/>
                <w:szCs w:val="18"/>
                <w:lang w:val="en-US" w:eastAsia="zh-CN"/>
              </w:rPr>
            </w:pPr>
            <w:ins w:id="385" w:author="Author" w:date="2025-04-28T17:53:00Z">
              <w:r w:rsidRPr="00EE38C1">
                <w:rPr>
                  <w:lang w:eastAsia="zh-CN"/>
                </w:rPr>
                <w:t>&gt;&gt;Future Coverage Modification Cause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8C80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386" w:author="Author" w:date="2025-04-28T17:53:00Z"/>
                <w:rFonts w:cs="Arial"/>
                <w:szCs w:val="18"/>
                <w:lang w:val="en-US" w:eastAsia="zh-CN"/>
              </w:rPr>
            </w:pPr>
            <w:ins w:id="387" w:author="Author" w:date="2025-04-28T17:53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CB3E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388" w:author="Author" w:date="2025-04-28T17:53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BA9A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389" w:author="Author" w:date="2025-04-28T17:53:00Z"/>
                <w:rFonts w:eastAsia="SimSun"/>
                <w:lang w:val="en-US" w:eastAsia="zh-CN"/>
              </w:rPr>
            </w:pPr>
            <w:ins w:id="390" w:author="Author" w:date="2025-04-28T17:53:00Z">
              <w:r>
                <w:rPr>
                  <w:rFonts w:eastAsia="SimSun"/>
                  <w:lang w:val="en-US" w:eastAsia="zh-CN"/>
                </w:rPr>
                <w:t>ENUMERATED(coverage, cell edge capacity, …)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7ED0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391" w:author="Author" w:date="2025-04-28T17:53:00Z"/>
                <w:bCs/>
                <w:lang w:val="en-US" w:eastAsia="zh-CN"/>
              </w:rPr>
            </w:pPr>
          </w:p>
        </w:tc>
      </w:tr>
    </w:tbl>
    <w:p w14:paraId="7325E61C" w14:textId="77777777" w:rsidR="000A3702" w:rsidRDefault="000A3702" w:rsidP="000A3702">
      <w:pPr>
        <w:rPr>
          <w:ins w:id="392" w:author="Author" w:date="2025-04-28T17:53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A3702" w14:paraId="6713582C" w14:textId="77777777" w:rsidTr="00E95992">
        <w:trPr>
          <w:ins w:id="393" w:author="Author" w:date="2025-04-28T17:53:00Z"/>
        </w:trPr>
        <w:tc>
          <w:tcPr>
            <w:tcW w:w="3686" w:type="dxa"/>
          </w:tcPr>
          <w:p w14:paraId="0FF9AFE5" w14:textId="77777777" w:rsidR="000A3702" w:rsidRDefault="000A3702" w:rsidP="00E95992">
            <w:pPr>
              <w:pStyle w:val="TAH"/>
              <w:keepNext w:val="0"/>
              <w:keepLines w:val="0"/>
              <w:widowControl w:val="0"/>
              <w:rPr>
                <w:ins w:id="394" w:author="Author" w:date="2025-04-28T17:53:00Z"/>
              </w:rPr>
            </w:pPr>
            <w:ins w:id="395" w:author="Author" w:date="2025-04-28T17:53:00Z">
              <w:r>
                <w:t>Range bound</w:t>
              </w:r>
            </w:ins>
          </w:p>
        </w:tc>
        <w:tc>
          <w:tcPr>
            <w:tcW w:w="5670" w:type="dxa"/>
          </w:tcPr>
          <w:p w14:paraId="78DD9112" w14:textId="77777777" w:rsidR="000A3702" w:rsidRDefault="000A3702" w:rsidP="00E95992">
            <w:pPr>
              <w:pStyle w:val="TAH"/>
              <w:keepNext w:val="0"/>
              <w:keepLines w:val="0"/>
              <w:widowControl w:val="0"/>
              <w:rPr>
                <w:ins w:id="396" w:author="Author" w:date="2025-04-28T17:53:00Z"/>
              </w:rPr>
            </w:pPr>
            <w:ins w:id="397" w:author="Author" w:date="2025-04-28T17:53:00Z">
              <w:r>
                <w:t>Explanation</w:t>
              </w:r>
            </w:ins>
          </w:p>
        </w:tc>
      </w:tr>
      <w:tr w:rsidR="000A3702" w14:paraId="5D65B9C3" w14:textId="77777777" w:rsidTr="00E95992">
        <w:trPr>
          <w:ins w:id="398" w:author="Author" w:date="2025-04-28T17:53:00Z"/>
        </w:trPr>
        <w:tc>
          <w:tcPr>
            <w:tcW w:w="3686" w:type="dxa"/>
          </w:tcPr>
          <w:p w14:paraId="6C2A7AE8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399" w:author="Author" w:date="2025-04-28T17:53:00Z"/>
              </w:rPr>
            </w:pPr>
            <w:ins w:id="400" w:author="Author" w:date="2025-04-28T17:53:00Z">
              <w:r>
                <w:t>maxCellingNBDU</w:t>
              </w:r>
            </w:ins>
          </w:p>
        </w:tc>
        <w:tc>
          <w:tcPr>
            <w:tcW w:w="5670" w:type="dxa"/>
          </w:tcPr>
          <w:p w14:paraId="34B9F7D7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401" w:author="Author" w:date="2025-04-28T17:53:00Z"/>
              </w:rPr>
            </w:pPr>
            <w:ins w:id="402" w:author="Author" w:date="2025-04-28T17:53:00Z">
              <w:r>
                <w:t>Maximum no. cells that can be served by a gNB-DU. Value is 512.</w:t>
              </w:r>
            </w:ins>
          </w:p>
        </w:tc>
      </w:tr>
      <w:tr w:rsidR="000A3702" w14:paraId="286D186C" w14:textId="77777777" w:rsidTr="00E95992">
        <w:trPr>
          <w:ins w:id="403" w:author="Author" w:date="2025-04-28T17:53:00Z"/>
        </w:trPr>
        <w:tc>
          <w:tcPr>
            <w:tcW w:w="3686" w:type="dxa"/>
          </w:tcPr>
          <w:p w14:paraId="229452B2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404" w:author="Author" w:date="2025-04-28T17:53:00Z"/>
                <w:rFonts w:cs="Arial"/>
              </w:rPr>
            </w:pPr>
            <w:ins w:id="405" w:author="Author" w:date="2025-04-28T17:53:00Z">
              <w:r>
                <w:rPr>
                  <w:rFonts w:cs="Arial"/>
                  <w:szCs w:val="18"/>
                  <w:lang w:val="en-US" w:eastAsia="ja-JP"/>
                </w:rPr>
                <w:t>maxnoofSSBAreas</w:t>
              </w:r>
            </w:ins>
          </w:p>
        </w:tc>
        <w:tc>
          <w:tcPr>
            <w:tcW w:w="5670" w:type="dxa"/>
          </w:tcPr>
          <w:p w14:paraId="2F353CE0" w14:textId="77777777" w:rsidR="000A3702" w:rsidRDefault="000A3702" w:rsidP="00E95992">
            <w:pPr>
              <w:pStyle w:val="TAL"/>
              <w:keepNext w:val="0"/>
              <w:keepLines w:val="0"/>
              <w:widowControl w:val="0"/>
              <w:rPr>
                <w:ins w:id="406" w:author="Author" w:date="2025-04-28T17:53:00Z"/>
                <w:rFonts w:cs="Arial"/>
                <w:lang w:val="en-US"/>
              </w:rPr>
            </w:pPr>
            <w:ins w:id="407" w:author="Author" w:date="2025-04-28T17:53:00Z">
              <w:r>
                <w:rPr>
                  <w:rFonts w:cs="Arial"/>
                  <w:lang w:val="en-US"/>
                </w:rPr>
                <w:t>Maximum numbers of SSB Areas that can be served by a NG-RAN node cell. Value is 64.</w:t>
              </w:r>
            </w:ins>
          </w:p>
        </w:tc>
      </w:tr>
    </w:tbl>
    <w:p w14:paraId="7C4E9FCD" w14:textId="77777777" w:rsidR="000A3702" w:rsidRPr="00413356" w:rsidRDefault="000A3702" w:rsidP="000A3702">
      <w:pPr>
        <w:rPr>
          <w:ins w:id="408" w:author="Author" w:date="2025-04-28T17:53:00Z"/>
        </w:rPr>
      </w:pPr>
    </w:p>
    <w:p w14:paraId="6F5580FE" w14:textId="77777777" w:rsidR="000A3702" w:rsidRDefault="000A3702" w:rsidP="000A3702">
      <w:pPr>
        <w:rPr>
          <w:ins w:id="409" w:author="Ericsson User" w:date="2025-03-16T09:58:00Z"/>
        </w:rPr>
        <w:sectPr w:rsidR="000A3702" w:rsidSect="000A3702">
          <w:foot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3E42847D" w14:textId="77777777" w:rsidR="000A3702" w:rsidRDefault="000A3702" w:rsidP="000A3702"/>
    <w:p w14:paraId="18E17EC3" w14:textId="77777777" w:rsidR="000A3702" w:rsidRDefault="000A3702" w:rsidP="000A3702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 w:hint="eastAsia"/>
          <w:lang w:val="en-US" w:eastAsia="zh-CN"/>
        </w:rPr>
        <w:t>Next</w:t>
      </w:r>
      <w:r>
        <w:t xml:space="preserve"> Change &gt;&gt;&gt;&gt;&gt;&gt;&gt;&gt;&gt;&gt;&gt;&gt;&gt;&gt;&gt;&gt;&gt;&gt;&gt;&gt;</w:t>
      </w:r>
    </w:p>
    <w:p w14:paraId="1DC8C008" w14:textId="77777777" w:rsidR="000A3702" w:rsidRPr="00FD0425" w:rsidRDefault="000A3702" w:rsidP="000A3702">
      <w:pPr>
        <w:pStyle w:val="Heading3"/>
      </w:pPr>
      <w:bookmarkStart w:id="410" w:name="_Toc184832162"/>
      <w:r w:rsidRPr="00EA5FA7">
        <w:t>9.4.4</w:t>
      </w:r>
      <w:r w:rsidRPr="00EA5FA7">
        <w:tab/>
        <w:t>PDU Definitions</w:t>
      </w:r>
      <w:bookmarkEnd w:id="410"/>
    </w:p>
    <w:p w14:paraId="397BA76F" w14:textId="77777777" w:rsidR="000A3702" w:rsidRDefault="000A3702" w:rsidP="000A3702"/>
    <w:p w14:paraId="57D30D76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56B8544A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8866E5A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84459DF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51389E7F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42549DA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58EF043" w14:textId="77777777" w:rsidR="000A3702" w:rsidRDefault="000A3702" w:rsidP="000A3702">
      <w:pPr>
        <w:pStyle w:val="PL"/>
        <w:rPr>
          <w:snapToGrid w:val="0"/>
        </w:rPr>
      </w:pPr>
    </w:p>
    <w:p w14:paraId="77A3F96D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68A4C88D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14AEB01A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14:paraId="0CA697FC" w14:textId="77777777" w:rsidR="000A3702" w:rsidRDefault="000A3702" w:rsidP="000A3702">
      <w:pPr>
        <w:pStyle w:val="PL"/>
        <w:rPr>
          <w:snapToGrid w:val="0"/>
        </w:rPr>
      </w:pPr>
    </w:p>
    <w:p w14:paraId="6E215D69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11096E32" w14:textId="77777777" w:rsidR="000A3702" w:rsidRDefault="000A3702" w:rsidP="000A3702">
      <w:pPr>
        <w:pStyle w:val="PL"/>
        <w:rPr>
          <w:snapToGrid w:val="0"/>
        </w:rPr>
      </w:pPr>
    </w:p>
    <w:p w14:paraId="31D5411E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5D2FE447" w14:textId="77777777" w:rsidR="000A3702" w:rsidRDefault="000A3702" w:rsidP="000A3702">
      <w:pPr>
        <w:pStyle w:val="PL"/>
        <w:rPr>
          <w:snapToGrid w:val="0"/>
        </w:rPr>
      </w:pPr>
    </w:p>
    <w:p w14:paraId="11556378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3D5A6BF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66AB10D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4616F406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99C5BC6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E79B3B6" w14:textId="77777777" w:rsidR="000A3702" w:rsidRDefault="000A3702" w:rsidP="000A3702">
      <w:pPr>
        <w:pStyle w:val="PL"/>
        <w:rPr>
          <w:snapToGrid w:val="0"/>
        </w:rPr>
      </w:pPr>
    </w:p>
    <w:p w14:paraId="1DF045D4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25B3A178" w14:textId="77777777" w:rsidR="000A3702" w:rsidRDefault="000A3702" w:rsidP="000A3702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A</w:t>
      </w:r>
      <w:r>
        <w:rPr>
          <w:rFonts w:eastAsia="SimSun" w:hint="eastAsia"/>
          <w:snapToGrid w:val="0"/>
          <w:lang w:eastAsia="zh-CN"/>
        </w:rPr>
        <w:t>ssociatedSessionID</w:t>
      </w:r>
      <w:r>
        <w:rPr>
          <w:rFonts w:eastAsia="SimSun"/>
          <w:snapToGrid w:val="0"/>
        </w:rPr>
        <w:t>,</w:t>
      </w:r>
    </w:p>
    <w:p w14:paraId="77464F0F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-FailedToBeModified-Item,</w:t>
      </w:r>
    </w:p>
    <w:p w14:paraId="5F53E3D0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tab/>
        <w:t>BroadcastMRBs</w:t>
      </w:r>
      <w:r>
        <w:rPr>
          <w:rFonts w:eastAsia="SimSun"/>
          <w:snapToGrid w:val="0"/>
        </w:rPr>
        <w:t>-FailedToBeSetup-Item,</w:t>
      </w:r>
    </w:p>
    <w:p w14:paraId="30579C06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-FailedToBeSetupMod-Item,</w:t>
      </w:r>
    </w:p>
    <w:p w14:paraId="2C095684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tab/>
        <w:t>BroadcastMRBs</w:t>
      </w:r>
      <w:r>
        <w:rPr>
          <w:rFonts w:eastAsia="SimSun"/>
          <w:snapToGrid w:val="0"/>
        </w:rPr>
        <w:t>-Modified-Item,</w:t>
      </w:r>
    </w:p>
    <w:p w14:paraId="7D48D29A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-Setup-Item,</w:t>
      </w:r>
    </w:p>
    <w:p w14:paraId="6DC4572D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-SetupMod-Item,</w:t>
      </w:r>
    </w:p>
    <w:p w14:paraId="205155A8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-ToBeModified-Item,</w:t>
      </w:r>
    </w:p>
    <w:p w14:paraId="6B4FCEB1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-ToBeReleased-Item,</w:t>
      </w:r>
    </w:p>
    <w:p w14:paraId="6FB95322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-ToBeSetup-Item,</w:t>
      </w:r>
    </w:p>
    <w:p w14:paraId="33B742DA" w14:textId="77777777" w:rsidR="000A3702" w:rsidRDefault="000A3702" w:rsidP="000A3702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-ToBeSetupMod-Item,</w:t>
      </w:r>
    </w:p>
    <w:p w14:paraId="188C76A5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Candidate-SpCell-Item,</w:t>
      </w:r>
    </w:p>
    <w:p w14:paraId="5FB05C6D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Cause,</w:t>
      </w:r>
    </w:p>
    <w:p w14:paraId="0BD69C31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Cells-Allowed-to-be-Deactivated-List-Item,</w:t>
      </w:r>
    </w:p>
    <w:p w14:paraId="4332A811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Cells-Failed-to-be-Activated-List-Item,</w:t>
      </w:r>
    </w:p>
    <w:p w14:paraId="09666AB9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Cells-Status-Item,</w:t>
      </w:r>
    </w:p>
    <w:p w14:paraId="3918E6D1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Cells-to-be-Activated-List-Item,</w:t>
      </w:r>
    </w:p>
    <w:p w14:paraId="0B5BAED4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Cells-to-be-Deactivated-List-Item,</w:t>
      </w:r>
      <w:r>
        <w:t xml:space="preserve"> </w:t>
      </w:r>
    </w:p>
    <w:p w14:paraId="574EB8C1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CellULConfigured,</w:t>
      </w:r>
    </w:p>
    <w:p w14:paraId="0212B7BB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CriticalityDiagnostics,</w:t>
      </w:r>
      <w:r>
        <w:t xml:space="preserve"> </w:t>
      </w:r>
    </w:p>
    <w:p w14:paraId="231F3ED4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C-RNTI,</w:t>
      </w:r>
    </w:p>
    <w:p w14:paraId="00B9FFD9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CUtoDURRCInformation,</w:t>
      </w:r>
      <w:r>
        <w:t xml:space="preserve"> </w:t>
      </w:r>
    </w:p>
    <w:p w14:paraId="7A98CE1E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DRB-Activity-Item,</w:t>
      </w:r>
    </w:p>
    <w:p w14:paraId="53284E22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DRBs-FailedToBeModified-Item,</w:t>
      </w:r>
    </w:p>
    <w:p w14:paraId="4C4A4FAF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DRBs-FailedToBeSetup-Item,</w:t>
      </w:r>
    </w:p>
    <w:p w14:paraId="59DFC48A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DRBs-FailedToBeSetupMod-Item,</w:t>
      </w:r>
    </w:p>
    <w:p w14:paraId="7883C569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DRB-Notify-Item,</w:t>
      </w:r>
    </w:p>
    <w:p w14:paraId="723940D5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DRBs-ModifiedConf-Item,</w:t>
      </w:r>
    </w:p>
    <w:p w14:paraId="1979169B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DRBs-Modified-Item,</w:t>
      </w:r>
    </w:p>
    <w:p w14:paraId="5564E916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DRBs-Required-ToBeModified-Item,</w:t>
      </w:r>
    </w:p>
    <w:p w14:paraId="1B4ED45A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DRBs-Required-ToBeReleased-Item,</w:t>
      </w:r>
    </w:p>
    <w:p w14:paraId="3A352EA1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DRBs-Setup-Item,</w:t>
      </w:r>
    </w:p>
    <w:p w14:paraId="254A973A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DRBs-SetupMod-Item,</w:t>
      </w:r>
    </w:p>
    <w:p w14:paraId="39986383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DRBs-ToBeModified-Item,</w:t>
      </w:r>
    </w:p>
    <w:p w14:paraId="262E7175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DRBs-ToBeReleased-Item,</w:t>
      </w:r>
    </w:p>
    <w:p w14:paraId="5EC35950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DRBs-ToBeSetup-Item,</w:t>
      </w:r>
    </w:p>
    <w:p w14:paraId="07463AAB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DRBs-ToBeSetupMod-Item,</w:t>
      </w:r>
    </w:p>
    <w:p w14:paraId="2C45551D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DRXCycle,</w:t>
      </w:r>
    </w:p>
    <w:p w14:paraId="7ADF0CB4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DRXConfigurationIndicator,</w:t>
      </w:r>
    </w:p>
    <w:p w14:paraId="59F7470E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DUtoCURRCInformation,</w:t>
      </w:r>
    </w:p>
    <w:p w14:paraId="7E6DD30D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ExecuteDuplication,</w:t>
      </w:r>
    </w:p>
    <w:p w14:paraId="56469A4C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FullConfiguration,</w:t>
      </w:r>
    </w:p>
    <w:p w14:paraId="6D9A4A1F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tab/>
        <w:t>GNB-CU-</w:t>
      </w:r>
      <w:r>
        <w:rPr>
          <w:rFonts w:eastAsia="SimSun"/>
        </w:rPr>
        <w:t>MBS-</w:t>
      </w:r>
      <w:r>
        <w:t>F1AP-ID,</w:t>
      </w:r>
    </w:p>
    <w:p w14:paraId="531A7269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GNB-CU-UE-F1AP-ID,</w:t>
      </w:r>
    </w:p>
    <w:p w14:paraId="38A3F665" w14:textId="77777777" w:rsidR="000A3702" w:rsidRPr="00135D44" w:rsidRDefault="000A3702" w:rsidP="000A3702">
      <w:pPr>
        <w:pStyle w:val="PL"/>
        <w:rPr>
          <w:rFonts w:eastAsia="MS Gothic"/>
          <w:snapToGrid w:val="0"/>
          <w:lang w:val="fr-FR"/>
        </w:rPr>
      </w:pPr>
      <w:r>
        <w:rPr>
          <w:rFonts w:eastAsia="SimSun"/>
          <w:snapToGrid w:val="0"/>
        </w:rPr>
        <w:tab/>
      </w:r>
      <w:r w:rsidRPr="00135D44">
        <w:rPr>
          <w:lang w:val="fr-FR"/>
        </w:rPr>
        <w:t>GNB-DU-</w:t>
      </w:r>
      <w:r w:rsidRPr="00135D44">
        <w:rPr>
          <w:rFonts w:eastAsia="SimSun"/>
          <w:lang w:val="fr-FR"/>
        </w:rPr>
        <w:t>MBS-</w:t>
      </w:r>
      <w:r w:rsidRPr="00135D44">
        <w:rPr>
          <w:lang w:val="fr-FR"/>
        </w:rPr>
        <w:t>F1AP-ID,</w:t>
      </w:r>
    </w:p>
    <w:p w14:paraId="053048C7" w14:textId="77777777" w:rsidR="000A3702" w:rsidRDefault="000A3702" w:rsidP="000A3702">
      <w:pPr>
        <w:pStyle w:val="PL"/>
        <w:rPr>
          <w:rFonts w:eastAsia="SimSun"/>
          <w:lang w:val="fr-FR"/>
        </w:rPr>
      </w:pPr>
      <w:r w:rsidRPr="00135D44">
        <w:rPr>
          <w:rFonts w:eastAsia="SimSun"/>
          <w:snapToGrid w:val="0"/>
          <w:lang w:val="fr-FR"/>
        </w:rPr>
        <w:tab/>
      </w:r>
      <w:r>
        <w:rPr>
          <w:rFonts w:eastAsia="SimSun"/>
          <w:lang w:val="fr-FR"/>
        </w:rPr>
        <w:t>GNB-DU-UE-F1AP-ID,</w:t>
      </w:r>
    </w:p>
    <w:p w14:paraId="2864A3BB" w14:textId="77777777" w:rsidR="000A3702" w:rsidRPr="00135D44" w:rsidRDefault="000A3702" w:rsidP="000A3702">
      <w:pPr>
        <w:pStyle w:val="PL"/>
        <w:rPr>
          <w:rFonts w:eastAsia="SimSun"/>
          <w:lang w:val="en-US"/>
        </w:rPr>
      </w:pPr>
      <w:r>
        <w:rPr>
          <w:rFonts w:eastAsia="SimSun"/>
          <w:lang w:val="fr-FR"/>
        </w:rPr>
        <w:tab/>
      </w:r>
      <w:r w:rsidRPr="00135D44">
        <w:rPr>
          <w:rFonts w:eastAsia="SimSun"/>
          <w:lang w:val="en-US"/>
        </w:rPr>
        <w:t>GNB-DU-ID,</w:t>
      </w:r>
    </w:p>
    <w:p w14:paraId="37EA0192" w14:textId="77777777" w:rsidR="000A3702" w:rsidRPr="00135D44" w:rsidRDefault="000A3702" w:rsidP="000A3702">
      <w:pPr>
        <w:pStyle w:val="PL"/>
        <w:rPr>
          <w:rFonts w:eastAsia="SimSun"/>
          <w:lang w:val="en-US"/>
        </w:rPr>
      </w:pPr>
      <w:r w:rsidRPr="00135D44">
        <w:rPr>
          <w:rFonts w:eastAsia="SimSun"/>
          <w:lang w:val="en-US"/>
        </w:rPr>
        <w:tab/>
        <w:t>GNB-DU-Served-Cells-Item,</w:t>
      </w:r>
    </w:p>
    <w:p w14:paraId="274B0034" w14:textId="77777777" w:rsidR="000A3702" w:rsidRPr="00024B4B" w:rsidRDefault="000A3702" w:rsidP="000A3702">
      <w:pPr>
        <w:pStyle w:val="PL"/>
        <w:rPr>
          <w:rFonts w:eastAsia="SimSun"/>
          <w:snapToGrid w:val="0"/>
          <w:lang w:val="de-DE"/>
        </w:rPr>
      </w:pPr>
      <w:r w:rsidRPr="00135D44">
        <w:rPr>
          <w:rFonts w:eastAsia="SimSun"/>
          <w:lang w:val="en-US"/>
        </w:rPr>
        <w:tab/>
      </w:r>
      <w:r w:rsidRPr="00024B4B">
        <w:rPr>
          <w:rFonts w:eastAsia="SimSun"/>
          <w:snapToGrid w:val="0"/>
          <w:lang w:val="de-DE"/>
        </w:rPr>
        <w:t>GNB-CU-Name,</w:t>
      </w:r>
    </w:p>
    <w:p w14:paraId="03538D48" w14:textId="77777777" w:rsidR="000A3702" w:rsidRPr="00024B4B" w:rsidRDefault="000A3702" w:rsidP="000A3702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GNB-DU-Name,</w:t>
      </w:r>
    </w:p>
    <w:p w14:paraId="375FB416" w14:textId="77777777" w:rsidR="000A3702" w:rsidRPr="00024B4B" w:rsidRDefault="000A3702" w:rsidP="000A3702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InactivityMonitoringRequest,</w:t>
      </w:r>
    </w:p>
    <w:p w14:paraId="6D8C7AEC" w14:textId="77777777" w:rsidR="000A3702" w:rsidRPr="00024B4B" w:rsidRDefault="000A3702" w:rsidP="000A3702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InactivityMonitoringResponse,</w:t>
      </w:r>
    </w:p>
    <w:p w14:paraId="415492CA" w14:textId="77777777" w:rsidR="000A3702" w:rsidRPr="00024B4B" w:rsidRDefault="000A3702" w:rsidP="000A3702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LowerLayerPresenceStatusChange,</w:t>
      </w:r>
    </w:p>
    <w:p w14:paraId="64902E51" w14:textId="77777777" w:rsidR="000A3702" w:rsidRPr="00024B4B" w:rsidRDefault="000A3702" w:rsidP="000A3702">
      <w:pPr>
        <w:pStyle w:val="PL"/>
        <w:rPr>
          <w:lang w:val="de-DE"/>
        </w:rPr>
      </w:pPr>
      <w:r w:rsidRPr="00024B4B">
        <w:rPr>
          <w:lang w:val="de-DE"/>
        </w:rPr>
        <w:tab/>
        <w:t>MBS-CUtoDURRCInformation,</w:t>
      </w:r>
    </w:p>
    <w:p w14:paraId="0A4DB897" w14:textId="77777777" w:rsidR="000A3702" w:rsidRPr="00024B4B" w:rsidRDefault="000A3702" w:rsidP="000A3702">
      <w:pPr>
        <w:pStyle w:val="PL"/>
        <w:rPr>
          <w:rFonts w:eastAsia="Yu Mincho"/>
          <w:snapToGrid w:val="0"/>
          <w:lang w:val="de-DE"/>
        </w:rPr>
      </w:pPr>
      <w:r w:rsidRPr="00024B4B">
        <w:rPr>
          <w:lang w:val="de-DE"/>
        </w:rPr>
        <w:tab/>
        <w:t>MBSMulticastF1UContextDescriptor,</w:t>
      </w:r>
    </w:p>
    <w:p w14:paraId="62AF2031" w14:textId="77777777" w:rsidR="000A3702" w:rsidRPr="00024B4B" w:rsidRDefault="000A3702" w:rsidP="000A3702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MBS</w:t>
      </w:r>
      <w:r w:rsidRPr="00024B4B">
        <w:rPr>
          <w:lang w:val="de-DE"/>
        </w:rPr>
        <w:t>-Session-ID,</w:t>
      </w:r>
      <w:r w:rsidRPr="00024B4B">
        <w:rPr>
          <w:rFonts w:eastAsia="SimSun"/>
          <w:snapToGrid w:val="0"/>
          <w:lang w:val="de-DE"/>
        </w:rPr>
        <w:tab/>
      </w:r>
    </w:p>
    <w:p w14:paraId="7372DF80" w14:textId="77777777" w:rsidR="000A3702" w:rsidRPr="00024B4B" w:rsidRDefault="000A3702" w:rsidP="000A3702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MBS-ServiceArea,</w:t>
      </w:r>
    </w:p>
    <w:p w14:paraId="18F51A54" w14:textId="77777777" w:rsidR="000A3702" w:rsidRPr="00024B4B" w:rsidRDefault="000A3702" w:rsidP="000A3702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</w:r>
      <w:r w:rsidRPr="00024B4B">
        <w:rPr>
          <w:lang w:val="de-DE"/>
        </w:rPr>
        <w:t>MulticastF1UContextReferenceCU,</w:t>
      </w:r>
    </w:p>
    <w:p w14:paraId="0DFFC07E" w14:textId="77777777" w:rsidR="000A3702" w:rsidRPr="00024B4B" w:rsidRDefault="000A3702" w:rsidP="000A3702">
      <w:pPr>
        <w:pStyle w:val="PL"/>
        <w:rPr>
          <w:lang w:val="de-DE"/>
        </w:rPr>
      </w:pPr>
      <w:r w:rsidRPr="00024B4B">
        <w:rPr>
          <w:rFonts w:eastAsia="SimSun"/>
          <w:snapToGrid w:val="0"/>
          <w:lang w:val="de-DE"/>
        </w:rPr>
        <w:tab/>
      </w:r>
      <w:r w:rsidRPr="00024B4B">
        <w:rPr>
          <w:lang w:val="de-DE"/>
        </w:rPr>
        <w:t>MulticastF1UContext-ToBeSetup</w:t>
      </w:r>
      <w:r w:rsidRPr="00024B4B">
        <w:rPr>
          <w:rFonts w:eastAsia="SimSun"/>
          <w:lang w:val="de-DE"/>
        </w:rPr>
        <w:t>-Item</w:t>
      </w:r>
      <w:r w:rsidRPr="00024B4B">
        <w:rPr>
          <w:lang w:val="de-DE"/>
        </w:rPr>
        <w:t>,</w:t>
      </w:r>
    </w:p>
    <w:p w14:paraId="27884930" w14:textId="77777777" w:rsidR="000A3702" w:rsidRPr="00024B4B" w:rsidRDefault="000A3702" w:rsidP="000A3702">
      <w:pPr>
        <w:pStyle w:val="PL"/>
        <w:rPr>
          <w:rFonts w:eastAsia="SimSun"/>
          <w:lang w:val="de-DE"/>
        </w:rPr>
      </w:pPr>
      <w:r w:rsidRPr="00024B4B">
        <w:rPr>
          <w:lang w:val="de-DE"/>
        </w:rPr>
        <w:tab/>
        <w:t>MulticastF1UContext-Setup</w:t>
      </w:r>
      <w:r w:rsidRPr="00024B4B">
        <w:rPr>
          <w:rFonts w:eastAsia="SimSun"/>
          <w:lang w:val="de-DE"/>
        </w:rPr>
        <w:t>-Item,</w:t>
      </w:r>
    </w:p>
    <w:p w14:paraId="326C7EBF" w14:textId="77777777" w:rsidR="000A3702" w:rsidRPr="00024B4B" w:rsidRDefault="000A3702" w:rsidP="000A3702">
      <w:pPr>
        <w:pStyle w:val="PL"/>
        <w:rPr>
          <w:rFonts w:eastAsia="SimSun"/>
          <w:lang w:val="de-DE"/>
        </w:rPr>
      </w:pPr>
      <w:r w:rsidRPr="00024B4B">
        <w:rPr>
          <w:rFonts w:eastAsia="SimSun"/>
          <w:lang w:val="de-DE"/>
        </w:rPr>
        <w:tab/>
      </w:r>
      <w:r w:rsidRPr="00024B4B">
        <w:rPr>
          <w:lang w:val="de-DE"/>
        </w:rPr>
        <w:t>MulticastF1UContext-FailedToBeSetup</w:t>
      </w:r>
      <w:r w:rsidRPr="00024B4B">
        <w:rPr>
          <w:rFonts w:eastAsia="SimSun"/>
          <w:lang w:val="de-DE"/>
        </w:rPr>
        <w:t>-Item,</w:t>
      </w:r>
    </w:p>
    <w:p w14:paraId="074723BB" w14:textId="77777777" w:rsidR="000A3702" w:rsidRPr="00024B4B" w:rsidRDefault="000A3702" w:rsidP="000A3702">
      <w:pPr>
        <w:pStyle w:val="PL"/>
        <w:rPr>
          <w:lang w:val="de-DE"/>
        </w:rPr>
      </w:pPr>
      <w:r w:rsidRPr="00024B4B">
        <w:rPr>
          <w:lang w:val="de-DE"/>
        </w:rPr>
        <w:tab/>
        <w:t>MulticastMBSSessionList,</w:t>
      </w:r>
    </w:p>
    <w:p w14:paraId="4F327534" w14:textId="77777777" w:rsidR="000A3702" w:rsidRPr="00024B4B" w:rsidRDefault="000A3702" w:rsidP="000A3702">
      <w:pPr>
        <w:pStyle w:val="PL"/>
        <w:rPr>
          <w:lang w:val="de-DE"/>
        </w:rPr>
      </w:pPr>
      <w:r w:rsidRPr="00024B4B">
        <w:rPr>
          <w:lang w:val="de-DE"/>
        </w:rPr>
        <w:tab/>
        <w:t>MulticastMRBs-ToBeSetup-Item,</w:t>
      </w:r>
    </w:p>
    <w:p w14:paraId="5DC7358A" w14:textId="77777777" w:rsidR="000A3702" w:rsidRPr="00024B4B" w:rsidRDefault="000A3702" w:rsidP="000A3702">
      <w:pPr>
        <w:pStyle w:val="PL"/>
        <w:rPr>
          <w:lang w:val="de-DE"/>
        </w:rPr>
      </w:pPr>
      <w:r w:rsidRPr="00024B4B">
        <w:rPr>
          <w:lang w:val="de-DE"/>
        </w:rPr>
        <w:tab/>
        <w:t>MulticastMRBs-Setup-Item,</w:t>
      </w:r>
    </w:p>
    <w:p w14:paraId="3E5DCD51" w14:textId="77777777" w:rsidR="000A3702" w:rsidRPr="00024B4B" w:rsidRDefault="000A3702" w:rsidP="000A3702">
      <w:pPr>
        <w:pStyle w:val="PL"/>
        <w:rPr>
          <w:lang w:val="de-DE"/>
        </w:rPr>
      </w:pPr>
      <w:r w:rsidRPr="00024B4B">
        <w:rPr>
          <w:lang w:val="de-DE"/>
        </w:rPr>
        <w:tab/>
        <w:t>MulticastMRBs-FailedToBeSetup-Item,</w:t>
      </w:r>
    </w:p>
    <w:p w14:paraId="2F9A82A1" w14:textId="77777777" w:rsidR="000A3702" w:rsidRDefault="000A3702" w:rsidP="000A3702">
      <w:pPr>
        <w:pStyle w:val="PL"/>
      </w:pPr>
      <w:r w:rsidRPr="00024B4B">
        <w:rPr>
          <w:lang w:val="de-DE"/>
        </w:rPr>
        <w:tab/>
      </w:r>
      <w:r>
        <w:t>MulticastMRBs-ToBeSetupMod-Item,</w:t>
      </w:r>
    </w:p>
    <w:p w14:paraId="55922B09" w14:textId="77777777" w:rsidR="000A3702" w:rsidRDefault="000A3702" w:rsidP="000A3702">
      <w:pPr>
        <w:pStyle w:val="PL"/>
      </w:pPr>
      <w:r>
        <w:tab/>
        <w:t>MulticastMRBs-ToBeModified-Item,</w:t>
      </w:r>
    </w:p>
    <w:p w14:paraId="6389DC39" w14:textId="77777777" w:rsidR="000A3702" w:rsidRDefault="000A3702" w:rsidP="000A3702">
      <w:pPr>
        <w:pStyle w:val="PL"/>
      </w:pPr>
      <w:r>
        <w:tab/>
        <w:t>MulticastMRBs-ToBeReleased-Item,</w:t>
      </w:r>
    </w:p>
    <w:p w14:paraId="3AD25C63" w14:textId="77777777" w:rsidR="000A3702" w:rsidRDefault="000A3702" w:rsidP="000A3702">
      <w:pPr>
        <w:pStyle w:val="PL"/>
      </w:pPr>
      <w:r>
        <w:tab/>
        <w:t>MulticastMRBs-SetupMod-Item,</w:t>
      </w:r>
    </w:p>
    <w:p w14:paraId="332F0819" w14:textId="77777777" w:rsidR="000A3702" w:rsidRDefault="000A3702" w:rsidP="000A3702">
      <w:pPr>
        <w:pStyle w:val="PL"/>
      </w:pPr>
      <w:r>
        <w:tab/>
        <w:t>MulticastMRBs-FailedToBeSetupMod-Item,</w:t>
      </w:r>
    </w:p>
    <w:p w14:paraId="2E568186" w14:textId="77777777" w:rsidR="000A3702" w:rsidRDefault="000A3702" w:rsidP="000A3702">
      <w:pPr>
        <w:pStyle w:val="PL"/>
      </w:pPr>
      <w:r>
        <w:tab/>
        <w:t>MulticastMRBs-Modified-Item,</w:t>
      </w:r>
    </w:p>
    <w:p w14:paraId="47B3AE5F" w14:textId="77777777" w:rsidR="000A3702" w:rsidRDefault="000A3702" w:rsidP="000A3702">
      <w:pPr>
        <w:pStyle w:val="PL"/>
        <w:rPr>
          <w:rFonts w:eastAsia="Yu Mincho"/>
        </w:rPr>
      </w:pPr>
      <w:r>
        <w:tab/>
        <w:t>MulticastMRBs-FailedToBeModified-Item,</w:t>
      </w:r>
    </w:p>
    <w:p w14:paraId="5335514C" w14:textId="77777777" w:rsidR="000A3702" w:rsidRDefault="000A3702" w:rsidP="000A3702">
      <w:pPr>
        <w:pStyle w:val="PL"/>
      </w:pPr>
      <w:bookmarkStart w:id="411" w:name="OLE_LINK85"/>
      <w:bookmarkStart w:id="412" w:name="OLE_LINK86"/>
      <w:r>
        <w:rPr>
          <w:rFonts w:hint="eastAsia"/>
          <w:lang w:eastAsia="zh-CN"/>
        </w:rPr>
        <w:tab/>
      </w:r>
      <w:r>
        <w:rPr>
          <w:rFonts w:hint="eastAsia"/>
        </w:rPr>
        <w:t>BroadcastAreaScope,</w:t>
      </w:r>
    </w:p>
    <w:p w14:paraId="3F7CA1D5" w14:textId="77777777" w:rsidR="000A3702" w:rsidRDefault="000A3702" w:rsidP="000A3702">
      <w:pPr>
        <w:pStyle w:val="PL"/>
      </w:pPr>
      <w:r>
        <w:rPr>
          <w:rFonts w:eastAsia="SimSun"/>
          <w:snapToGrid w:val="0"/>
        </w:rPr>
        <w:lastRenderedPageBreak/>
        <w:tab/>
        <w:t>NetworkControlledRepeaterAuthorized,</w:t>
      </w:r>
    </w:p>
    <w:bookmarkEnd w:id="411"/>
    <w:bookmarkEnd w:id="412"/>
    <w:p w14:paraId="2B593E53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NRCGI,</w:t>
      </w:r>
    </w:p>
    <w:p w14:paraId="19B8B6BE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tab/>
        <w:t>UEContextNotRetrievable,</w:t>
      </w:r>
    </w:p>
    <w:p w14:paraId="5E476087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Potential-SpCell-Item,</w:t>
      </w:r>
    </w:p>
    <w:p w14:paraId="734EFC26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RANSharingAssistanceInformation,</w:t>
      </w:r>
    </w:p>
    <w:p w14:paraId="382C273B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RAT-FrequencyPriorityInformation,</w:t>
      </w:r>
    </w:p>
    <w:p w14:paraId="10E9CBCB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743BD78D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ResourceCoordinationTransferContainer,</w:t>
      </w:r>
    </w:p>
    <w:p w14:paraId="36C92DE4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RRCContainer,</w:t>
      </w:r>
    </w:p>
    <w:p w14:paraId="5EF24C6F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RRCContainer-RRCSetupComplete,</w:t>
      </w:r>
    </w:p>
    <w:p w14:paraId="106B188B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RRCReconfigurationCompleteIndicator,</w:t>
      </w:r>
    </w:p>
    <w:p w14:paraId="77993448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SCell-ToBeRemoved-Item,</w:t>
      </w:r>
    </w:p>
    <w:p w14:paraId="4B77994E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SCell-ToBeSetup-Item,</w:t>
      </w:r>
    </w:p>
    <w:p w14:paraId="46411596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SCell-ToBeSetupMod-Item,</w:t>
      </w:r>
    </w:p>
    <w:p w14:paraId="49E5E393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SCell-FailedtoSetup-Item,</w:t>
      </w:r>
    </w:p>
    <w:p w14:paraId="13584E34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SCell-FailedtoSetupMod-Item,</w:t>
      </w:r>
      <w:r>
        <w:t xml:space="preserve"> </w:t>
      </w:r>
    </w:p>
    <w:p w14:paraId="3DBCE587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SDT-Volume-Threshold,</w:t>
      </w:r>
    </w:p>
    <w:p w14:paraId="12BE2E35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ServCellIndex,</w:t>
      </w:r>
    </w:p>
    <w:p w14:paraId="24FF69A4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Served-Cells-To-Add-Item,</w:t>
      </w:r>
    </w:p>
    <w:p w14:paraId="75848FDE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Served-Cells-To-Delete-Item,</w:t>
      </w:r>
    </w:p>
    <w:p w14:paraId="799028F0" w14:textId="77777777" w:rsidR="000A3702" w:rsidRDefault="000A3702" w:rsidP="000A3702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Served-Cells-To-Modify-Item,</w:t>
      </w:r>
    </w:p>
    <w:p w14:paraId="2A7F719B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ServingCellMO,</w:t>
      </w:r>
    </w:p>
    <w:p w14:paraId="763608DE" w14:textId="77777777" w:rsidR="000A3702" w:rsidRDefault="000A3702" w:rsidP="000A3702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  <w:t>SNSSAI,</w:t>
      </w:r>
    </w:p>
    <w:p w14:paraId="11FF2A62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SRBID,</w:t>
      </w:r>
    </w:p>
    <w:p w14:paraId="05099D4A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SRBs-FailedToBeSetup-Item,</w:t>
      </w:r>
    </w:p>
    <w:p w14:paraId="5CE3CF63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SRBs-FailedToBeSetupMod-Item,</w:t>
      </w:r>
    </w:p>
    <w:p w14:paraId="2A97E8F3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SRBs-Required-ToBeReleased-Item,</w:t>
      </w:r>
    </w:p>
    <w:p w14:paraId="20D07FE8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SRBs-ToBeReleased-Item,</w:t>
      </w:r>
    </w:p>
    <w:p w14:paraId="79C7A1A6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SRBs-ToBeSetup-Item,</w:t>
      </w:r>
    </w:p>
    <w:p w14:paraId="7A914A3F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SRBs-ToBeSetupMod-Item,</w:t>
      </w:r>
    </w:p>
    <w:p w14:paraId="32DA5749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SRBs-Modified-Item,</w:t>
      </w:r>
    </w:p>
    <w:p w14:paraId="7D5363DB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SRBs-Setup-Item,</w:t>
      </w:r>
    </w:p>
    <w:p w14:paraId="032ACEAF" w14:textId="77777777" w:rsidR="000A3702" w:rsidRDefault="000A3702" w:rsidP="000A3702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SRBs-SetupMod-Item,</w:t>
      </w:r>
    </w:p>
    <w:p w14:paraId="1C47C873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SupportedUETypeList</w:t>
      </w:r>
      <w:r>
        <w:rPr>
          <w:rFonts w:hint="eastAsia"/>
          <w:snapToGrid w:val="0"/>
          <w:lang w:eastAsia="zh-CN"/>
        </w:rPr>
        <w:t>,</w:t>
      </w:r>
    </w:p>
    <w:p w14:paraId="08E19217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TimeToWait,</w:t>
      </w:r>
    </w:p>
    <w:p w14:paraId="50AE2A36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TransactionID,</w:t>
      </w:r>
    </w:p>
    <w:p w14:paraId="449639C0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>Indicator,</w:t>
      </w:r>
    </w:p>
    <w:p w14:paraId="52325650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UE-associatedLogicalF1-ConnectionItem,</w:t>
      </w:r>
    </w:p>
    <w:p w14:paraId="7026138D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tab/>
        <w:t>UEIdentity-List-For-Paging-Item,</w:t>
      </w:r>
    </w:p>
    <w:p w14:paraId="7FC8F5EA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DUtoCURRCContainer,</w:t>
      </w:r>
    </w:p>
    <w:p w14:paraId="5B8F0F36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PagingCell-Item, </w:t>
      </w:r>
    </w:p>
    <w:p w14:paraId="1A47788A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SItype-List,</w:t>
      </w:r>
    </w:p>
    <w:p w14:paraId="42E80B84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UEIdentityIndexValue,</w:t>
      </w:r>
    </w:p>
    <w:p w14:paraId="5B0EA86F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GNB-CU-TNL-Association-Setup-Item,</w:t>
      </w:r>
    </w:p>
    <w:p w14:paraId="5C60903A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GNB-CU-TNL-Association-Failed-To-Setup-Item,</w:t>
      </w:r>
    </w:p>
    <w:p w14:paraId="7F89DC1B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GNB-CU-TNL-Association-To-Add-Item,</w:t>
      </w:r>
    </w:p>
    <w:p w14:paraId="66CDEC3F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GNB-CU-TNL-Association-To-Remove-Item,</w:t>
      </w:r>
    </w:p>
    <w:p w14:paraId="04ED1138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GNB-CU-TNL-Association-To-Update-Item,</w:t>
      </w:r>
    </w:p>
    <w:p w14:paraId="15BA4D24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MaskedIMEISV,</w:t>
      </w:r>
    </w:p>
    <w:p w14:paraId="272E0F9C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PagingDRX,</w:t>
      </w:r>
    </w:p>
    <w:p w14:paraId="2D19899F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PagingPriority,</w:t>
      </w:r>
    </w:p>
    <w:p w14:paraId="47C16A35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PagingIdentity,</w:t>
      </w:r>
    </w:p>
    <w:p w14:paraId="62145E1A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Cells-to-be-Barred-Item,</w:t>
      </w:r>
    </w:p>
    <w:p w14:paraId="426AE609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PWSSystemInformation,</w:t>
      </w:r>
    </w:p>
    <w:p w14:paraId="1A07B1E7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Broadcast-To-Be-Cancelled-Item,</w:t>
      </w:r>
    </w:p>
    <w:p w14:paraId="34409B19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Cells-Broadcast-Cancelled-Item,</w:t>
      </w:r>
    </w:p>
    <w:p w14:paraId="2D8AE00E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NR-CGI-List-For-Restart-Item,</w:t>
      </w:r>
    </w:p>
    <w:p w14:paraId="43C247FC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PWS-Failed-NR-CGI-Item,</w:t>
      </w:r>
    </w:p>
    <w:p w14:paraId="0F5072A8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RepetitionPeriod,</w:t>
      </w:r>
    </w:p>
    <w:p w14:paraId="1C4B3DEC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NumberofBroadcastRequest,</w:t>
      </w:r>
    </w:p>
    <w:p w14:paraId="0D9344A1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Cells-To-Be-Broadcast-Item,</w:t>
      </w:r>
    </w:p>
    <w:p w14:paraId="65BC8950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Cells-Broadcast-Completed-Item,</w:t>
      </w:r>
    </w:p>
    <w:p w14:paraId="0CEC9E14" w14:textId="77777777" w:rsidR="000A3702" w:rsidRDefault="000A3702" w:rsidP="000A3702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14:paraId="6C791AD6" w14:textId="77777777" w:rsidR="000A3702" w:rsidRDefault="000A3702" w:rsidP="000A3702">
      <w:pPr>
        <w:pStyle w:val="PL"/>
      </w:pPr>
      <w:r>
        <w:tab/>
        <w:t>EUTRA-NR-CellResourceCoordinationReq-Container,</w:t>
      </w:r>
    </w:p>
    <w:p w14:paraId="7D077F12" w14:textId="77777777" w:rsidR="000A3702" w:rsidRDefault="000A3702" w:rsidP="000A3702">
      <w:pPr>
        <w:pStyle w:val="PL"/>
      </w:pPr>
      <w:r>
        <w:tab/>
        <w:t>EUTRA-NR-CellResourceCoordinationReqAck-Container,</w:t>
      </w:r>
    </w:p>
    <w:p w14:paraId="23A2D525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RequestType,</w:t>
      </w:r>
    </w:p>
    <w:p w14:paraId="38D7ACCE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PLMN-Identity,</w:t>
      </w:r>
    </w:p>
    <w:p w14:paraId="450D35CD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 xml:space="preserve">RLCFailureIndication, </w:t>
      </w:r>
    </w:p>
    <w:p w14:paraId="26D5C095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UplinkTxDirectCurrentListInformation,</w:t>
      </w:r>
    </w:p>
    <w:p w14:paraId="7149D610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SULAccessIndication,</w:t>
      </w:r>
    </w:p>
    <w:p w14:paraId="38A61E05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Protected-EUTRA-Resources-Item,</w:t>
      </w:r>
    </w:p>
    <w:p w14:paraId="57DA898B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GNB-DUConfigurationQuery,</w:t>
      </w:r>
    </w:p>
    <w:p w14:paraId="75DB90A1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BitRate,</w:t>
      </w:r>
    </w:p>
    <w:p w14:paraId="0348695A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RRC-Version,</w:t>
      </w:r>
    </w:p>
    <w:p w14:paraId="0BFE54BA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GNBDUOverloadInformation,</w:t>
      </w:r>
    </w:p>
    <w:p w14:paraId="37050B6F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RRCDeliveryStatusRequest,</w:t>
      </w:r>
    </w:p>
    <w:p w14:paraId="57948412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NeedforGap,</w:t>
      </w:r>
    </w:p>
    <w:p w14:paraId="779B8086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RRCDeliveryStatus,</w:t>
      </w:r>
    </w:p>
    <w:p w14:paraId="239E9AA7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ResourceCoordinationTransferInformation</w:t>
      </w:r>
      <w:r>
        <w:rPr>
          <w:snapToGrid w:val="0"/>
          <w:lang w:eastAsia="zh-CN"/>
        </w:rPr>
        <w:t>,</w:t>
      </w:r>
    </w:p>
    <w:p w14:paraId="169FC9D1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Dedicated-SIDelivery-NeededUE-Item,</w:t>
      </w:r>
    </w:p>
    <w:p w14:paraId="0B0E25E7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 w14:paraId="38D0D3A1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IgnoreResourceCoordinationContainer,</w:t>
      </w:r>
    </w:p>
    <w:p w14:paraId="3E53909E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PagingOrigin,</w:t>
      </w:r>
    </w:p>
    <w:p w14:paraId="26DFE207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 w14:paraId="75EEFE35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RANUEID,</w:t>
      </w:r>
    </w:p>
    <w:p w14:paraId="6C9B2505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GNB-DU-TNL-Association-To-Remove-Item,</w:t>
      </w:r>
    </w:p>
    <w:p w14:paraId="16E83511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NotificationInformation,</w:t>
      </w:r>
    </w:p>
    <w:p w14:paraId="65489794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TraceActivation,</w:t>
      </w:r>
    </w:p>
    <w:p w14:paraId="2CEBF0C5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TraceID,</w:t>
      </w:r>
    </w:p>
    <w:p w14:paraId="72806D89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Neighbour-Cell-Information-Item,</w:t>
      </w:r>
    </w:p>
    <w:p w14:paraId="43F714E9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AdditionalRRMPriorityIndex,</w:t>
      </w:r>
    </w:p>
    <w:p w14:paraId="78E9F719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DUCURadioInformationType,</w:t>
      </w:r>
    </w:p>
    <w:p w14:paraId="42B96CB9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CUDURadioInformationType,</w:t>
      </w:r>
    </w:p>
    <w:p w14:paraId="5E8CCBBF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Transport-Layer-Address-Info,</w:t>
      </w:r>
    </w:p>
    <w:p w14:paraId="5A7156B8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BHChannels-ToBeSetup-Item,</w:t>
      </w:r>
    </w:p>
    <w:p w14:paraId="4918C61B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BHChannels-Setup-Item,</w:t>
      </w:r>
    </w:p>
    <w:p w14:paraId="5674DDE9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BHChannels-FailedToBeSetup-Item,</w:t>
      </w:r>
    </w:p>
    <w:p w14:paraId="5C722742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BHChannels-ToBeModified-Item,</w:t>
      </w:r>
    </w:p>
    <w:p w14:paraId="2258F33C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BHChannels-ToBeReleased-Item,</w:t>
      </w:r>
    </w:p>
    <w:p w14:paraId="4977F99F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BHChannels-ToBeSetupMod-Item,</w:t>
      </w:r>
    </w:p>
    <w:p w14:paraId="1AB024C7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BHChannels-FailedToBeModified-Item,</w:t>
      </w:r>
    </w:p>
    <w:p w14:paraId="727F9BDD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BHChannels-FailedToBeSetupMod-Item,</w:t>
      </w:r>
    </w:p>
    <w:p w14:paraId="248B689E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BHChannels-Modified-Item,</w:t>
      </w:r>
    </w:p>
    <w:p w14:paraId="13394EA4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BHChannels-SetupMod-Item,</w:t>
      </w:r>
    </w:p>
    <w:p w14:paraId="188AA9DF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BHChannels-Required-ToBeReleased-Item,</w:t>
      </w:r>
    </w:p>
    <w:p w14:paraId="1AA37DA5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BAPAddress,</w:t>
      </w:r>
    </w:p>
    <w:p w14:paraId="0D17EE2C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lastRenderedPageBreak/>
        <w:tab/>
        <w:t>BH-Routing-Information-Added-List-Item,</w:t>
      </w:r>
    </w:p>
    <w:p w14:paraId="6A18CF8B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BH-Routing-Information-Removed-List-Item,</w:t>
      </w:r>
    </w:p>
    <w:p w14:paraId="54DF053A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Child-Nodes-List,</w:t>
      </w:r>
    </w:p>
    <w:p w14:paraId="0AD853F8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Activated-Cells-to-be-Updated-List,</w:t>
      </w:r>
    </w:p>
    <w:p w14:paraId="281A1907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UL-BH-Non-UP-Traffic-Mapping,</w:t>
      </w:r>
    </w:p>
    <w:p w14:paraId="0C3EE369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IABIPv6RequestType,</w:t>
      </w:r>
    </w:p>
    <w:p w14:paraId="63A6D9A8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IAB-TNL-Addresses-To-Remove-Item,</w:t>
      </w:r>
    </w:p>
    <w:p w14:paraId="12F8E9CF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IABTNLAddress,</w:t>
      </w:r>
    </w:p>
    <w:p w14:paraId="722E73A0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IAB-Allocated-TNL-Address-Item,</w:t>
      </w:r>
    </w:p>
    <w:p w14:paraId="7B16C1A0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IABv4AddressesRequested,</w:t>
      </w:r>
    </w:p>
    <w:p w14:paraId="330F04BF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TrafficMappingInfo,</w:t>
      </w:r>
    </w:p>
    <w:p w14:paraId="6235E355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UL-UP-TNL-Information-to-Update-List-Item,</w:t>
      </w:r>
    </w:p>
    <w:p w14:paraId="485F2CD0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UL-UP-TNL-Address-to-Update-List-Item,</w:t>
      </w:r>
    </w:p>
    <w:p w14:paraId="064707D9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DL-UP-TNL-Address-to-Update-List-Item,</w:t>
      </w:r>
    </w:p>
    <w:p w14:paraId="6E04D2F7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NRV2XServicesAuthorized,</w:t>
      </w:r>
    </w:p>
    <w:p w14:paraId="4A1E4457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LTEV2XServicesAuthorized,</w:t>
      </w:r>
    </w:p>
    <w:p w14:paraId="0630AC21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NRUESidelinkAggregateMaximumBitrate,</w:t>
      </w:r>
    </w:p>
    <w:p w14:paraId="14481E65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LTEUESidelinkAggregateMaximumBitrate,</w:t>
      </w:r>
    </w:p>
    <w:p w14:paraId="2DC2C935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SLDRBs-SetupMod-Item,</w:t>
      </w:r>
    </w:p>
    <w:p w14:paraId="24ADB8CB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SLDRBs-ModifiedConf-Item,</w:t>
      </w:r>
    </w:p>
    <w:p w14:paraId="3797029D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SLDRBs-FailedToBeModified-Item,</w:t>
      </w:r>
    </w:p>
    <w:p w14:paraId="374C03B9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SLDRBs-FailedToBeSetup-Item,</w:t>
      </w:r>
    </w:p>
    <w:p w14:paraId="7A379D01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SLDRBs-FailedToBeSetupMod-Item,</w:t>
      </w:r>
    </w:p>
    <w:p w14:paraId="428F3689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SLDRBs-Modified-Item,</w:t>
      </w:r>
    </w:p>
    <w:p w14:paraId="0B2BF353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SLDRBs-Required-ToBeModified-Item,</w:t>
      </w:r>
    </w:p>
    <w:p w14:paraId="30226A8E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SLDRBs-Required-ToBeReleased-Item,</w:t>
      </w:r>
    </w:p>
    <w:p w14:paraId="335E944A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SLDRBs-Setup-Item,</w:t>
      </w:r>
    </w:p>
    <w:p w14:paraId="4E6BB865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SLDRBs-ToBeModified-Item,</w:t>
      </w:r>
    </w:p>
    <w:p w14:paraId="158DC88B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SLDRBs-ToBeReleased-Item,</w:t>
      </w:r>
    </w:p>
    <w:p w14:paraId="7B534BC4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SLDRBs-ToBeSetup-Item,</w:t>
      </w:r>
    </w:p>
    <w:p w14:paraId="458EA526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SLDRBs-ToBeSetupMod-Item,</w:t>
      </w:r>
    </w:p>
    <w:p w14:paraId="0C6281E4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GNBCUMeasurementID,</w:t>
      </w:r>
    </w:p>
    <w:p w14:paraId="3A1DCE90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GNBDUMeasurementID,</w:t>
      </w:r>
    </w:p>
    <w:p w14:paraId="248A2FC6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RegistrationRequest,</w:t>
      </w:r>
    </w:p>
    <w:p w14:paraId="64578104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ReportCharacteristics,</w:t>
      </w:r>
    </w:p>
    <w:p w14:paraId="0BFD583D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CellToReportList,</w:t>
      </w:r>
    </w:p>
    <w:p w14:paraId="112ED136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HardwareLoadIndicator,</w:t>
      </w:r>
    </w:p>
    <w:p w14:paraId="4C1CCF2C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CellMeasurementResultList,</w:t>
      </w:r>
    </w:p>
    <w:p w14:paraId="08449A90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ReportingPeriodicity,</w:t>
      </w:r>
    </w:p>
    <w:p w14:paraId="4AEA360B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TNLCapacityIndicator,</w:t>
      </w:r>
    </w:p>
    <w:p w14:paraId="16281286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RAReportList,</w:t>
      </w:r>
    </w:p>
    <w:p w14:paraId="1A5B5FF2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RLFReportInformationList,</w:t>
      </w:r>
    </w:p>
    <w:p w14:paraId="3E7C8268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ReportingRequestType,</w:t>
      </w:r>
    </w:p>
    <w:p w14:paraId="49A3B229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TimeReferenceInformation,</w:t>
      </w:r>
    </w:p>
    <w:p w14:paraId="27F6BBB1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ConditionalInterDUMobilityInformation,</w:t>
      </w:r>
    </w:p>
    <w:p w14:paraId="3F8B4540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ConditionalIntraDUMobilityInformation,</w:t>
      </w:r>
    </w:p>
    <w:p w14:paraId="5CEC7AD2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14:paraId="7730AA92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MDTPLMNList,</w:t>
      </w:r>
    </w:p>
    <w:p w14:paraId="210C8C8A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PrivacyIndicator,</w:t>
      </w:r>
    </w:p>
    <w:p w14:paraId="79785A61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TransportLayerAddress,</w:t>
      </w:r>
    </w:p>
    <w:p w14:paraId="193029AF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URI-address,</w:t>
      </w:r>
    </w:p>
    <w:p w14:paraId="67BBEE85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NID,</w:t>
      </w:r>
    </w:p>
    <w:p w14:paraId="2FBA5D41" w14:textId="77777777" w:rsidR="000A3702" w:rsidRDefault="000A3702" w:rsidP="000A3702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1B984089" w14:textId="77777777" w:rsidR="000A3702" w:rsidRDefault="000A3702" w:rsidP="000A3702">
      <w:pPr>
        <w:pStyle w:val="PL"/>
        <w:rPr>
          <w:rFonts w:cs="Courier New"/>
        </w:rPr>
      </w:pPr>
      <w:r>
        <w:rPr>
          <w:rFonts w:cs="Courier New"/>
        </w:rPr>
        <w:lastRenderedPageBreak/>
        <w:tab/>
        <w:t>PosBroadcast,</w:t>
      </w:r>
    </w:p>
    <w:p w14:paraId="3AF08AE8" w14:textId="77777777" w:rsidR="000A3702" w:rsidRDefault="000A3702" w:rsidP="000A3702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390DB688" w14:textId="77777777" w:rsidR="000A3702" w:rsidRDefault="000A3702" w:rsidP="000A3702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5E20477C" w14:textId="77777777" w:rsidR="000A3702" w:rsidRDefault="000A3702" w:rsidP="000A3702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17635636" w14:textId="77777777" w:rsidR="000A3702" w:rsidRDefault="000A3702" w:rsidP="000A3702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58EF1A40" w14:textId="77777777" w:rsidR="000A3702" w:rsidRDefault="000A3702" w:rsidP="000A3702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67CEF1C6" w14:textId="77777777" w:rsidR="000A3702" w:rsidRDefault="000A3702" w:rsidP="000A3702">
      <w:pPr>
        <w:pStyle w:val="PL"/>
      </w:pPr>
      <w:r>
        <w:tab/>
        <w:t>PosReportCharacteristics,</w:t>
      </w:r>
    </w:p>
    <w:p w14:paraId="091E21AF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63FEE780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45040ACB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471ED9CC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05964EF7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726003C3" w14:textId="77777777" w:rsidR="000A3702" w:rsidRDefault="000A3702" w:rsidP="000A3702">
      <w:pPr>
        <w:pStyle w:val="PL"/>
      </w:pPr>
      <w:r>
        <w:rPr>
          <w:snapToGrid w:val="0"/>
          <w:lang w:eastAsia="zh-CN"/>
        </w:rPr>
        <w:tab/>
      </w:r>
      <w:r>
        <w:t>SRSResourceSetID,</w:t>
      </w:r>
    </w:p>
    <w:p w14:paraId="687D4C38" w14:textId="77777777" w:rsidR="000A3702" w:rsidRDefault="000A3702" w:rsidP="000A3702">
      <w:pPr>
        <w:pStyle w:val="PL"/>
      </w:pPr>
      <w:r>
        <w:rPr>
          <w:snapToGrid w:val="0"/>
        </w:rPr>
        <w:tab/>
      </w:r>
      <w:r>
        <w:t>SpatialRelationInfo,</w:t>
      </w:r>
    </w:p>
    <w:p w14:paraId="29E1EE44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tab/>
        <w:t>SRSResourceTrigger,</w:t>
      </w:r>
    </w:p>
    <w:p w14:paraId="5B7E6C16" w14:textId="77777777" w:rsidR="000A3702" w:rsidRDefault="000A3702" w:rsidP="000A3702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1C05697A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TRPList,</w:t>
      </w:r>
    </w:p>
    <w:p w14:paraId="16AC2CDD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E-CID-MeasurementQuantities,</w:t>
      </w:r>
    </w:p>
    <w:p w14:paraId="6641CEF5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MeasurementPeriodicity,</w:t>
      </w:r>
    </w:p>
    <w:p w14:paraId="05AD8172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E-CID-MeasurementResult,</w:t>
      </w:r>
    </w:p>
    <w:p w14:paraId="6C4BB03A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Cell-Portion-ID,</w:t>
      </w:r>
    </w:p>
    <w:p w14:paraId="2EB49BA8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61C435CD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3F50D509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1B0992C3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SystemFrameNumber,</w:t>
      </w:r>
    </w:p>
    <w:p w14:paraId="59500A2C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SlotNumber,</w:t>
      </w:r>
    </w:p>
    <w:p w14:paraId="6EA310D3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AbortTransmission,</w:t>
      </w:r>
    </w:p>
    <w:p w14:paraId="00C95C80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TRP-MeasurementRequestList,</w:t>
      </w:r>
    </w:p>
    <w:p w14:paraId="47EE5911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MeasurementBeamInfoRequest,</w:t>
      </w:r>
    </w:p>
    <w:p w14:paraId="1DDBAE5B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0FBC9B73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Extended-GNB-CU-Name,</w:t>
      </w:r>
    </w:p>
    <w:p w14:paraId="51A43BB4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Extended-GNB-DU-Name,</w:t>
      </w:r>
    </w:p>
    <w:p w14:paraId="249359AF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43E45AA0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2A7593FA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SpatialRelationPerSRSResource,</w:t>
      </w:r>
    </w:p>
    <w:p w14:paraId="7BBAAE37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43BA705D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SuccessfulHOReportInformationList,</w:t>
      </w:r>
    </w:p>
    <w:p w14:paraId="62756757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Coverage-Modification-Notification,</w:t>
      </w:r>
    </w:p>
    <w:p w14:paraId="4D0A605A" w14:textId="77777777" w:rsidR="000A3702" w:rsidRPr="0018722B" w:rsidRDefault="000A3702" w:rsidP="000A3702">
      <w:pPr>
        <w:pStyle w:val="PL"/>
        <w:rPr>
          <w:snapToGrid w:val="0"/>
          <w:lang w:val="it-IT" w:eastAsia="zh-CN"/>
        </w:rPr>
      </w:pPr>
      <w:r>
        <w:rPr>
          <w:snapToGrid w:val="0"/>
          <w:lang w:eastAsia="zh-CN"/>
        </w:rPr>
        <w:tab/>
      </w:r>
      <w:r w:rsidRPr="0018722B">
        <w:rPr>
          <w:snapToGrid w:val="0"/>
          <w:lang w:val="it-IT" w:eastAsia="zh-CN"/>
        </w:rPr>
        <w:t>CCO-Assistance-Information,</w:t>
      </w:r>
    </w:p>
    <w:p w14:paraId="221F3E2E" w14:textId="77777777" w:rsidR="000A3702" w:rsidRPr="0018722B" w:rsidRDefault="000A3702" w:rsidP="000A3702">
      <w:pPr>
        <w:pStyle w:val="PL"/>
        <w:rPr>
          <w:snapToGrid w:val="0"/>
          <w:lang w:val="it-IT" w:eastAsia="zh-CN"/>
        </w:rPr>
      </w:pPr>
      <w:r w:rsidRPr="0018722B">
        <w:rPr>
          <w:snapToGrid w:val="0"/>
          <w:lang w:val="it-IT" w:eastAsia="zh-CN"/>
        </w:rPr>
        <w:tab/>
        <w:t>CellsForSON-List,</w:t>
      </w:r>
    </w:p>
    <w:p w14:paraId="23A12A41" w14:textId="77777777" w:rsidR="000A3702" w:rsidRDefault="000A3702" w:rsidP="000A3702">
      <w:pPr>
        <w:pStyle w:val="PL"/>
        <w:rPr>
          <w:snapToGrid w:val="0"/>
        </w:rPr>
      </w:pPr>
      <w:r w:rsidRPr="0018722B">
        <w:rPr>
          <w:snapToGrid w:val="0"/>
          <w:lang w:val="it-IT"/>
        </w:rPr>
        <w:tab/>
      </w:r>
      <w:r>
        <w:rPr>
          <w:snapToGrid w:val="0"/>
        </w:rPr>
        <w:t>IABCongestionIndication,</w:t>
      </w:r>
    </w:p>
    <w:p w14:paraId="78DEB449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12B748F6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1C76C356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BufferSizeThresh,</w:t>
      </w:r>
    </w:p>
    <w:p w14:paraId="1330760A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IAB-TNL-Addresses-Exception,</w:t>
      </w:r>
    </w:p>
    <w:p w14:paraId="452D0F29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BAP-Header-Rewriting-Added-List-Item,</w:t>
      </w:r>
    </w:p>
    <w:p w14:paraId="6CAB7434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Re-routingEnableIndicator,</w:t>
      </w:r>
    </w:p>
    <w:p w14:paraId="0895E6B4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Neighbour-Node-Cells-List,</w:t>
      </w:r>
    </w:p>
    <w:p w14:paraId="79C04BF2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Serving-Cells-List,</w:t>
      </w:r>
    </w:p>
    <w:p w14:paraId="612E8AD5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RBSetConfiguration,</w:t>
      </w:r>
    </w:p>
    <w:p w14:paraId="5190FA66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PDCMeasurementPeriodicity,</w:t>
      </w:r>
    </w:p>
    <w:p w14:paraId="41E2FFE9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PDCMeasurementQuantities,</w:t>
      </w:r>
    </w:p>
    <w:p w14:paraId="3C8053DA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PDCMeasurementResult,</w:t>
      </w:r>
    </w:p>
    <w:p w14:paraId="221DB39B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lastRenderedPageBreak/>
        <w:tab/>
        <w:t>PDCReportType,</w:t>
      </w:r>
    </w:p>
    <w:p w14:paraId="687FF9E1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10A20BE7" w14:textId="77777777" w:rsidR="000A3702" w:rsidRDefault="000A3702" w:rsidP="000A3702">
      <w:pPr>
        <w:pStyle w:val="PL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33AF4442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65DA5950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TRP-MeasurementUpdateList,</w:t>
      </w:r>
    </w:p>
    <w:p w14:paraId="04A13AE4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PRSTRPList,</w:t>
      </w:r>
    </w:p>
    <w:p w14:paraId="385CF4BA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PRSTransmissionTRPList,</w:t>
      </w:r>
    </w:p>
    <w:p w14:paraId="61254A60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ResponseTime</w:t>
      </w:r>
      <w:r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ab/>
      </w:r>
    </w:p>
    <w:p w14:paraId="6EA337AA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069B5917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10B5833A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PRSConfigRequestType,</w:t>
      </w:r>
    </w:p>
    <w:p w14:paraId="1E780092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MeasurementCharacteristicsRequestIndicator,</w:t>
      </w:r>
    </w:p>
    <w:p w14:paraId="7CBA92DD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MeasurementTimeOccasion,</w:t>
      </w:r>
    </w:p>
    <w:p w14:paraId="1CA12079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UEReportingInformation,</w:t>
      </w:r>
    </w:p>
    <w:p w14:paraId="6C6782EB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PosContextRevIndication,</w:t>
      </w:r>
    </w:p>
    <w:p w14:paraId="5A165DB7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2716287F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NRPagingeDRXInformation,</w:t>
      </w:r>
    </w:p>
    <w:p w14:paraId="181C6303" w14:textId="77777777" w:rsidR="000A3702" w:rsidRDefault="000A3702" w:rsidP="000A370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NRPagingeDRXInformationforRRCINACTIVE,</w:t>
      </w:r>
    </w:p>
    <w:p w14:paraId="140F1986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2252DC55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CG-SDTQueryIndication,</w:t>
      </w:r>
    </w:p>
    <w:p w14:paraId="5FDB7AA0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01FC2C7D" w14:textId="77777777" w:rsidR="000A3702" w:rsidRPr="00024B4B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CG-SDTSessionInfo,</w:t>
      </w:r>
    </w:p>
    <w:p w14:paraId="42435B27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SDTInformation,</w:t>
      </w:r>
    </w:p>
    <w:p w14:paraId="2D0CB34D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5B474A11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58F157C0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3DC037F8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122FE90F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530C8E42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23BA6174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40397310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76FFF112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53D02B96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7424F0A2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48305A35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020177B4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0D59DCB5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4B74B498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5740F579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7215FD05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50988F64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07C1E2CC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34265C11" w14:textId="77777777" w:rsidR="000A3702" w:rsidRDefault="000A3702" w:rsidP="000A3702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3EA6B53E" w14:textId="77777777" w:rsidR="000A3702" w:rsidRDefault="000A3702" w:rsidP="000A3702">
      <w:pPr>
        <w:pStyle w:val="PL"/>
      </w:pPr>
      <w:r>
        <w:tab/>
        <w:t>PathSwitchConfiguration,</w:t>
      </w:r>
    </w:p>
    <w:p w14:paraId="1C83E6CA" w14:textId="77777777" w:rsidR="000A3702" w:rsidRDefault="000A3702" w:rsidP="000A3702">
      <w:pPr>
        <w:pStyle w:val="PL"/>
        <w:rPr>
          <w:rFonts w:cs="CG Times (WN)"/>
        </w:rPr>
      </w:pPr>
      <w:r>
        <w:rPr>
          <w:rFonts w:cs="CG Times (WN)"/>
        </w:rPr>
        <w:tab/>
        <w:t>SidelinkRelayConfiguration,</w:t>
      </w:r>
    </w:p>
    <w:p w14:paraId="0B399001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>
        <w:rPr>
          <w:snapToGrid w:val="0"/>
        </w:rPr>
        <w:t>PagingCause,</w:t>
      </w:r>
    </w:p>
    <w:p w14:paraId="3A5627D1" w14:textId="77777777" w:rsidR="000A3702" w:rsidRDefault="000A3702" w:rsidP="000A370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PEIPS</w:t>
      </w:r>
      <w:r>
        <w:rPr>
          <w:rFonts w:eastAsia="SimSun"/>
          <w:snapToGrid w:val="0"/>
          <w:lang w:eastAsia="zh-CN"/>
        </w:rPr>
        <w:t>A</w:t>
      </w:r>
      <w:r>
        <w:rPr>
          <w:rFonts w:eastAsia="SimSun" w:hint="eastAsia"/>
          <w:snapToGrid w:val="0"/>
          <w:lang w:eastAsia="zh-CN"/>
        </w:rPr>
        <w:t>ssistanceInf</w:t>
      </w:r>
      <w:r>
        <w:rPr>
          <w:rFonts w:eastAsia="SimSun"/>
          <w:snapToGrid w:val="0"/>
          <w:lang w:eastAsia="zh-CN"/>
        </w:rPr>
        <w:t>o,</w:t>
      </w:r>
    </w:p>
    <w:p w14:paraId="16425246" w14:textId="77777777" w:rsidR="000A3702" w:rsidRDefault="000A3702" w:rsidP="000A370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UEPagingCapability,</w:t>
      </w:r>
    </w:p>
    <w:p w14:paraId="095AF6A3" w14:textId="77777777" w:rsidR="000A3702" w:rsidRDefault="000A3702" w:rsidP="000A370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GNBDU</w:t>
      </w:r>
      <w:r>
        <w:rPr>
          <w:rFonts w:eastAsia="SimSun"/>
          <w:snapToGrid w:val="0"/>
          <w:lang w:eastAsia="zh-CN"/>
        </w:rPr>
        <w:t>UESliceMaximumBitRateList,</w:t>
      </w:r>
    </w:p>
    <w:p w14:paraId="01B48F54" w14:textId="77777777" w:rsidR="000A3702" w:rsidRDefault="000A3702" w:rsidP="000A370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MDTPollutedMeasurementIndicator,</w:t>
      </w:r>
    </w:p>
    <w:p w14:paraId="06EB4144" w14:textId="77777777" w:rsidR="000A3702" w:rsidRDefault="000A3702" w:rsidP="000A3702">
      <w:pPr>
        <w:pStyle w:val="PL"/>
      </w:pPr>
      <w:r>
        <w:rPr>
          <w:rFonts w:cs="Courier New"/>
        </w:rPr>
        <w:tab/>
      </w:r>
      <w:r>
        <w:t>UE-MulticastMRBs-ConfirmedToBeModified-Item,</w:t>
      </w:r>
    </w:p>
    <w:p w14:paraId="0A338694" w14:textId="77777777" w:rsidR="000A3702" w:rsidRDefault="000A3702" w:rsidP="000A3702">
      <w:pPr>
        <w:pStyle w:val="PL"/>
      </w:pPr>
      <w:r>
        <w:rPr>
          <w:rFonts w:cs="Courier New"/>
        </w:rPr>
        <w:tab/>
      </w:r>
      <w:r>
        <w:t>UE-MulticastMRBs-RequiredToBeModified-Item,</w:t>
      </w:r>
    </w:p>
    <w:p w14:paraId="75BEA110" w14:textId="77777777" w:rsidR="000A3702" w:rsidRDefault="000A3702" w:rsidP="000A3702">
      <w:pPr>
        <w:pStyle w:val="PL"/>
      </w:pPr>
      <w:r>
        <w:tab/>
        <w:t>UE-MulticastMRBs-RequiredToBeReleased-Item,</w:t>
      </w:r>
    </w:p>
    <w:p w14:paraId="2D35D46F" w14:textId="77777777" w:rsidR="000A3702" w:rsidRPr="00024B4B" w:rsidRDefault="000A3702" w:rsidP="000A3702">
      <w:pPr>
        <w:pStyle w:val="PL"/>
        <w:rPr>
          <w:lang w:val="pt-PT"/>
        </w:rPr>
      </w:pPr>
      <w:bookmarkStart w:id="413" w:name="_Hlk135863805"/>
      <w:r>
        <w:lastRenderedPageBreak/>
        <w:tab/>
      </w:r>
      <w:r w:rsidRPr="00024B4B">
        <w:rPr>
          <w:snapToGrid w:val="0"/>
          <w:lang w:val="pt-PT" w:eastAsia="zh-CN"/>
        </w:rPr>
        <w:t>UE-MulticastMRBs-Setup-</w:t>
      </w:r>
      <w:r w:rsidRPr="00024B4B">
        <w:rPr>
          <w:lang w:val="pt-PT"/>
        </w:rPr>
        <w:t>Item,</w:t>
      </w:r>
    </w:p>
    <w:bookmarkEnd w:id="413"/>
    <w:p w14:paraId="05236F62" w14:textId="77777777" w:rsidR="000A3702" w:rsidRPr="00024B4B" w:rsidRDefault="000A3702" w:rsidP="000A3702">
      <w:pPr>
        <w:pStyle w:val="PL"/>
        <w:rPr>
          <w:lang w:val="pt-PT"/>
        </w:rPr>
      </w:pPr>
      <w:r w:rsidRPr="00024B4B">
        <w:rPr>
          <w:lang w:val="pt-PT"/>
        </w:rPr>
        <w:tab/>
      </w:r>
      <w:r w:rsidRPr="00024B4B">
        <w:rPr>
          <w:snapToGrid w:val="0"/>
          <w:lang w:val="pt-PT" w:eastAsia="zh-CN"/>
        </w:rPr>
        <w:t>UE-MulticastMRBs-Setupnew-</w:t>
      </w:r>
      <w:r w:rsidRPr="00024B4B">
        <w:rPr>
          <w:lang w:val="pt-PT"/>
        </w:rPr>
        <w:t>Item,</w:t>
      </w:r>
    </w:p>
    <w:p w14:paraId="3B74B9E6" w14:textId="77777777" w:rsidR="000A3702" w:rsidRDefault="000A3702" w:rsidP="000A3702">
      <w:pPr>
        <w:pStyle w:val="PL"/>
      </w:pPr>
      <w:r w:rsidRPr="00024B4B">
        <w:rPr>
          <w:lang w:val="pt-PT"/>
        </w:rPr>
        <w:tab/>
      </w:r>
      <w:r>
        <w:t>UE-MulticastMRBs-ToBeReleased-Item,</w:t>
      </w:r>
    </w:p>
    <w:p w14:paraId="080C8858" w14:textId="77777777" w:rsidR="000A3702" w:rsidRDefault="000A3702" w:rsidP="000A3702">
      <w:pPr>
        <w:pStyle w:val="PL"/>
      </w:pPr>
      <w:r>
        <w:tab/>
        <w:t>UE-MulticastMRBs-ToBeSetup-Item,</w:t>
      </w:r>
    </w:p>
    <w:p w14:paraId="63D75F00" w14:textId="77777777" w:rsidR="000A3702" w:rsidRDefault="000A3702" w:rsidP="000A3702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58646455" w14:textId="77777777" w:rsidR="000A3702" w:rsidRDefault="000A3702" w:rsidP="000A370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Pos</w:t>
      </w:r>
      <w:r>
        <w:rPr>
          <w:rFonts w:eastAsia="SimSun"/>
          <w:snapToGrid w:val="0"/>
        </w:rPr>
        <w:t>MeasurementAmount,</w:t>
      </w:r>
    </w:p>
    <w:p w14:paraId="1E69E8D9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601689BF" w14:textId="77777777" w:rsidR="000A3702" w:rsidRDefault="000A3702" w:rsidP="000A370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5BAF5813" w14:textId="77777777" w:rsidR="000A3702" w:rsidRDefault="000A3702" w:rsidP="000A3702">
      <w:pPr>
        <w:pStyle w:val="PL"/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rFonts w:eastAsia="SimSun"/>
          <w:snapToGrid w:val="0"/>
          <w:lang w:eastAsia="zh-CN"/>
        </w:rPr>
        <w:t>List,</w:t>
      </w:r>
    </w:p>
    <w:p w14:paraId="70D2BC1F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5F87EEB1" w14:textId="77777777" w:rsidR="000A3702" w:rsidRDefault="000A3702" w:rsidP="000A3702">
      <w:pPr>
        <w:pStyle w:val="PL"/>
      </w:pPr>
      <w:r>
        <w:tab/>
        <w:t>PosMeasGapPreConfigList,</w:t>
      </w:r>
    </w:p>
    <w:p w14:paraId="7CDCD8D5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3F777018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6414275A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74369157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6C72BB27" w14:textId="77777777" w:rsidR="000A3702" w:rsidRDefault="000A3702" w:rsidP="000A3702">
      <w:pPr>
        <w:pStyle w:val="PL"/>
      </w:pPr>
      <w:r>
        <w:rPr>
          <w:snapToGrid w:val="0"/>
        </w:rPr>
        <w:tab/>
      </w:r>
      <w:r>
        <w:t>ServingCellMO-List-Item,</w:t>
      </w:r>
    </w:p>
    <w:p w14:paraId="0882AD73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ServingCellMO-encoded-in-CGC-List,</w:t>
      </w:r>
    </w:p>
    <w:p w14:paraId="1844C602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tab/>
        <w:t>PosSItypeList</w:t>
      </w:r>
      <w:r>
        <w:rPr>
          <w:snapToGrid w:val="0"/>
        </w:rPr>
        <w:t>,</w:t>
      </w:r>
    </w:p>
    <w:p w14:paraId="216CFB2B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14:paraId="6CEC5C30" w14:textId="77777777" w:rsidR="000A3702" w:rsidRDefault="000A3702" w:rsidP="000A3702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429986C9" w14:textId="77777777" w:rsidR="000A3702" w:rsidRDefault="000A3702" w:rsidP="000A3702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16D4B5D9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7950FDBA" w14:textId="77777777" w:rsidR="000A3702" w:rsidRDefault="000A3702" w:rsidP="000A3702">
      <w:pPr>
        <w:pStyle w:val="PL"/>
        <w:rPr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t>MC-PagingCell-Item</w:t>
      </w:r>
      <w:r>
        <w:rPr>
          <w:rFonts w:hint="eastAsia"/>
          <w:lang w:val="en-US" w:eastAsia="zh-CN"/>
        </w:rPr>
        <w:t>,</w:t>
      </w:r>
    </w:p>
    <w:p w14:paraId="3322B5BE" w14:textId="77777777" w:rsidR="000A3702" w:rsidRDefault="000A3702" w:rsidP="000A3702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55A30686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CPACMCGInformation,</w:t>
      </w:r>
    </w:p>
    <w:p w14:paraId="6A3E2DFA" w14:textId="77777777" w:rsidR="000A3702" w:rsidRDefault="000A3702" w:rsidP="000A3702">
      <w:pPr>
        <w:pStyle w:val="PL"/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6E76ADDA" w14:textId="77777777" w:rsidR="000A3702" w:rsidRDefault="000A3702" w:rsidP="000A3702">
      <w:pPr>
        <w:pStyle w:val="PL"/>
      </w:pPr>
      <w:r>
        <w:tab/>
        <w:t>HashedUEIdentityIndexValue,</w:t>
      </w:r>
    </w:p>
    <w:p w14:paraId="59F882D3" w14:textId="77777777" w:rsidR="000A3702" w:rsidRDefault="000A3702" w:rsidP="000A3702">
      <w:pPr>
        <w:pStyle w:val="PL"/>
      </w:pPr>
      <w:r>
        <w:rPr>
          <w:rFonts w:eastAsia="SimSun" w:hint="eastAsia"/>
          <w:lang w:val="en-US" w:eastAsia="zh-CN"/>
        </w:rPr>
        <w:tab/>
        <w:t>DedicatedSIDeliveryIndication</w:t>
      </w:r>
      <w:r>
        <w:t>,</w:t>
      </w:r>
    </w:p>
    <w:p w14:paraId="2DBFB198" w14:textId="77777777" w:rsidR="000A3702" w:rsidRDefault="000A3702" w:rsidP="000A3702">
      <w:pPr>
        <w:pStyle w:val="PL"/>
      </w:pPr>
      <w:r>
        <w:tab/>
        <w:t>Configured-BWP-List</w:t>
      </w:r>
      <w:r>
        <w:rPr>
          <w:snapToGrid w:val="0"/>
        </w:rPr>
        <w:t>,</w:t>
      </w:r>
    </w:p>
    <w:p w14:paraId="2E0CDF00" w14:textId="77777777" w:rsidR="000A3702" w:rsidRDefault="000A3702" w:rsidP="000A3702">
      <w:pPr>
        <w:pStyle w:val="PL"/>
        <w:rPr>
          <w:rFonts w:eastAsia="SimSun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3ED3C11E" w14:textId="77777777" w:rsidR="000A3702" w:rsidRDefault="000A3702" w:rsidP="000A3702">
      <w:pPr>
        <w:pStyle w:val="PL"/>
      </w:pPr>
      <w:r>
        <w:tab/>
        <w:t>LTMInformation-Setup,</w:t>
      </w:r>
    </w:p>
    <w:p w14:paraId="5CA465A0" w14:textId="77777777" w:rsidR="000A3702" w:rsidRDefault="000A3702" w:rsidP="000A3702">
      <w:pPr>
        <w:pStyle w:val="PL"/>
      </w:pPr>
      <w:r>
        <w:tab/>
        <w:t>LTMConfigurationIDMappingList,</w:t>
      </w:r>
    </w:p>
    <w:p w14:paraId="29DBA124" w14:textId="77777777" w:rsidR="000A3702" w:rsidRDefault="000A3702" w:rsidP="000A3702">
      <w:pPr>
        <w:pStyle w:val="PL"/>
      </w:pPr>
      <w:r>
        <w:tab/>
        <w:t>LTMInformation-Modify,</w:t>
      </w:r>
    </w:p>
    <w:p w14:paraId="69C198C6" w14:textId="77777777" w:rsidR="000A3702" w:rsidRDefault="000A3702" w:rsidP="000A3702">
      <w:pPr>
        <w:pStyle w:val="PL"/>
        <w:rPr>
          <w:rFonts w:eastAsia="Malgun Gothic"/>
        </w:rPr>
      </w:pPr>
      <w:r>
        <w:tab/>
        <w:t>LTMCells-ToBeReleased-List,</w:t>
      </w:r>
    </w:p>
    <w:p w14:paraId="430ED4B2" w14:textId="77777777" w:rsidR="000A3702" w:rsidRDefault="000A3702" w:rsidP="000A3702">
      <w:pPr>
        <w:pStyle w:val="PL"/>
      </w:pPr>
      <w:r>
        <w:rPr>
          <w:rFonts w:eastAsia="Malgun Gothic"/>
        </w:rPr>
        <w:tab/>
      </w:r>
      <w:r>
        <w:t>LTMCFRAResourceConfig-List</w:t>
      </w:r>
      <w:r>
        <w:rPr>
          <w:rFonts w:eastAsia="Malgun Gothic" w:hint="eastAsia"/>
        </w:rPr>
        <w:t>,</w:t>
      </w:r>
    </w:p>
    <w:p w14:paraId="2B0298AB" w14:textId="77777777" w:rsidR="000A3702" w:rsidRDefault="000A3702" w:rsidP="000A3702">
      <w:pPr>
        <w:pStyle w:val="PL"/>
      </w:pPr>
      <w:r>
        <w:tab/>
        <w:t>LTMConfiguration,</w:t>
      </w:r>
    </w:p>
    <w:p w14:paraId="1DA79018" w14:textId="77777777" w:rsidR="000A3702" w:rsidRDefault="000A3702" w:rsidP="000A3702">
      <w:pPr>
        <w:pStyle w:val="PL"/>
      </w:pPr>
      <w:r>
        <w:tab/>
        <w:t>EarlySyncInformation-Request,</w:t>
      </w:r>
    </w:p>
    <w:p w14:paraId="404FB67F" w14:textId="77777777" w:rsidR="000A3702" w:rsidRDefault="000A3702" w:rsidP="000A3702">
      <w:pPr>
        <w:pStyle w:val="PL"/>
        <w:rPr>
          <w:snapToGrid w:val="0"/>
        </w:rPr>
      </w:pPr>
      <w:r>
        <w:tab/>
      </w:r>
      <w:r>
        <w:rPr>
          <w:snapToGrid w:val="0"/>
        </w:rPr>
        <w:t>EarlySyncInformation,</w:t>
      </w:r>
    </w:p>
    <w:p w14:paraId="4D18EE71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Information-List,</w:t>
      </w:r>
    </w:p>
    <w:p w14:paraId="508049C1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EarlySyncServingCellInformation,</w:t>
      </w:r>
    </w:p>
    <w:p w14:paraId="649A4FBF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0EF23C0A" w14:textId="77777777" w:rsidR="000A3702" w:rsidRDefault="000A3702" w:rsidP="000A3702">
      <w:pPr>
        <w:pStyle w:val="PL"/>
        <w:rPr>
          <w:rFonts w:eastAsia="SimSun"/>
          <w:snapToGrid w:val="0"/>
          <w:lang w:eastAsia="zh-CN"/>
        </w:rPr>
      </w:pPr>
      <w:r>
        <w:tab/>
        <w:t>DUtoCUTAInformation-List</w:t>
      </w:r>
      <w:r>
        <w:rPr>
          <w:rFonts w:eastAsia="SimSun"/>
          <w:snapToGrid w:val="0"/>
          <w:lang w:eastAsia="zh-CN"/>
        </w:rPr>
        <w:t>,</w:t>
      </w:r>
    </w:p>
    <w:p w14:paraId="7DF60373" w14:textId="77777777" w:rsidR="000A3702" w:rsidRDefault="000A3702" w:rsidP="000A370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CUtoDU</w:t>
      </w:r>
      <w:r>
        <w:t>TAInformation-List,</w:t>
      </w:r>
    </w:p>
    <w:p w14:paraId="61EF5F57" w14:textId="77777777" w:rsidR="000A3702" w:rsidRDefault="000A3702" w:rsidP="000A3702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37298384" w14:textId="77777777" w:rsidR="000A3702" w:rsidRDefault="000A3702" w:rsidP="000A370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4EA742E8" w14:textId="77777777" w:rsidR="000A3702" w:rsidRDefault="000A3702" w:rsidP="000A3702">
      <w:pPr>
        <w:pStyle w:val="PL"/>
      </w:pPr>
      <w:r>
        <w:rPr>
          <w:rFonts w:cs="Arial"/>
        </w:rPr>
        <w:tab/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>,</w:t>
      </w:r>
    </w:p>
    <w:p w14:paraId="01BEA3F7" w14:textId="77777777" w:rsidR="000A3702" w:rsidRDefault="000A3702" w:rsidP="000A3702">
      <w:pPr>
        <w:pStyle w:val="PL"/>
        <w:rPr>
          <w:rFonts w:eastAsia="SimSun"/>
          <w:snapToGrid w:val="0"/>
          <w:lang w:eastAsia="zh-CN"/>
        </w:rPr>
      </w:pPr>
      <w:r>
        <w:tab/>
        <w:t>PathAdditionInformation</w:t>
      </w:r>
      <w:r>
        <w:rPr>
          <w:rFonts w:eastAsia="SimSun"/>
          <w:snapToGrid w:val="0"/>
          <w:lang w:eastAsia="zh-CN"/>
        </w:rPr>
        <w:t>,</w:t>
      </w:r>
    </w:p>
    <w:p w14:paraId="09A4DA81" w14:textId="77777777" w:rsidR="000A3702" w:rsidRDefault="000A3702" w:rsidP="000A370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RANTSSRequestType,</w:t>
      </w:r>
    </w:p>
    <w:p w14:paraId="145F3AF2" w14:textId="77777777" w:rsidR="000A3702" w:rsidRDefault="000A3702" w:rsidP="000A370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RANTimingSynchronisationStatusInfo,</w:t>
      </w:r>
    </w:p>
    <w:p w14:paraId="2465033D" w14:textId="77777777" w:rsidR="000A3702" w:rsidRDefault="000A3702" w:rsidP="000A3702">
      <w:pPr>
        <w:pStyle w:val="PL"/>
      </w:pPr>
      <w:r>
        <w:rPr>
          <w:rFonts w:eastAsia="SimSun"/>
          <w:snapToGrid w:val="0"/>
          <w:lang w:eastAsia="zh-CN"/>
        </w:rPr>
        <w:tab/>
      </w:r>
      <w:r>
        <w:t>GlobalGNB-ID,</w:t>
      </w:r>
    </w:p>
    <w:p w14:paraId="523A01A1" w14:textId="77777777" w:rsidR="000A3702" w:rsidRDefault="000A3702" w:rsidP="000A3702">
      <w:pPr>
        <w:pStyle w:val="PL"/>
      </w:pPr>
      <w:r>
        <w:tab/>
        <w:t>Activated-Cells-Mapping-List-Item,</w:t>
      </w:r>
    </w:p>
    <w:p w14:paraId="165D641B" w14:textId="77777777" w:rsidR="000A3702" w:rsidRDefault="000A3702" w:rsidP="000A3702">
      <w:pPr>
        <w:pStyle w:val="PL"/>
      </w:pPr>
      <w:r>
        <w:tab/>
        <w:t>RRC-Terminating-IAB-Donor-Related-Info,</w:t>
      </w:r>
    </w:p>
    <w:p w14:paraId="17D61D1A" w14:textId="77777777" w:rsidR="000A3702" w:rsidRDefault="000A3702" w:rsidP="000A3702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0C273841" w14:textId="77777777" w:rsidR="000A3702" w:rsidRDefault="000A3702" w:rsidP="000A3702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lastRenderedPageBreak/>
        <w:tab/>
      </w:r>
      <w:r>
        <w:rPr>
          <w:snapToGrid w:val="0"/>
          <w:lang w:val="fr-FR" w:eastAsia="zh-CN"/>
        </w:rPr>
        <w:t>Mobile-</w:t>
      </w:r>
      <w:r>
        <w:rPr>
          <w:lang w:val="fr-FR" w:eastAsia="ja-JP"/>
        </w:rPr>
        <w:t>IAB-MTUserLocationInformation</w:t>
      </w:r>
      <w:r>
        <w:rPr>
          <w:lang w:val="fr-FR" w:eastAsia="zh-CN"/>
        </w:rPr>
        <w:t>,</w:t>
      </w:r>
    </w:p>
    <w:p w14:paraId="57A5C5DE" w14:textId="77777777" w:rsidR="000A3702" w:rsidRDefault="000A3702" w:rsidP="000A3702">
      <w:pPr>
        <w:pStyle w:val="PL"/>
        <w:rPr>
          <w:rFonts w:eastAsia="SimSun"/>
          <w:lang w:val="fr-FR"/>
        </w:rPr>
      </w:pPr>
      <w:r>
        <w:rPr>
          <w:snapToGrid w:val="0"/>
          <w:lang w:val="fr-FR" w:eastAsia="zh-CN"/>
        </w:rPr>
        <w:tab/>
      </w:r>
      <w:r>
        <w:rPr>
          <w:lang w:val="fr-FR" w:eastAsia="zh-CN"/>
        </w:rPr>
        <w:t>TAI</w:t>
      </w:r>
      <w:r>
        <w:rPr>
          <w:rFonts w:eastAsia="SimSun"/>
          <w:snapToGrid w:val="0"/>
          <w:lang w:val="fr-FR" w:eastAsia="zh-CN"/>
        </w:rPr>
        <w:t>,</w:t>
      </w:r>
    </w:p>
    <w:p w14:paraId="0DA4AE97" w14:textId="77777777" w:rsidR="000A3702" w:rsidRDefault="000A3702" w:rsidP="000A3702">
      <w:pPr>
        <w:pStyle w:val="PL"/>
        <w:rPr>
          <w:lang w:val="fr-FR"/>
        </w:rPr>
      </w:pPr>
      <w:r>
        <w:rPr>
          <w:rFonts w:eastAsia="SimSun"/>
          <w:snapToGrid w:val="0"/>
          <w:lang w:val="fr-FR" w:eastAsia="zh-CN"/>
        </w:rPr>
        <w:tab/>
      </w:r>
      <w:r>
        <w:rPr>
          <w:lang w:val="fr-FR"/>
        </w:rPr>
        <w:t>IndicationMCInactiveReception,</w:t>
      </w:r>
    </w:p>
    <w:p w14:paraId="01CAA1A3" w14:textId="77777777" w:rsidR="000A3702" w:rsidRPr="00135D44" w:rsidRDefault="000A3702" w:rsidP="000A3702">
      <w:pPr>
        <w:pStyle w:val="PL"/>
        <w:rPr>
          <w:lang w:val="en-US"/>
        </w:rPr>
      </w:pPr>
      <w:r>
        <w:rPr>
          <w:lang w:val="fr-FR"/>
        </w:rPr>
        <w:tab/>
      </w:r>
      <w:r w:rsidRPr="00135D44">
        <w:rPr>
          <w:lang w:val="en-US"/>
        </w:rPr>
        <w:t xml:space="preserve">MulticastCU2DURRCInfo, </w:t>
      </w:r>
    </w:p>
    <w:p w14:paraId="55A7A854" w14:textId="77777777" w:rsidR="000A3702" w:rsidRPr="00135D44" w:rsidRDefault="000A3702" w:rsidP="000A3702">
      <w:pPr>
        <w:pStyle w:val="PL"/>
        <w:rPr>
          <w:rFonts w:eastAsia="SimSun"/>
          <w:snapToGrid w:val="0"/>
          <w:lang w:val="en-US" w:eastAsia="zh-CN"/>
        </w:rPr>
      </w:pPr>
      <w:r w:rsidRPr="00135D44">
        <w:rPr>
          <w:lang w:val="en-US"/>
        </w:rPr>
        <w:tab/>
        <w:t>MulticastDU2CURRCInfo,</w:t>
      </w:r>
    </w:p>
    <w:p w14:paraId="1BF18E9D" w14:textId="77777777" w:rsidR="000A3702" w:rsidRPr="00135D44" w:rsidRDefault="000A3702" w:rsidP="000A3702">
      <w:pPr>
        <w:pStyle w:val="PL"/>
        <w:rPr>
          <w:rFonts w:eastAsia="SimSun"/>
          <w:snapToGrid w:val="0"/>
          <w:lang w:val="en-US" w:eastAsia="zh-CN"/>
        </w:rPr>
      </w:pPr>
      <w:r w:rsidRPr="00135D44">
        <w:rPr>
          <w:lang w:val="en-US"/>
        </w:rPr>
        <w:tab/>
        <w:t>MBSMulticastSessionReceptionState</w:t>
      </w:r>
      <w:r w:rsidRPr="00135D44">
        <w:rPr>
          <w:rFonts w:eastAsia="SimSun"/>
          <w:lang w:val="en-US" w:eastAsia="zh-CN"/>
        </w:rPr>
        <w:t>,</w:t>
      </w:r>
    </w:p>
    <w:p w14:paraId="1CF8DD53" w14:textId="77777777" w:rsidR="000A3702" w:rsidRPr="00135D44" w:rsidRDefault="000A3702" w:rsidP="000A3702">
      <w:pPr>
        <w:pStyle w:val="PL"/>
        <w:rPr>
          <w:rFonts w:eastAsia="SimSun"/>
          <w:snapToGrid w:val="0"/>
          <w:lang w:val="en-US" w:eastAsia="zh-CN"/>
        </w:rPr>
      </w:pPr>
      <w:r w:rsidRPr="00135D44">
        <w:rPr>
          <w:rFonts w:eastAsia="SimSun"/>
          <w:snapToGrid w:val="0"/>
          <w:lang w:val="en-US"/>
        </w:rPr>
        <w:tab/>
        <w:t>MulticastCU2DUCommonRRCInfo,</w:t>
      </w:r>
    </w:p>
    <w:p w14:paraId="124F8D26" w14:textId="77777777" w:rsidR="000A3702" w:rsidRPr="00135D44" w:rsidRDefault="000A3702" w:rsidP="000A3702">
      <w:pPr>
        <w:pStyle w:val="PL"/>
        <w:rPr>
          <w:snapToGrid w:val="0"/>
          <w:lang w:val="en-US"/>
        </w:rPr>
      </w:pPr>
      <w:bookmarkStart w:id="414" w:name="_Hlk152270076"/>
      <w:r w:rsidRPr="00135D44">
        <w:rPr>
          <w:snapToGrid w:val="0"/>
          <w:lang w:val="en-US"/>
        </w:rPr>
        <w:tab/>
        <w:t>NRA2XServicesAuthorized,</w:t>
      </w:r>
      <w:bookmarkEnd w:id="414"/>
    </w:p>
    <w:p w14:paraId="10E6B609" w14:textId="77777777" w:rsidR="000A3702" w:rsidRPr="00135D44" w:rsidRDefault="000A3702" w:rsidP="000A3702">
      <w:pPr>
        <w:pStyle w:val="PL"/>
        <w:rPr>
          <w:snapToGrid w:val="0"/>
          <w:lang w:val="en-US"/>
        </w:rPr>
      </w:pPr>
      <w:bookmarkStart w:id="415" w:name="_Hlk152270104"/>
      <w:r w:rsidRPr="00135D44">
        <w:rPr>
          <w:snapToGrid w:val="0"/>
          <w:lang w:val="en-US"/>
        </w:rPr>
        <w:tab/>
        <w:t>LTEA2XServicesAuthorized,</w:t>
      </w:r>
      <w:bookmarkEnd w:id="415"/>
    </w:p>
    <w:p w14:paraId="7DE238D4" w14:textId="77777777" w:rsidR="000A3702" w:rsidRPr="00135D44" w:rsidRDefault="000A3702" w:rsidP="000A3702">
      <w:pPr>
        <w:pStyle w:val="PL"/>
        <w:rPr>
          <w:rFonts w:cs="Courier New"/>
          <w:lang w:val="en-US"/>
        </w:rPr>
      </w:pPr>
      <w:r w:rsidRPr="00135D44">
        <w:rPr>
          <w:snapToGrid w:val="0"/>
          <w:lang w:val="en-US"/>
        </w:rPr>
        <w:tab/>
        <w:t>NR</w:t>
      </w:r>
      <w:r w:rsidRPr="00135D44">
        <w:rPr>
          <w:snapToGrid w:val="0"/>
          <w:lang w:val="en-US" w:eastAsia="zh-CN"/>
        </w:rPr>
        <w:t>e</w:t>
      </w:r>
      <w:r w:rsidRPr="00135D44">
        <w:rPr>
          <w:snapToGrid w:val="0"/>
          <w:lang w:val="en-US"/>
        </w:rPr>
        <w:t>RedCapUEIndication,</w:t>
      </w:r>
    </w:p>
    <w:p w14:paraId="6AAB1ABE" w14:textId="77777777" w:rsidR="000A3702" w:rsidRPr="00135D44" w:rsidRDefault="000A3702" w:rsidP="000A3702">
      <w:pPr>
        <w:pStyle w:val="PL"/>
        <w:rPr>
          <w:lang w:val="en-US"/>
        </w:rPr>
      </w:pPr>
      <w:r w:rsidRPr="00135D44">
        <w:rPr>
          <w:snapToGrid w:val="0"/>
          <w:lang w:val="en-US"/>
        </w:rPr>
        <w:tab/>
      </w:r>
      <w:r w:rsidRPr="00135D44">
        <w:rPr>
          <w:lang w:val="en-US"/>
        </w:rPr>
        <w:t>NRPaginglongeDRXInformationforRRCINACTIVE,</w:t>
      </w:r>
    </w:p>
    <w:p w14:paraId="412DE36F" w14:textId="77777777" w:rsidR="000A3702" w:rsidRPr="00135D44" w:rsidRDefault="000A3702" w:rsidP="000A3702">
      <w:pPr>
        <w:pStyle w:val="PL"/>
        <w:rPr>
          <w:lang w:val="en-US"/>
        </w:rPr>
      </w:pPr>
      <w:r w:rsidRPr="00135D44">
        <w:rPr>
          <w:rFonts w:cs="Courier New"/>
          <w:lang w:val="en-US"/>
        </w:rPr>
        <w:tab/>
      </w:r>
      <w:r w:rsidRPr="00135D44">
        <w:rPr>
          <w:lang w:val="en-US"/>
        </w:rPr>
        <w:t>Cells-With-SSBs-Activated-List,</w:t>
      </w:r>
    </w:p>
    <w:p w14:paraId="187AEF32" w14:textId="77777777" w:rsidR="000A3702" w:rsidRDefault="000A3702" w:rsidP="000A3702">
      <w:pPr>
        <w:pStyle w:val="PL"/>
      </w:pPr>
      <w:r w:rsidRPr="00135D44">
        <w:rPr>
          <w:lang w:val="en-US"/>
        </w:rPr>
        <w:tab/>
      </w:r>
      <w:r>
        <w:t>Recommended-SSBs-for-Paging-List,</w:t>
      </w:r>
    </w:p>
    <w:p w14:paraId="3F370AC9" w14:textId="77777777" w:rsidR="000A3702" w:rsidRDefault="000A3702" w:rsidP="000A3702">
      <w:pPr>
        <w:pStyle w:val="PL"/>
      </w:pPr>
      <w:r>
        <w:rPr>
          <w:rFonts w:cs="Courier New"/>
        </w:rPr>
        <w:tab/>
        <w:t>S-CPAC-Configuration</w:t>
      </w:r>
      <w:r>
        <w:t>,</w:t>
      </w:r>
    </w:p>
    <w:p w14:paraId="3DA58EA5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DLLBTFailureInformationRequest,</w:t>
      </w:r>
    </w:p>
    <w:p w14:paraId="135E30AD" w14:textId="77777777" w:rsidR="000A3702" w:rsidRDefault="000A3702" w:rsidP="000A3702">
      <w:pPr>
        <w:pStyle w:val="PL"/>
      </w:pPr>
      <w:r>
        <w:rPr>
          <w:snapToGrid w:val="0"/>
        </w:rPr>
        <w:tab/>
        <w:t>DLLBTFailureInformationList</w:t>
      </w:r>
      <w:r>
        <w:t>,</w:t>
      </w:r>
    </w:p>
    <w:p w14:paraId="1F7E236F" w14:textId="77777777" w:rsidR="000A3702" w:rsidRDefault="000A3702" w:rsidP="000A3702">
      <w:pPr>
        <w:pStyle w:val="PL"/>
      </w:pPr>
      <w:r>
        <w:t xml:space="preserve"> </w:t>
      </w:r>
      <w:r>
        <w:tab/>
        <w:t>SLPositioning-Ranging-Service-Info,</w:t>
      </w:r>
    </w:p>
    <w:p w14:paraId="452210D9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TimeWindowInformation-SRS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46ED1F29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TimeWindowInformation-Measurement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11D148EE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SRSPosRRCInactiveValidityAreaConfig,</w:t>
      </w:r>
    </w:p>
    <w:p w14:paraId="24E78E8E" w14:textId="77777777" w:rsidR="000A3702" w:rsidRDefault="000A3702" w:rsidP="000A3702">
      <w:pPr>
        <w:pStyle w:val="PL"/>
      </w:pPr>
      <w:r>
        <w:rPr>
          <w:snapToGrid w:val="0"/>
        </w:rPr>
        <w:tab/>
      </w:r>
      <w:r>
        <w:t>SRSReservationType,</w:t>
      </w:r>
    </w:p>
    <w:p w14:paraId="6254AAFC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RequestedSRSPreconfigurationCharacteristics-List,</w:t>
      </w:r>
    </w:p>
    <w:p w14:paraId="653077BC" w14:textId="77777777" w:rsidR="000A3702" w:rsidRDefault="000A3702" w:rsidP="000A3702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SRSPreconfiguration-List</w:t>
      </w:r>
      <w:r>
        <w:rPr>
          <w:snapToGrid w:val="0"/>
        </w:rPr>
        <w:t>,</w:t>
      </w:r>
    </w:p>
    <w:p w14:paraId="0F6E609C" w14:textId="77777777" w:rsidR="000A3702" w:rsidRDefault="000A3702" w:rsidP="000A3702">
      <w:pPr>
        <w:pStyle w:val="PL"/>
        <w:rPr>
          <w:rFonts w:cs="Courier New"/>
        </w:rPr>
      </w:pPr>
      <w:r>
        <w:rPr>
          <w:rFonts w:cs="Courier New"/>
        </w:rPr>
        <w:tab/>
        <w:t>Broadcast-MRBs-Transport-Request-Item,</w:t>
      </w:r>
    </w:p>
    <w:p w14:paraId="187CF713" w14:textId="77777777" w:rsidR="000A3702" w:rsidRDefault="000A3702" w:rsidP="000A3702">
      <w:pPr>
        <w:pStyle w:val="PL"/>
        <w:rPr>
          <w:snapToGrid w:val="0"/>
        </w:rPr>
      </w:pPr>
      <w:r>
        <w:tab/>
        <w:t>TAInformation-List</w:t>
      </w:r>
      <w:r>
        <w:rPr>
          <w:snapToGrid w:val="0"/>
        </w:rPr>
        <w:t>,</w:t>
      </w:r>
    </w:p>
    <w:p w14:paraId="0D1F4270" w14:textId="77777777" w:rsidR="000A3702" w:rsidRDefault="000A3702" w:rsidP="000A3702">
      <w:pPr>
        <w:pStyle w:val="PL"/>
        <w:rPr>
          <w:rFonts w:cs="Courier New"/>
        </w:rPr>
      </w:pPr>
      <w:r>
        <w:rPr>
          <w:snapToGrid w:val="0"/>
        </w:rPr>
        <w:tab/>
        <w:t>NonIntegerDRXCycle</w:t>
      </w:r>
      <w:r>
        <w:rPr>
          <w:rFonts w:cs="Courier New"/>
        </w:rPr>
        <w:t>,</w:t>
      </w:r>
    </w:p>
    <w:p w14:paraId="03446E73" w14:textId="77777777" w:rsidR="000A3702" w:rsidRDefault="000A3702" w:rsidP="000A3702">
      <w:pPr>
        <w:pStyle w:val="PL"/>
        <w:rPr>
          <w:rFonts w:cs="Courier New"/>
        </w:rPr>
      </w:pPr>
      <w:r>
        <w:rPr>
          <w:snapToGrid w:val="0"/>
        </w:rPr>
        <w:tab/>
        <w:t>AggregatedPosSRSResourceSetList</w:t>
      </w:r>
      <w:r>
        <w:rPr>
          <w:rFonts w:cs="Courier New"/>
        </w:rPr>
        <w:t>,</w:t>
      </w:r>
    </w:p>
    <w:p w14:paraId="734DE83F" w14:textId="77777777" w:rsidR="000A3702" w:rsidRDefault="000A3702" w:rsidP="000A3702">
      <w:pPr>
        <w:pStyle w:val="PL"/>
        <w:rPr>
          <w:ins w:id="416" w:author="Author" w:date="2025-04-28T17:54:00Z"/>
          <w:rFonts w:eastAsia="SimSun"/>
          <w:snapToGrid w:val="0"/>
          <w:lang w:val="en-US" w:eastAsia="zh-CN"/>
        </w:rPr>
      </w:pPr>
      <w:r>
        <w:rPr>
          <w:rFonts w:cs="Courier New"/>
        </w:rPr>
        <w:tab/>
      </w:r>
      <w:r>
        <w:rPr>
          <w:snapToGrid w:val="0"/>
        </w:rPr>
        <w:t>F1U-PathFailure</w:t>
      </w:r>
      <w:ins w:id="417" w:author="Author" w:date="2025-04-28T17:54:00Z">
        <w:r>
          <w:rPr>
            <w:rFonts w:eastAsia="SimSun" w:hint="eastAsia"/>
            <w:snapToGrid w:val="0"/>
            <w:lang w:val="en-US" w:eastAsia="zh-CN"/>
          </w:rPr>
          <w:t>,</w:t>
        </w:r>
      </w:ins>
    </w:p>
    <w:p w14:paraId="0ED3BB1E" w14:textId="77777777" w:rsidR="000A3702" w:rsidRDefault="000A3702" w:rsidP="000A3702">
      <w:pPr>
        <w:pStyle w:val="PL"/>
        <w:rPr>
          <w:ins w:id="418" w:author="Author" w:date="2025-04-28T17:54:00Z"/>
          <w:snapToGrid w:val="0"/>
          <w:lang w:val="en-US" w:eastAsia="zh-CN"/>
        </w:rPr>
      </w:pPr>
      <w:ins w:id="419" w:author="Author" w:date="2025-04-28T17:54:00Z">
        <w:r>
          <w:rPr>
            <w:rFonts w:eastAsia="SimSun" w:hint="eastAsia"/>
            <w:snapToGrid w:val="0"/>
            <w:lang w:val="en-US" w:eastAsia="zh-CN"/>
          </w:rPr>
          <w:tab/>
          <w:t>Future-</w:t>
        </w:r>
        <w:r>
          <w:rPr>
            <w:snapToGrid w:val="0"/>
            <w:lang w:eastAsia="zh-CN"/>
          </w:rPr>
          <w:t>Coverage-Modification-Notification</w:t>
        </w:r>
        <w:r>
          <w:rPr>
            <w:rFonts w:hint="eastAsia"/>
            <w:snapToGrid w:val="0"/>
            <w:lang w:val="en-US" w:eastAsia="zh-CN"/>
          </w:rPr>
          <w:t>,</w:t>
        </w:r>
      </w:ins>
    </w:p>
    <w:p w14:paraId="6BBE2C9C" w14:textId="77777777" w:rsidR="000A3702" w:rsidRDefault="000A3702" w:rsidP="000A3702">
      <w:pPr>
        <w:pStyle w:val="PL"/>
        <w:rPr>
          <w:ins w:id="420" w:author="Author" w:date="2025-04-28T17:54:00Z"/>
          <w:snapToGrid w:val="0"/>
          <w:lang w:val="en-US" w:eastAsia="zh-CN"/>
        </w:rPr>
      </w:pPr>
      <w:ins w:id="421" w:author="Author" w:date="2025-04-28T17:54:00Z"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</w:ins>
    </w:p>
    <w:p w14:paraId="79C25E25" w14:textId="77777777" w:rsidR="000A3702" w:rsidRDefault="000A3702" w:rsidP="000A3702">
      <w:pPr>
        <w:pStyle w:val="PL"/>
        <w:rPr>
          <w:rFonts w:cs="Courier New"/>
        </w:rPr>
      </w:pPr>
    </w:p>
    <w:p w14:paraId="30A2ACD9" w14:textId="77777777" w:rsidR="000A3702" w:rsidRDefault="000A3702" w:rsidP="000A3702">
      <w:pPr>
        <w:pStyle w:val="PL"/>
        <w:rPr>
          <w:snapToGrid w:val="0"/>
        </w:rPr>
      </w:pPr>
    </w:p>
    <w:p w14:paraId="6BCDE0F6" w14:textId="77777777" w:rsidR="000A3702" w:rsidRDefault="000A3702" w:rsidP="000A3702">
      <w:pPr>
        <w:pStyle w:val="PL"/>
        <w:rPr>
          <w:snapToGrid w:val="0"/>
        </w:rPr>
      </w:pPr>
    </w:p>
    <w:p w14:paraId="543C3F4B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FROM F1AP-IEs</w:t>
      </w:r>
    </w:p>
    <w:p w14:paraId="2654F8E3" w14:textId="77777777" w:rsidR="000A3702" w:rsidRDefault="000A3702" w:rsidP="000A3702">
      <w:pPr>
        <w:pStyle w:val="PL"/>
        <w:rPr>
          <w:snapToGrid w:val="0"/>
        </w:rPr>
      </w:pPr>
    </w:p>
    <w:p w14:paraId="24DCF1BC" w14:textId="77777777" w:rsidR="000A3702" w:rsidRPr="00135D44" w:rsidRDefault="000A3702" w:rsidP="000A370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135D44">
        <w:rPr>
          <w:snapToGrid w:val="0"/>
          <w:lang w:val="fr-FR"/>
        </w:rPr>
        <w:t>PrivateIE-Container{},</w:t>
      </w:r>
    </w:p>
    <w:p w14:paraId="4B3287E5" w14:textId="77777777" w:rsidR="000A3702" w:rsidRPr="00135D44" w:rsidRDefault="000A3702" w:rsidP="000A3702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ProtocolExtensionContainer{},</w:t>
      </w:r>
    </w:p>
    <w:p w14:paraId="6C944AC8" w14:textId="77777777" w:rsidR="000A3702" w:rsidRPr="00135D44" w:rsidRDefault="000A3702" w:rsidP="000A3702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ProtocolIE-Container{},</w:t>
      </w:r>
    </w:p>
    <w:p w14:paraId="1005DEC2" w14:textId="77777777" w:rsidR="000A3702" w:rsidRPr="00135D44" w:rsidRDefault="000A3702" w:rsidP="000A3702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ProtocolIE-ContainerPair{},</w:t>
      </w:r>
    </w:p>
    <w:p w14:paraId="4C3F74F1" w14:textId="77777777" w:rsidR="000A3702" w:rsidRPr="00135D44" w:rsidRDefault="000A3702" w:rsidP="000A3702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ProtocolIE-SingleContainer{},</w:t>
      </w:r>
    </w:p>
    <w:p w14:paraId="397631CB" w14:textId="77777777" w:rsidR="000A3702" w:rsidRPr="00135D44" w:rsidRDefault="000A3702" w:rsidP="000A3702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F1AP-PRIVATE-IES,</w:t>
      </w:r>
    </w:p>
    <w:p w14:paraId="06611656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135D44">
        <w:rPr>
          <w:snapToGrid w:val="0"/>
          <w:lang w:val="fr-FR"/>
        </w:rPr>
        <w:tab/>
      </w:r>
      <w:r w:rsidRPr="00024B4B">
        <w:rPr>
          <w:snapToGrid w:val="0"/>
          <w:lang w:val="pt-PT"/>
        </w:rPr>
        <w:t>F1AP-PROTOCOL-EXTENSION,</w:t>
      </w:r>
    </w:p>
    <w:p w14:paraId="55A28FB2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ab/>
        <w:t>F1AP-PROTOCOL-IES,</w:t>
      </w:r>
    </w:p>
    <w:p w14:paraId="586F912E" w14:textId="77777777" w:rsidR="000A3702" w:rsidRDefault="000A3702" w:rsidP="000A3702">
      <w:pPr>
        <w:pStyle w:val="PL"/>
        <w:rPr>
          <w:snapToGrid w:val="0"/>
        </w:rPr>
      </w:pPr>
      <w:r w:rsidRPr="00024B4B">
        <w:rPr>
          <w:snapToGrid w:val="0"/>
          <w:lang w:val="pt-PT"/>
        </w:rPr>
        <w:tab/>
      </w:r>
      <w:r>
        <w:rPr>
          <w:snapToGrid w:val="0"/>
        </w:rPr>
        <w:t>F1AP-PROTOCOL-IES-PAIR</w:t>
      </w:r>
    </w:p>
    <w:p w14:paraId="4B2172AB" w14:textId="77777777" w:rsidR="000A3702" w:rsidRDefault="000A3702" w:rsidP="000A3702">
      <w:pPr>
        <w:pStyle w:val="PL"/>
        <w:rPr>
          <w:snapToGrid w:val="0"/>
        </w:rPr>
      </w:pPr>
    </w:p>
    <w:p w14:paraId="5D38E59B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6ACD6331" w14:textId="77777777" w:rsidR="000A3702" w:rsidRDefault="000A3702" w:rsidP="000A3702">
      <w:pPr>
        <w:pStyle w:val="PL"/>
        <w:rPr>
          <w:snapToGrid w:val="0"/>
        </w:rPr>
      </w:pPr>
    </w:p>
    <w:p w14:paraId="6463409D" w14:textId="77777777" w:rsidR="000A3702" w:rsidRDefault="000A3702" w:rsidP="000A3702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/>
          <w:snapToGrid w:val="0"/>
        </w:rPr>
        <w:t>A</w:t>
      </w:r>
      <w:r>
        <w:rPr>
          <w:rFonts w:eastAsia="SimSun" w:hint="eastAsia"/>
          <w:snapToGrid w:val="0"/>
          <w:lang w:eastAsia="zh-CN"/>
        </w:rPr>
        <w:t>ssociatedSessionID</w:t>
      </w:r>
      <w:r>
        <w:rPr>
          <w:rFonts w:eastAsia="SimSun"/>
          <w:snapToGrid w:val="0"/>
        </w:rPr>
        <w:t>,</w:t>
      </w:r>
    </w:p>
    <w:p w14:paraId="4EB2C3F1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-FailedToBeModified-List,</w:t>
      </w:r>
    </w:p>
    <w:p w14:paraId="3B13C686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-FailedToBeModified-Item,</w:t>
      </w:r>
    </w:p>
    <w:p w14:paraId="00B3D195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-FailedToBeSetup-List,</w:t>
      </w:r>
    </w:p>
    <w:p w14:paraId="0D7BFEE0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-FailedToBeSetup-Item,</w:t>
      </w:r>
    </w:p>
    <w:p w14:paraId="68ED7E43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-FailedToBeSetupMod-List,</w:t>
      </w:r>
    </w:p>
    <w:p w14:paraId="7A11C018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</w:t>
      </w:r>
      <w:r>
        <w:t>BroadcastMRBs</w:t>
      </w:r>
      <w:r>
        <w:rPr>
          <w:rFonts w:eastAsia="SimSun"/>
          <w:snapToGrid w:val="0"/>
        </w:rPr>
        <w:t>-FailedToBeSetupMod-Item,</w:t>
      </w:r>
    </w:p>
    <w:p w14:paraId="16034285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-Modified-List,</w:t>
      </w:r>
    </w:p>
    <w:p w14:paraId="161BAE14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-Modified-Item,</w:t>
      </w:r>
    </w:p>
    <w:p w14:paraId="3EF1ECDD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-Setup-List,</w:t>
      </w:r>
    </w:p>
    <w:p w14:paraId="6218AB95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-Setup-Item,</w:t>
      </w:r>
    </w:p>
    <w:p w14:paraId="677B500A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-SetupMod-List,</w:t>
      </w:r>
    </w:p>
    <w:p w14:paraId="00BA7278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-SetupMod-Item,</w:t>
      </w:r>
    </w:p>
    <w:p w14:paraId="0BC6091D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-ToBeModified-List,</w:t>
      </w:r>
    </w:p>
    <w:p w14:paraId="475854C2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-ToBeModified-Item,</w:t>
      </w:r>
    </w:p>
    <w:p w14:paraId="22B876CD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-ToBeReleased-List,</w:t>
      </w:r>
    </w:p>
    <w:p w14:paraId="19B249E0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-ToBeReleased-Item,</w:t>
      </w:r>
    </w:p>
    <w:p w14:paraId="67C8E114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-ToBeSetup-List,</w:t>
      </w:r>
    </w:p>
    <w:p w14:paraId="206F99C7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-ToBeSetup-Item,</w:t>
      </w:r>
    </w:p>
    <w:p w14:paraId="746B3524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-ToBeSetupMod-List,</w:t>
      </w:r>
    </w:p>
    <w:p w14:paraId="4FE29BB7" w14:textId="77777777" w:rsidR="000A3702" w:rsidRDefault="000A3702" w:rsidP="000A3702">
      <w:pPr>
        <w:pStyle w:val="PL"/>
        <w:rPr>
          <w:rFonts w:eastAsia="MS Gothic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-ToBeSetupMod-Item,</w:t>
      </w:r>
    </w:p>
    <w:p w14:paraId="437C9C37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id-Candidate-SpCell-Item,</w:t>
      </w:r>
    </w:p>
    <w:p w14:paraId="1E81B091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id-Candidate-SpCell-List,</w:t>
      </w:r>
    </w:p>
    <w:p w14:paraId="705F6232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id-Cause,</w:t>
      </w:r>
    </w:p>
    <w:p w14:paraId="164708DC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id-Cancel-all-Warning-Messages-Indicator,</w:t>
      </w:r>
    </w:p>
    <w:p w14:paraId="3E2B9A97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id-Cells-Failed-to-be-Activated-List,</w:t>
      </w:r>
    </w:p>
    <w:p w14:paraId="29D67550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id-Cells-Failed-to-be-Activated-List-Item, </w:t>
      </w:r>
    </w:p>
    <w:p w14:paraId="235F4B77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id-Cells-Status-Item,</w:t>
      </w:r>
    </w:p>
    <w:p w14:paraId="19DEE010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id-Cells-Status-List,</w:t>
      </w:r>
    </w:p>
    <w:p w14:paraId="16467266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id-Cells-to-be-Activated-List,</w:t>
      </w:r>
    </w:p>
    <w:p w14:paraId="279F6974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id-Cells-to-be-Activated-List-Item,</w:t>
      </w:r>
    </w:p>
    <w:p w14:paraId="299D5C09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id-Cells-to-be-Deactivated-List,</w:t>
      </w:r>
    </w:p>
    <w:p w14:paraId="14E09765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id-Cells-to-be-Deactivated-List-Item,</w:t>
      </w:r>
    </w:p>
    <w:p w14:paraId="071CB42B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id-Cells-Allowed-to-be-Deactivated-List,</w:t>
      </w:r>
    </w:p>
    <w:p w14:paraId="73388B1E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id-Cells-Allowed-to-be-Deactivated-List-Item,</w:t>
      </w:r>
    </w:p>
    <w:p w14:paraId="5B3DF243" w14:textId="77777777" w:rsidR="000A3702" w:rsidRDefault="000A3702" w:rsidP="000A3702">
      <w:pPr>
        <w:pStyle w:val="PL"/>
        <w:rPr>
          <w:rFonts w:eastAsia="SimSun"/>
        </w:rPr>
      </w:pPr>
      <w:r>
        <w:tab/>
        <w:t>id-Cells-With-SSBs-Activated-List,</w:t>
      </w:r>
      <w:r>
        <w:rPr>
          <w:rFonts w:eastAsia="SimSun"/>
        </w:rPr>
        <w:t xml:space="preserve"> </w:t>
      </w:r>
    </w:p>
    <w:p w14:paraId="7283D19F" w14:textId="77777777" w:rsidR="000A3702" w:rsidRDefault="000A3702" w:rsidP="000A3702">
      <w:pPr>
        <w:pStyle w:val="PL"/>
      </w:pPr>
      <w:r>
        <w:tab/>
        <w:t>id-Recommended-SSBs-for-Paging-List,</w:t>
      </w:r>
    </w:p>
    <w:p w14:paraId="460DC66F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id-ConfirmedUEID,</w:t>
      </w:r>
    </w:p>
    <w:p w14:paraId="19826BF7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id-CriticalityDiagnostics,</w:t>
      </w:r>
    </w:p>
    <w:p w14:paraId="3B749BD4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id-C-RNTI,</w:t>
      </w:r>
    </w:p>
    <w:p w14:paraId="038AD73B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id-CUtoDURRCInformation,</w:t>
      </w:r>
    </w:p>
    <w:p w14:paraId="006FA34B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id-DRB-Activity-Item,</w:t>
      </w:r>
    </w:p>
    <w:p w14:paraId="55D811D7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id-DRB-Activity-List,</w:t>
      </w:r>
    </w:p>
    <w:p w14:paraId="5D315BA4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id-DRBs-FailedToBeModified-Item,</w:t>
      </w:r>
    </w:p>
    <w:p w14:paraId="49959585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id-DRBs-FailedToBeModified-List,</w:t>
      </w:r>
    </w:p>
    <w:p w14:paraId="0A95DB39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id-DRBs-FailedToBeSetup-Item,</w:t>
      </w:r>
    </w:p>
    <w:p w14:paraId="3207CD42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id-DRBs-FailedToBeSetup-List,</w:t>
      </w:r>
    </w:p>
    <w:p w14:paraId="705A359D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id-DRBs-FailedToBeSetupMod-Item,</w:t>
      </w:r>
    </w:p>
    <w:p w14:paraId="4FC7C3AB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id-DRBs-FailedToBeSetupMod-List,</w:t>
      </w:r>
    </w:p>
    <w:p w14:paraId="3DAA45DF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id-DRBs-ModifiedConf-Item,</w:t>
      </w:r>
    </w:p>
    <w:p w14:paraId="4847522E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id-DRBs-ModifiedConf-List,</w:t>
      </w:r>
    </w:p>
    <w:p w14:paraId="73288434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id-DRBs-Modified-Item,</w:t>
      </w:r>
    </w:p>
    <w:p w14:paraId="7464A264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id-DRBs-Modified-List,</w:t>
      </w:r>
    </w:p>
    <w:p w14:paraId="53B6DEEC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id-DRB-Notify-Item,</w:t>
      </w:r>
    </w:p>
    <w:p w14:paraId="2992E2AC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id-DRB-Notify-List,</w:t>
      </w:r>
    </w:p>
    <w:p w14:paraId="030E9949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id-DRBs-Required-ToBeModified-Item,</w:t>
      </w:r>
    </w:p>
    <w:p w14:paraId="621B2CDB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id-DRBs-Required-ToBeModified-List,</w:t>
      </w:r>
    </w:p>
    <w:p w14:paraId="4794B543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id-DRBs-Required-ToBeReleased-Item,</w:t>
      </w:r>
    </w:p>
    <w:p w14:paraId="2EFAA4CE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id-DRBs-Required-ToBeReleased-List,</w:t>
      </w:r>
    </w:p>
    <w:p w14:paraId="60914807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id-DRBs-Setup-Item,</w:t>
      </w:r>
    </w:p>
    <w:p w14:paraId="4085228A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id-DRBs-Setup-List,</w:t>
      </w:r>
    </w:p>
    <w:p w14:paraId="4E8AD47C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id-DRBs-SetupMod-Item,</w:t>
      </w:r>
    </w:p>
    <w:p w14:paraId="3F067668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id-DRBs-SetupMod-List,</w:t>
      </w:r>
    </w:p>
    <w:p w14:paraId="75F95A0E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id-DRBs-ToBeModified-Item,</w:t>
      </w:r>
    </w:p>
    <w:p w14:paraId="7A00C8F6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id-DRBs-ToBeModified-List,</w:t>
      </w:r>
    </w:p>
    <w:p w14:paraId="0B2A8B91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id-DRBs-ToBeReleased-Item,</w:t>
      </w:r>
    </w:p>
    <w:p w14:paraId="7A38F970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id-DRBs-ToBeReleased-List,</w:t>
      </w:r>
    </w:p>
    <w:p w14:paraId="76C62DA1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id-DRBs-ToBeSetup-Item,</w:t>
      </w:r>
    </w:p>
    <w:p w14:paraId="2BD161B7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id-DRBs-ToBeSetup-List,</w:t>
      </w:r>
    </w:p>
    <w:p w14:paraId="1A9E766F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id-DRBs-ToBeSetupMod-Item,</w:t>
      </w:r>
    </w:p>
    <w:p w14:paraId="4C3248B4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id-DRBs-ToBeSetupMod-List,</w:t>
      </w:r>
    </w:p>
    <w:p w14:paraId="401C0D10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id-DRXCycle,</w:t>
      </w:r>
    </w:p>
    <w:p w14:paraId="0F2DF954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id-DUtoCURRCInformation,</w:t>
      </w:r>
    </w:p>
    <w:p w14:paraId="71C2CF2C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id-ExecuteDuplication,</w:t>
      </w:r>
    </w:p>
    <w:p w14:paraId="5992CC02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id-FullConfiguration,</w:t>
      </w:r>
    </w:p>
    <w:p w14:paraId="6FA960D6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gNB-CU-</w:t>
      </w:r>
      <w:r>
        <w:rPr>
          <w:rFonts w:eastAsia="SimSun"/>
        </w:rPr>
        <w:t>MBS-</w:t>
      </w:r>
      <w:r>
        <w:t>F1AP-ID,</w:t>
      </w:r>
    </w:p>
    <w:p w14:paraId="4FF4D219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id-gNB-CU-UE-F1AP-ID,</w:t>
      </w:r>
    </w:p>
    <w:p w14:paraId="7E2CF9B2" w14:textId="77777777" w:rsidR="000A3702" w:rsidRDefault="000A3702" w:rsidP="000A3702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val="fr-FR"/>
        </w:rPr>
        <w:t>id-</w:t>
      </w:r>
      <w:r>
        <w:rPr>
          <w:lang w:val="fr-FR"/>
        </w:rPr>
        <w:t>gNB-DU-</w:t>
      </w:r>
      <w:r>
        <w:rPr>
          <w:rFonts w:eastAsia="SimSun"/>
          <w:lang w:val="fr-FR"/>
        </w:rPr>
        <w:t>MBS-</w:t>
      </w:r>
      <w:r>
        <w:rPr>
          <w:lang w:val="fr-FR"/>
        </w:rPr>
        <w:t>F1AP-ID</w:t>
      </w:r>
      <w:r>
        <w:rPr>
          <w:rFonts w:eastAsia="SimSun"/>
          <w:snapToGrid w:val="0"/>
          <w:lang w:val="fr-FR"/>
        </w:rPr>
        <w:t>,</w:t>
      </w:r>
    </w:p>
    <w:p w14:paraId="1E742218" w14:textId="77777777" w:rsidR="000A3702" w:rsidRDefault="000A3702" w:rsidP="000A3702">
      <w:pPr>
        <w:pStyle w:val="PL"/>
        <w:rPr>
          <w:rFonts w:eastAsia="SimSun"/>
          <w:lang w:val="fr-FR"/>
        </w:rPr>
      </w:pPr>
      <w:r>
        <w:rPr>
          <w:rFonts w:eastAsia="SimSun"/>
          <w:snapToGrid w:val="0"/>
          <w:lang w:val="fr-FR"/>
        </w:rPr>
        <w:tab/>
      </w:r>
      <w:r>
        <w:rPr>
          <w:rFonts w:eastAsia="SimSun"/>
          <w:lang w:val="fr-FR"/>
        </w:rPr>
        <w:t>id-gNB-DU-UE-F1AP-ID,</w:t>
      </w:r>
    </w:p>
    <w:p w14:paraId="684CB314" w14:textId="77777777" w:rsidR="000A3702" w:rsidRPr="00135D44" w:rsidRDefault="000A3702" w:rsidP="000A3702">
      <w:pPr>
        <w:pStyle w:val="PL"/>
        <w:rPr>
          <w:rFonts w:eastAsia="SimSun"/>
          <w:lang w:val="en-US"/>
        </w:rPr>
      </w:pPr>
      <w:r>
        <w:rPr>
          <w:rFonts w:eastAsia="SimSun"/>
          <w:lang w:val="fr-FR"/>
        </w:rPr>
        <w:tab/>
      </w:r>
      <w:r w:rsidRPr="00135D44">
        <w:rPr>
          <w:rFonts w:eastAsia="SimSun"/>
          <w:lang w:val="en-US"/>
        </w:rPr>
        <w:t>id-gNB-DU-ID,</w:t>
      </w:r>
    </w:p>
    <w:p w14:paraId="617F0797" w14:textId="77777777" w:rsidR="000A3702" w:rsidRPr="00135D44" w:rsidRDefault="000A3702" w:rsidP="000A3702">
      <w:pPr>
        <w:pStyle w:val="PL"/>
        <w:rPr>
          <w:rFonts w:eastAsia="SimSun"/>
          <w:lang w:val="en-US"/>
        </w:rPr>
      </w:pPr>
      <w:r w:rsidRPr="00135D44">
        <w:rPr>
          <w:rFonts w:eastAsia="SimSun"/>
          <w:lang w:val="en-US"/>
        </w:rPr>
        <w:tab/>
        <w:t>id-GNB-DU-Served-Cells-Item,</w:t>
      </w:r>
    </w:p>
    <w:p w14:paraId="61531953" w14:textId="77777777" w:rsidR="000A3702" w:rsidRPr="00135D44" w:rsidRDefault="000A3702" w:rsidP="000A3702">
      <w:pPr>
        <w:pStyle w:val="PL"/>
        <w:rPr>
          <w:rFonts w:eastAsia="SimSun"/>
          <w:lang w:val="en-US"/>
        </w:rPr>
      </w:pPr>
      <w:r w:rsidRPr="00135D44">
        <w:rPr>
          <w:rFonts w:eastAsia="SimSun"/>
          <w:lang w:val="en-US"/>
        </w:rPr>
        <w:tab/>
        <w:t>id-gNB-DU-Served-Cells-List,</w:t>
      </w:r>
      <w:r w:rsidRPr="00135D44">
        <w:rPr>
          <w:lang w:val="en-US"/>
        </w:rPr>
        <w:t xml:space="preserve"> </w:t>
      </w:r>
    </w:p>
    <w:p w14:paraId="4BFF6D74" w14:textId="77777777" w:rsidR="000A3702" w:rsidRPr="00135D44" w:rsidRDefault="000A3702" w:rsidP="000A3702">
      <w:pPr>
        <w:pStyle w:val="PL"/>
        <w:rPr>
          <w:rFonts w:eastAsia="SimSun"/>
          <w:lang w:val="en-US"/>
        </w:rPr>
      </w:pPr>
      <w:r w:rsidRPr="00135D44">
        <w:rPr>
          <w:rFonts w:eastAsia="SimSun"/>
          <w:lang w:val="en-US"/>
        </w:rPr>
        <w:tab/>
        <w:t>id-gNB-CU-Name,</w:t>
      </w:r>
    </w:p>
    <w:p w14:paraId="2116CEFD" w14:textId="77777777" w:rsidR="000A3702" w:rsidRDefault="000A3702" w:rsidP="000A3702">
      <w:pPr>
        <w:pStyle w:val="PL"/>
        <w:rPr>
          <w:snapToGrid w:val="0"/>
        </w:rPr>
      </w:pPr>
      <w:r w:rsidRPr="00135D44">
        <w:rPr>
          <w:rFonts w:eastAsia="SimSun"/>
          <w:lang w:val="en-US"/>
        </w:rPr>
        <w:tab/>
      </w:r>
      <w:r>
        <w:rPr>
          <w:rFonts w:eastAsia="SimSun"/>
          <w:snapToGrid w:val="0"/>
        </w:rPr>
        <w:t>id-gNB-DU-Name,</w:t>
      </w:r>
    </w:p>
    <w:p w14:paraId="030F7D35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Extended-GNB-CU-Name,</w:t>
      </w:r>
    </w:p>
    <w:p w14:paraId="0442FDB3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Extended-GNB-DU-Name,</w:t>
      </w:r>
    </w:p>
    <w:p w14:paraId="190B6C49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id-InactivityMonitoringRequest,</w:t>
      </w:r>
    </w:p>
    <w:p w14:paraId="6645F616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id-InactivityMonitoringResponse,</w:t>
      </w:r>
    </w:p>
    <w:p w14:paraId="24FEA92F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tab/>
        <w:t>id-MBS-CUtoDURRCInformation,</w:t>
      </w:r>
    </w:p>
    <w:p w14:paraId="58AD438B" w14:textId="77777777" w:rsidR="000A3702" w:rsidRDefault="000A3702" w:rsidP="000A3702">
      <w:pPr>
        <w:pStyle w:val="PL"/>
      </w:pPr>
      <w:r>
        <w:rPr>
          <w:rFonts w:eastAsia="SimSun"/>
          <w:snapToGrid w:val="0"/>
        </w:rPr>
        <w:tab/>
        <w:t>id-MBS</w:t>
      </w:r>
      <w:r>
        <w:t>-Session-ID,</w:t>
      </w:r>
    </w:p>
    <w:p w14:paraId="0A0512AD" w14:textId="77777777" w:rsidR="000A3702" w:rsidRDefault="000A3702" w:rsidP="000A3702">
      <w:pPr>
        <w:pStyle w:val="PL"/>
      </w:pPr>
      <w:r>
        <w:tab/>
        <w:t>id-MBS-ServiceArea,</w:t>
      </w:r>
    </w:p>
    <w:p w14:paraId="7FAA2EE4" w14:textId="77777777" w:rsidR="000A3702" w:rsidRDefault="000A3702" w:rsidP="000A3702">
      <w:pPr>
        <w:pStyle w:val="PL"/>
      </w:pPr>
      <w:r>
        <w:tab/>
        <w:t>id-MBSMulticastF1UContextDescriptor,</w:t>
      </w:r>
    </w:p>
    <w:p w14:paraId="3ED5DBF0" w14:textId="77777777" w:rsidR="000A3702" w:rsidRDefault="000A3702" w:rsidP="000A3702">
      <w:pPr>
        <w:pStyle w:val="PL"/>
      </w:pPr>
      <w:r>
        <w:tab/>
        <w:t>id-MC-PagingCell-Item,</w:t>
      </w:r>
    </w:p>
    <w:p w14:paraId="2D634A73" w14:textId="77777777" w:rsidR="000A3702" w:rsidRDefault="000A3702" w:rsidP="000A3702">
      <w:pPr>
        <w:pStyle w:val="PL"/>
      </w:pPr>
      <w:r>
        <w:tab/>
      </w:r>
      <w:r>
        <w:rPr>
          <w:rFonts w:eastAsia="SimSun"/>
          <w:snapToGrid w:val="0"/>
        </w:rPr>
        <w:t>id-MC-PagingCell-List,</w:t>
      </w:r>
    </w:p>
    <w:p w14:paraId="552BE376" w14:textId="77777777" w:rsidR="000A3702" w:rsidRDefault="000A3702" w:rsidP="000A3702">
      <w:pPr>
        <w:pStyle w:val="PL"/>
        <w:rPr>
          <w:rFonts w:eastAsia="MS Gothic"/>
          <w:snapToGrid w:val="0"/>
        </w:rPr>
      </w:pPr>
      <w:r>
        <w:tab/>
        <w:t>id-MulticastF1UContextReferenceCU,</w:t>
      </w:r>
    </w:p>
    <w:p w14:paraId="0FC1FCDD" w14:textId="77777777" w:rsidR="000A3702" w:rsidRDefault="000A3702" w:rsidP="000A3702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200E5958" w14:textId="77777777" w:rsidR="000A3702" w:rsidRDefault="000A3702" w:rsidP="000A3702">
      <w:pPr>
        <w:pStyle w:val="PL"/>
        <w:rPr>
          <w:rFonts w:eastAsia="MS Gothic"/>
          <w:snapToGrid w:val="0"/>
        </w:rPr>
      </w:pPr>
      <w:r>
        <w:tab/>
        <w:t>id-MulticastMBSSessionRemoveList,</w:t>
      </w:r>
    </w:p>
    <w:p w14:paraId="61863B24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-FailedToBeModified-List,</w:t>
      </w:r>
    </w:p>
    <w:p w14:paraId="7597BA6D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-FailedToBeModified-Item,</w:t>
      </w:r>
    </w:p>
    <w:p w14:paraId="58D7EC72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-FailedToBeSetup-List,</w:t>
      </w:r>
    </w:p>
    <w:p w14:paraId="6E96AD33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-FailedToBeSetup-Item,</w:t>
      </w:r>
    </w:p>
    <w:p w14:paraId="257F6AED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-FailedToBeSetupMod-List,</w:t>
      </w:r>
    </w:p>
    <w:p w14:paraId="2435C111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-FailedToBeSetupMod-Item,</w:t>
      </w:r>
    </w:p>
    <w:p w14:paraId="3D3C8124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-Modified-List,</w:t>
      </w:r>
    </w:p>
    <w:p w14:paraId="5533255B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-Modified-Item,</w:t>
      </w:r>
    </w:p>
    <w:p w14:paraId="262D07C0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-Setup-List,</w:t>
      </w:r>
    </w:p>
    <w:p w14:paraId="288F159C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-Setup-Item,</w:t>
      </w:r>
    </w:p>
    <w:p w14:paraId="143CD8BE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-SetupMod-List,</w:t>
      </w:r>
    </w:p>
    <w:p w14:paraId="7D53A70B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-SetupMod-Item,</w:t>
      </w:r>
    </w:p>
    <w:p w14:paraId="0D3C4FC7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-ToBeModified-List,</w:t>
      </w:r>
    </w:p>
    <w:p w14:paraId="5DCD45A8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-ToBeModified-Item,</w:t>
      </w:r>
    </w:p>
    <w:p w14:paraId="26F618FF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-ToBeReleased-List,</w:t>
      </w:r>
    </w:p>
    <w:p w14:paraId="4A29B5BE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id-Multicast</w:t>
      </w:r>
      <w:r>
        <w:t>MRBs</w:t>
      </w:r>
      <w:r>
        <w:rPr>
          <w:rFonts w:eastAsia="SimSun"/>
          <w:snapToGrid w:val="0"/>
        </w:rPr>
        <w:t>-ToBeReleased-Item,</w:t>
      </w:r>
    </w:p>
    <w:p w14:paraId="3D2E2253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-ToBeSetup-List,</w:t>
      </w:r>
    </w:p>
    <w:p w14:paraId="2DE79E00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-ToBeSetup-Item,</w:t>
      </w:r>
    </w:p>
    <w:p w14:paraId="29A5234B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-ToBeSetupMod-List,</w:t>
      </w:r>
    </w:p>
    <w:p w14:paraId="3F47BE0D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-ToBeSetupMod-Item,</w:t>
      </w:r>
    </w:p>
    <w:p w14:paraId="3E52CF57" w14:textId="77777777" w:rsidR="000A3702" w:rsidRDefault="000A3702" w:rsidP="000A3702">
      <w:pPr>
        <w:pStyle w:val="PL"/>
      </w:pPr>
      <w:r>
        <w:rPr>
          <w:rFonts w:eastAsia="SimSun"/>
          <w:snapToGrid w:val="0"/>
        </w:rPr>
        <w:tab/>
      </w:r>
      <w:r>
        <w:t>id-MulticastF1UContext-ToBeSetup-List,</w:t>
      </w:r>
    </w:p>
    <w:p w14:paraId="09E9158D" w14:textId="77777777" w:rsidR="000A3702" w:rsidRDefault="000A3702" w:rsidP="000A3702">
      <w:pPr>
        <w:pStyle w:val="PL"/>
        <w:rPr>
          <w:rFonts w:eastAsia="SimSun"/>
        </w:rPr>
      </w:pPr>
      <w:r>
        <w:rPr>
          <w:rFonts w:eastAsia="SimSun"/>
        </w:rPr>
        <w:tab/>
        <w:t>id-</w:t>
      </w:r>
      <w:r>
        <w:t>MulticastF1UContext-ToBeSetup</w:t>
      </w:r>
      <w:r>
        <w:rPr>
          <w:rFonts w:eastAsia="SimSun"/>
        </w:rPr>
        <w:t>-Item,</w:t>
      </w:r>
    </w:p>
    <w:p w14:paraId="4DEC66A3" w14:textId="77777777" w:rsidR="000A3702" w:rsidRDefault="000A3702" w:rsidP="000A3702">
      <w:pPr>
        <w:pStyle w:val="PL"/>
      </w:pPr>
      <w:r>
        <w:rPr>
          <w:rFonts w:eastAsia="SimSun"/>
        </w:rPr>
        <w:tab/>
      </w:r>
      <w:r>
        <w:t>id-MulticastF1UContext-Setup-List,</w:t>
      </w:r>
    </w:p>
    <w:p w14:paraId="012A5FB3" w14:textId="77777777" w:rsidR="000A3702" w:rsidRDefault="000A3702" w:rsidP="000A3702">
      <w:pPr>
        <w:pStyle w:val="PL"/>
        <w:rPr>
          <w:rFonts w:eastAsia="SimSun"/>
        </w:rPr>
      </w:pPr>
      <w:r>
        <w:tab/>
      </w:r>
      <w:r>
        <w:rPr>
          <w:rFonts w:eastAsia="SimSun"/>
        </w:rPr>
        <w:t>id-</w:t>
      </w:r>
      <w:r>
        <w:t>MulticastF1UContext-Setup</w:t>
      </w:r>
      <w:r>
        <w:rPr>
          <w:rFonts w:eastAsia="SimSun"/>
        </w:rPr>
        <w:t>-Item,</w:t>
      </w:r>
    </w:p>
    <w:p w14:paraId="51A5F965" w14:textId="77777777" w:rsidR="000A3702" w:rsidRDefault="000A3702" w:rsidP="000A3702">
      <w:pPr>
        <w:pStyle w:val="PL"/>
      </w:pPr>
      <w:r>
        <w:rPr>
          <w:rFonts w:eastAsia="SimSun"/>
        </w:rPr>
        <w:tab/>
      </w:r>
      <w:r>
        <w:t>id-MulticastF1UContext-FailedToBeSetup-List,</w:t>
      </w:r>
    </w:p>
    <w:p w14:paraId="675D6757" w14:textId="77777777" w:rsidR="000A3702" w:rsidRDefault="000A3702" w:rsidP="000A3702">
      <w:pPr>
        <w:pStyle w:val="PL"/>
        <w:rPr>
          <w:rFonts w:eastAsia="SimSun"/>
        </w:rPr>
      </w:pPr>
      <w:r>
        <w:tab/>
      </w:r>
      <w:r>
        <w:rPr>
          <w:rFonts w:eastAsia="SimSun"/>
        </w:rPr>
        <w:t>id-</w:t>
      </w:r>
      <w:r>
        <w:t>MulticastF1UContext-FailedToBeSetup</w:t>
      </w:r>
      <w:r>
        <w:rPr>
          <w:rFonts w:eastAsia="SimSun"/>
        </w:rPr>
        <w:t>-Item,</w:t>
      </w:r>
    </w:p>
    <w:p w14:paraId="05525D22" w14:textId="77777777" w:rsidR="000A3702" w:rsidRDefault="000A3702" w:rsidP="000A3702">
      <w:pPr>
        <w:pStyle w:val="PL"/>
        <w:rPr>
          <w:rFonts w:eastAsia="SimSun"/>
          <w:snapToGrid w:val="0"/>
        </w:rPr>
      </w:pPr>
      <w:bookmarkStart w:id="422" w:name="OLE_LINK284"/>
      <w:bookmarkStart w:id="423" w:name="OLE_LINK285"/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</w:rPr>
        <w:t>id-BroadcastAreaScope</w:t>
      </w:r>
      <w:r>
        <w:rPr>
          <w:rFonts w:eastAsia="SimSun" w:hint="eastAsia"/>
          <w:snapToGrid w:val="0"/>
        </w:rPr>
        <w:t>,</w:t>
      </w:r>
    </w:p>
    <w:bookmarkEnd w:id="422"/>
    <w:bookmarkEnd w:id="423"/>
    <w:p w14:paraId="43CBA3BD" w14:textId="77777777" w:rsidR="000A3702" w:rsidRDefault="000A3702" w:rsidP="000A3702">
      <w:pPr>
        <w:pStyle w:val="PL"/>
      </w:pPr>
      <w:r>
        <w:rPr>
          <w:rFonts w:eastAsia="SimSun"/>
          <w:snapToGrid w:val="0"/>
        </w:rPr>
        <w:tab/>
      </w:r>
      <w:r>
        <w:t>id-new-gNB-CU-</w:t>
      </w:r>
      <w:r>
        <w:rPr>
          <w:rFonts w:eastAsia="SimSun"/>
        </w:rPr>
        <w:t>UE-</w:t>
      </w:r>
      <w:r>
        <w:t>F1AP-ID,</w:t>
      </w:r>
    </w:p>
    <w:p w14:paraId="765560F3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id-new-gNB-DU-</w:t>
      </w:r>
      <w:r>
        <w:rPr>
          <w:rFonts w:eastAsia="SimSun"/>
        </w:rPr>
        <w:t>UE-</w:t>
      </w:r>
      <w:r>
        <w:t>F1AP-ID,</w:t>
      </w:r>
    </w:p>
    <w:p w14:paraId="44753B92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id-oldgNB-DU-UE-F1AP-ID,</w:t>
      </w:r>
    </w:p>
    <w:p w14:paraId="607B1C17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tab/>
        <w:t>id-PLMNAssistanceInfoForNetShar,</w:t>
      </w:r>
    </w:p>
    <w:p w14:paraId="6DF18634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id-Potential-SpCell-Item,</w:t>
      </w:r>
    </w:p>
    <w:p w14:paraId="65B66FA6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id-Potential-SpCell-List,</w:t>
      </w:r>
    </w:p>
    <w:p w14:paraId="22E62FC3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id-RAT-FrequencyPriorityInformation, </w:t>
      </w:r>
    </w:p>
    <w:p w14:paraId="73C31A5D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id-RedirectedRRCmessage,</w:t>
      </w:r>
    </w:p>
    <w:p w14:paraId="1ED7496A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id-ResetType,</w:t>
      </w:r>
    </w:p>
    <w:p w14:paraId="44282313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52D67940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id-ResourceCoordinationTransferContainer,</w:t>
      </w:r>
    </w:p>
    <w:p w14:paraId="08F674EE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id-RRCContainer,</w:t>
      </w:r>
    </w:p>
    <w:p w14:paraId="71F0786B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id-RRCContainer-RRCSetupComplete,</w:t>
      </w:r>
    </w:p>
    <w:p w14:paraId="31489649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id-RRCReconfigurationCompleteIndicator,</w:t>
      </w:r>
    </w:p>
    <w:p w14:paraId="48BA3A46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id-SCell-FailedtoSetup-List,</w:t>
      </w:r>
    </w:p>
    <w:p w14:paraId="2B5A5B69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id-SCell-FailedtoSetup-Item,</w:t>
      </w:r>
    </w:p>
    <w:p w14:paraId="447185AA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id-SCell-FailedtoSetupMod-List,</w:t>
      </w:r>
    </w:p>
    <w:p w14:paraId="52219F47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id-SCell-FailedtoSetupMod-Item,</w:t>
      </w:r>
    </w:p>
    <w:p w14:paraId="6EE83C6F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id-SCell-ToBeRemoved-Item,</w:t>
      </w:r>
    </w:p>
    <w:p w14:paraId="5E635FC4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id-SCell-ToBeRemoved-List,</w:t>
      </w:r>
    </w:p>
    <w:p w14:paraId="255DBC58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id-SCell-ToBeSetup-Item,</w:t>
      </w:r>
    </w:p>
    <w:p w14:paraId="180F4327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id-SCell-ToBeSetup-List,</w:t>
      </w:r>
    </w:p>
    <w:p w14:paraId="1C8FF813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id-SCell-ToBeSetupMod-Item,</w:t>
      </w:r>
    </w:p>
    <w:p w14:paraId="5A2CC0A0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id-SCell-ToBeSetupMod-List,</w:t>
      </w:r>
    </w:p>
    <w:p w14:paraId="01E69E29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id-SDT-Termination-Request,</w:t>
      </w:r>
    </w:p>
    <w:p w14:paraId="074E2AD1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id-SDT-Volume-Threshold,</w:t>
      </w:r>
    </w:p>
    <w:p w14:paraId="5CCD55F0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</w:rPr>
        <w:tab/>
      </w:r>
      <w:r>
        <w:t>id-SelectedPLMNID,</w:t>
      </w:r>
    </w:p>
    <w:p w14:paraId="4C66C9FE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id-Served-Cells-To-Add-Item,</w:t>
      </w:r>
    </w:p>
    <w:p w14:paraId="1E6002D2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id-Served-Cells-To-Add-List,</w:t>
      </w:r>
    </w:p>
    <w:p w14:paraId="6458FB31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id-Served-Cells-To-Delete-Item,</w:t>
      </w:r>
    </w:p>
    <w:p w14:paraId="44A97CE3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id-Served-Cells-To-Delete-List,</w:t>
      </w:r>
    </w:p>
    <w:p w14:paraId="3528F47F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id-Served-Cells-To-Modify-Item,</w:t>
      </w:r>
    </w:p>
    <w:p w14:paraId="7F38726A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id-Served-Cells-To-Modify-List,</w:t>
      </w:r>
    </w:p>
    <w:p w14:paraId="338A5B3F" w14:textId="77777777" w:rsidR="000A3702" w:rsidRDefault="000A3702" w:rsidP="000A3702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id-ServCellIndex,</w:t>
      </w:r>
    </w:p>
    <w:p w14:paraId="5DDB5AC6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id-ServingCellMO,</w:t>
      </w:r>
    </w:p>
    <w:p w14:paraId="4336446F" w14:textId="77777777" w:rsidR="000A3702" w:rsidRDefault="000A3702" w:rsidP="000A3702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</w:r>
      <w:r>
        <w:t>id-SNSSAI,</w:t>
      </w:r>
    </w:p>
    <w:p w14:paraId="13EC1C63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id-SpCell-ID,</w:t>
      </w:r>
    </w:p>
    <w:p w14:paraId="6409AF12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id-SpCellULConfigured,</w:t>
      </w:r>
    </w:p>
    <w:p w14:paraId="628E2CB7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id-SRBID,</w:t>
      </w:r>
    </w:p>
    <w:p w14:paraId="035646E5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id-SRBs-FailedToBeSetup-Item,</w:t>
      </w:r>
    </w:p>
    <w:p w14:paraId="1FEA6D93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id-SRBs-FailedToBeSetup-List,</w:t>
      </w:r>
    </w:p>
    <w:p w14:paraId="7F7A6495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id-SRBs-FailedToBeSetupMod-Item,</w:t>
      </w:r>
    </w:p>
    <w:p w14:paraId="1571B393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id-SRBs-FailedToBeSetupMod-List,</w:t>
      </w:r>
    </w:p>
    <w:p w14:paraId="4602C33A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id-SRBs-Required-ToBeReleased-Item,</w:t>
      </w:r>
    </w:p>
    <w:p w14:paraId="73086414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id-SRBs-Required-ToBeReleased-List,</w:t>
      </w:r>
    </w:p>
    <w:p w14:paraId="23F45591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id-SRBs-ToBeReleased-Item,</w:t>
      </w:r>
    </w:p>
    <w:p w14:paraId="6F8370B8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id-SRBs-ToBeReleased-List, </w:t>
      </w:r>
    </w:p>
    <w:p w14:paraId="208822E7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id-SRBs-ToBeSetup-Item,</w:t>
      </w:r>
    </w:p>
    <w:p w14:paraId="21AFCCAA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id-SRBs-ToBeSetup-List,</w:t>
      </w:r>
    </w:p>
    <w:p w14:paraId="704B59F1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id-SRBs-ToBeSetupMod-Item,</w:t>
      </w:r>
    </w:p>
    <w:p w14:paraId="15C657A2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id-SRBs-ToBeSetupMod-List,</w:t>
      </w:r>
    </w:p>
    <w:p w14:paraId="751C96AC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id-SRBs-Modified-Item,</w:t>
      </w:r>
    </w:p>
    <w:p w14:paraId="64CD46DC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id-SRBs-Modified-List,</w:t>
      </w:r>
    </w:p>
    <w:p w14:paraId="322441DC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id-SRBs-Setup-Item,</w:t>
      </w:r>
    </w:p>
    <w:p w14:paraId="33FF69E4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id-SRBs-Setup-List,</w:t>
      </w:r>
    </w:p>
    <w:p w14:paraId="688E28EA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id-SRBs-SetupMod-Item,</w:t>
      </w:r>
    </w:p>
    <w:p w14:paraId="30C49816" w14:textId="77777777" w:rsidR="000A3702" w:rsidRDefault="000A3702" w:rsidP="000A3702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id-SRBs-SetupMod-List,</w:t>
      </w:r>
    </w:p>
    <w:p w14:paraId="010B603C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id-SupportedUETypeList</w:t>
      </w:r>
      <w:r>
        <w:rPr>
          <w:rFonts w:hint="eastAsia"/>
          <w:snapToGrid w:val="0"/>
          <w:lang w:eastAsia="zh-CN"/>
        </w:rPr>
        <w:t>,</w:t>
      </w:r>
    </w:p>
    <w:p w14:paraId="2C7781EA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id-TimeToWait,</w:t>
      </w:r>
    </w:p>
    <w:p w14:paraId="7FBFB69C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id-TransactionID,</w:t>
      </w:r>
    </w:p>
    <w:p w14:paraId="78CD8ABF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 xml:space="preserve">Indicator, </w:t>
      </w:r>
    </w:p>
    <w:p w14:paraId="0050C497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id-UEContextNotRetrievable,</w:t>
      </w:r>
    </w:p>
    <w:p w14:paraId="35928A6E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id-UE-associatedLogicalF1-ConnectionItem,</w:t>
      </w:r>
    </w:p>
    <w:p w14:paraId="51D572EE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id-UE-associatedLogicalF1-ConnectionListResAck,</w:t>
      </w:r>
    </w:p>
    <w:p w14:paraId="04A6FBF1" w14:textId="77777777" w:rsidR="000A3702" w:rsidRDefault="000A3702" w:rsidP="000A3702">
      <w:pPr>
        <w:pStyle w:val="PL"/>
      </w:pPr>
      <w:r>
        <w:tab/>
        <w:t>id-UEIdentity</w:t>
      </w:r>
      <w:r>
        <w:rPr>
          <w:lang w:eastAsia="zh-CN"/>
        </w:rPr>
        <w:t>-List-F</w:t>
      </w:r>
      <w:r>
        <w:t>or-Paging-List,</w:t>
      </w:r>
    </w:p>
    <w:p w14:paraId="151BFA1C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tab/>
        <w:t>id-UEIdentity</w:t>
      </w:r>
      <w:r>
        <w:rPr>
          <w:lang w:eastAsia="zh-CN"/>
        </w:rPr>
        <w:t>-List-F</w:t>
      </w:r>
      <w:r>
        <w:t>or-Paging-</w:t>
      </w:r>
      <w:r>
        <w:rPr>
          <w:rFonts w:eastAsia="SimSun"/>
          <w:snapToGrid w:val="0"/>
        </w:rPr>
        <w:t>Item</w:t>
      </w:r>
      <w:r>
        <w:t>,</w:t>
      </w:r>
    </w:p>
    <w:p w14:paraId="6D56C86E" w14:textId="77777777" w:rsidR="000A3702" w:rsidRDefault="000A3702" w:rsidP="000A3702">
      <w:pPr>
        <w:pStyle w:val="PL"/>
      </w:pPr>
      <w:r>
        <w:tab/>
        <w:t>id-UE-MulticastMRBs-ConfirmedToBeModified-List,</w:t>
      </w:r>
    </w:p>
    <w:p w14:paraId="35541002" w14:textId="77777777" w:rsidR="000A3702" w:rsidRDefault="000A3702" w:rsidP="000A3702">
      <w:pPr>
        <w:pStyle w:val="PL"/>
      </w:pPr>
      <w:r>
        <w:tab/>
        <w:t>id-UE-MulticastMRBs-ConfirmedToBeModified-Item,</w:t>
      </w:r>
    </w:p>
    <w:p w14:paraId="74F6F3DE" w14:textId="77777777" w:rsidR="000A3702" w:rsidRDefault="000A3702" w:rsidP="000A3702">
      <w:pPr>
        <w:pStyle w:val="PL"/>
      </w:pPr>
      <w:r>
        <w:tab/>
        <w:t>id-UE-MulticastMRBs-RequiredToBeModified-List,</w:t>
      </w:r>
    </w:p>
    <w:p w14:paraId="40F66F01" w14:textId="77777777" w:rsidR="000A3702" w:rsidRDefault="000A3702" w:rsidP="000A3702">
      <w:pPr>
        <w:pStyle w:val="PL"/>
      </w:pPr>
      <w:r>
        <w:tab/>
        <w:t>id-UE-MulticastMRBs-RequiredToBeModified-Item,</w:t>
      </w:r>
    </w:p>
    <w:p w14:paraId="490D4DCF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tab/>
        <w:t>id-UE-MulticastMRBs-RequiredToBeReleased-List,</w:t>
      </w:r>
    </w:p>
    <w:p w14:paraId="1E6ECCE0" w14:textId="77777777" w:rsidR="000A3702" w:rsidRDefault="000A3702" w:rsidP="000A3702">
      <w:pPr>
        <w:pStyle w:val="PL"/>
      </w:pPr>
      <w:r>
        <w:tab/>
        <w:t>id-UE-MulticastMRBs-RequiredToBeReleased-Item,</w:t>
      </w:r>
    </w:p>
    <w:p w14:paraId="1BB67C94" w14:textId="77777777" w:rsidR="000A3702" w:rsidRDefault="000A3702" w:rsidP="000A3702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42D5ED04" w14:textId="77777777" w:rsidR="000A3702" w:rsidRDefault="000A3702" w:rsidP="000A3702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</w:t>
      </w:r>
      <w:r>
        <w:t>Item,</w:t>
      </w:r>
    </w:p>
    <w:p w14:paraId="23F29596" w14:textId="77777777" w:rsidR="000A3702" w:rsidRDefault="000A3702" w:rsidP="000A3702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UE-MulticastMRBs-Setupnew-List</w:t>
      </w:r>
      <w:r>
        <w:t>,</w:t>
      </w:r>
    </w:p>
    <w:p w14:paraId="2C615AE2" w14:textId="77777777" w:rsidR="000A3702" w:rsidRDefault="000A3702" w:rsidP="000A3702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</w:t>
      </w:r>
      <w:r>
        <w:t>Item,</w:t>
      </w:r>
    </w:p>
    <w:p w14:paraId="2DE85D34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id-UE-MulticastMRBs-ToBeReleased-List,</w:t>
      </w:r>
    </w:p>
    <w:p w14:paraId="464C6A35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id-UE-MulticastMRBs-ToBeReleased-Item,</w:t>
      </w:r>
    </w:p>
    <w:p w14:paraId="7C9356AE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tab/>
        <w:t>id-UE-MulticastMRBs-ToBeSetup-atModify-List,</w:t>
      </w:r>
    </w:p>
    <w:p w14:paraId="3B7152D6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tab/>
        <w:t>id-UE-MulticastMRBs-ToBeSetup-atModify-Item,</w:t>
      </w:r>
    </w:p>
    <w:p w14:paraId="0583BEE0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id-UE-MulticastMRBs-ToBeSetup-List,</w:t>
      </w:r>
    </w:p>
    <w:p w14:paraId="2A3E56C4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id-UE-MulticastMRBs-ToBeSetup-Item,</w:t>
      </w:r>
    </w:p>
    <w:p w14:paraId="34936A4E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id-DUtoCURRCContainer,</w:t>
      </w:r>
    </w:p>
    <w:p w14:paraId="166208A8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id-NRCGI,</w:t>
      </w:r>
    </w:p>
    <w:p w14:paraId="49F2D219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id-PagingCell-Item,</w:t>
      </w:r>
    </w:p>
    <w:p w14:paraId="0372E459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id-PagingCell-List,</w:t>
      </w:r>
    </w:p>
    <w:p w14:paraId="69AEE6F2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id-PagingDRX,</w:t>
      </w:r>
    </w:p>
    <w:p w14:paraId="75DED017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id-PagingPriority,</w:t>
      </w:r>
    </w:p>
    <w:p w14:paraId="7FE1FE0F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id-SItype-List,</w:t>
      </w:r>
    </w:p>
    <w:p w14:paraId="1BDC8175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id-UEIdentityIndexValue,</w:t>
      </w:r>
    </w:p>
    <w:p w14:paraId="755F30A7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id-GNB-CU-TNL-Association-Setup-List,</w:t>
      </w:r>
    </w:p>
    <w:p w14:paraId="5FDA7DFD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id-GNB-CU-TNL-Association-Setup-Item,</w:t>
      </w:r>
    </w:p>
    <w:p w14:paraId="5C202E8C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id-GNB-CU-TNL-Association-Failed-To-Setup-List,</w:t>
      </w:r>
    </w:p>
    <w:p w14:paraId="59A69051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id-GNB-CU-TNL-Association-Failed-To-Setup-Item,</w:t>
      </w:r>
    </w:p>
    <w:p w14:paraId="65FB5CFF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id-GNB-CU-TNL-Association-To-Add-Item,</w:t>
      </w:r>
    </w:p>
    <w:p w14:paraId="772BA037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id-GNB-CU-TNL-Association-To-Add-List,</w:t>
      </w:r>
    </w:p>
    <w:p w14:paraId="5FAE484D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id-GNB-CU-TNL-Association-To-Remove-Item,</w:t>
      </w:r>
    </w:p>
    <w:p w14:paraId="3C18A896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id-GNB-CU-TNL-Association-To-Remove-List,</w:t>
      </w:r>
    </w:p>
    <w:p w14:paraId="19084A93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id-GNB-CU-TNL-Association-To-Update-Item,</w:t>
      </w:r>
    </w:p>
    <w:p w14:paraId="6E21B933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id-GNB-CU-TNL-Association-To-Update-List,</w:t>
      </w:r>
    </w:p>
    <w:p w14:paraId="1ECAC487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id-MaskedIMEISV,</w:t>
      </w:r>
    </w:p>
    <w:p w14:paraId="63E23134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id-PagingIdentity,</w:t>
      </w:r>
    </w:p>
    <w:p w14:paraId="778680A3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id-Cells-to-be-Barred-List,</w:t>
      </w:r>
    </w:p>
    <w:p w14:paraId="7E01EADE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id-Cells-to-be-Barred-Item,</w:t>
      </w:r>
    </w:p>
    <w:p w14:paraId="2A9C3804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id-PWSSystemInformation,</w:t>
      </w:r>
    </w:p>
    <w:p w14:paraId="461DC48C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id-RepetitionPeriod,</w:t>
      </w:r>
    </w:p>
    <w:p w14:paraId="7F0A198E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id-NumberofBroadcastRequest,</w:t>
      </w:r>
    </w:p>
    <w:p w14:paraId="41834F9A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id-Cells-To-Be-Broadcast-List,</w:t>
      </w:r>
    </w:p>
    <w:p w14:paraId="659199E4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id-Cells-To-Be-Broadcast-Item,</w:t>
      </w:r>
    </w:p>
    <w:p w14:paraId="1DC99C97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id-Cells-Broadcast-Completed-List,</w:t>
      </w:r>
    </w:p>
    <w:p w14:paraId="5A8921BF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id-Cells-Broadcast-Completed-Item,</w:t>
      </w:r>
    </w:p>
    <w:p w14:paraId="59E094DF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id-Broadcast-To-Be-Cancelled-List,</w:t>
      </w:r>
    </w:p>
    <w:p w14:paraId="17BC0BDA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id-Broadcast-To-Be-Cancelled-Item,</w:t>
      </w:r>
    </w:p>
    <w:p w14:paraId="241F5FB2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id-Cells-Broadcast-Cancelled-List,</w:t>
      </w:r>
    </w:p>
    <w:p w14:paraId="62A6FDAA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id-Cells-Broadcast-Cancelled-Item,</w:t>
      </w:r>
    </w:p>
    <w:p w14:paraId="3B5E3FF8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id-NR-CGI-List-For-Restart-List,</w:t>
      </w:r>
    </w:p>
    <w:p w14:paraId="29C8E570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id-NR-CGI-List-For-Restart-Item,</w:t>
      </w:r>
    </w:p>
    <w:p w14:paraId="1B16B316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id-PWS-Failed-NR-CGI-List,</w:t>
      </w:r>
    </w:p>
    <w:p w14:paraId="50E10BB6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id-PWS-Failed-NR-CGI-Item,</w:t>
      </w:r>
    </w:p>
    <w:p w14:paraId="648B3236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id-EUTRA-NR-CellResourceCoordinationReq-Container,</w:t>
      </w:r>
    </w:p>
    <w:p w14:paraId="4B122D70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id-EUTRA-NR-CellResourceCoordinationReqAck-Container,</w:t>
      </w:r>
    </w:p>
    <w:p w14:paraId="13660A24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id-Protected-EUTRA-Resources-List,</w:t>
      </w:r>
    </w:p>
    <w:p w14:paraId="4C9FC27F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id-RequestType,</w:t>
      </w:r>
    </w:p>
    <w:p w14:paraId="27F55D8D" w14:textId="77777777" w:rsidR="000A3702" w:rsidRDefault="000A3702" w:rsidP="000A3702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id-ServingPLMN,</w:t>
      </w:r>
    </w:p>
    <w:p w14:paraId="0B12B4C8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id-DRXConfigurationIndicator,</w:t>
      </w:r>
    </w:p>
    <w:p w14:paraId="67AE05DD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id-RLCFailureIndication,</w:t>
      </w:r>
    </w:p>
    <w:p w14:paraId="1A23EBBE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id-UplinkTxDirectCurrentListInformation,</w:t>
      </w:r>
    </w:p>
    <w:p w14:paraId="6F17A68C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id-SULAccessIndication,</w:t>
      </w:r>
    </w:p>
    <w:p w14:paraId="795D307B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id-Protected-EUTRA-Resources-Item,</w:t>
      </w:r>
    </w:p>
    <w:p w14:paraId="0719E6FB" w14:textId="77777777" w:rsidR="000A3702" w:rsidRPr="00135D44" w:rsidRDefault="000A3702" w:rsidP="000A3702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r w:rsidRPr="00135D44">
        <w:rPr>
          <w:rFonts w:eastAsia="SimSun"/>
          <w:snapToGrid w:val="0"/>
          <w:lang w:val="fr-FR"/>
        </w:rPr>
        <w:t>id-GNB-DUConfigurationQuery,</w:t>
      </w:r>
    </w:p>
    <w:p w14:paraId="07BEEE40" w14:textId="77777777" w:rsidR="000A3702" w:rsidRPr="00135D44" w:rsidRDefault="000A3702" w:rsidP="000A3702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ab/>
        <w:t>id-GNB-DU-UE-AMBR-UL,</w:t>
      </w:r>
    </w:p>
    <w:p w14:paraId="42C6B02B" w14:textId="77777777" w:rsidR="000A3702" w:rsidRDefault="000A3702" w:rsidP="000A3702">
      <w:pPr>
        <w:pStyle w:val="PL"/>
        <w:rPr>
          <w:rFonts w:eastAsia="SimSun"/>
          <w:lang w:val="fr-FR"/>
        </w:rPr>
      </w:pPr>
      <w:r w:rsidRPr="00135D44">
        <w:rPr>
          <w:rFonts w:eastAsia="SimSun"/>
          <w:snapToGrid w:val="0"/>
          <w:lang w:val="fr-FR"/>
        </w:rPr>
        <w:tab/>
      </w:r>
      <w:r>
        <w:rPr>
          <w:rFonts w:eastAsia="SimSun"/>
          <w:lang w:val="fr-FR"/>
        </w:rPr>
        <w:t>id-GNB-CU-RRC-Version,</w:t>
      </w:r>
    </w:p>
    <w:p w14:paraId="5B612DD2" w14:textId="77777777" w:rsidR="000A3702" w:rsidRDefault="000A3702" w:rsidP="000A3702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ab/>
        <w:t>id-GNB-DU-RRC-Version,</w:t>
      </w:r>
    </w:p>
    <w:p w14:paraId="3A27C714" w14:textId="77777777" w:rsidR="000A3702" w:rsidRPr="00135D44" w:rsidRDefault="000A3702" w:rsidP="000A3702">
      <w:pPr>
        <w:pStyle w:val="PL"/>
        <w:rPr>
          <w:rFonts w:eastAsia="SimSun"/>
          <w:snapToGrid w:val="0"/>
          <w:lang w:val="en-US"/>
        </w:rPr>
      </w:pPr>
      <w:r>
        <w:rPr>
          <w:rFonts w:eastAsia="SimSun"/>
          <w:lang w:val="fr-FR"/>
        </w:rPr>
        <w:tab/>
      </w:r>
      <w:r w:rsidRPr="00135D44">
        <w:rPr>
          <w:rFonts w:eastAsia="SimSun"/>
          <w:snapToGrid w:val="0"/>
          <w:lang w:val="en-US"/>
        </w:rPr>
        <w:t>id-GNBDUOverloadInformation,</w:t>
      </w:r>
    </w:p>
    <w:p w14:paraId="230D126C" w14:textId="77777777" w:rsidR="000A3702" w:rsidRPr="00135D44" w:rsidRDefault="000A3702" w:rsidP="000A3702">
      <w:pPr>
        <w:pStyle w:val="PL"/>
        <w:rPr>
          <w:rFonts w:eastAsia="SimSun"/>
          <w:snapToGrid w:val="0"/>
          <w:lang w:val="en-US"/>
        </w:rPr>
      </w:pPr>
      <w:r w:rsidRPr="00135D44">
        <w:rPr>
          <w:rFonts w:eastAsia="SimSun"/>
          <w:snapToGrid w:val="0"/>
          <w:lang w:val="en-US"/>
        </w:rPr>
        <w:tab/>
        <w:t>id-NeedforGap,</w:t>
      </w:r>
    </w:p>
    <w:p w14:paraId="47889000" w14:textId="77777777" w:rsidR="000A3702" w:rsidRPr="00135D44" w:rsidRDefault="000A3702" w:rsidP="000A3702">
      <w:pPr>
        <w:pStyle w:val="PL"/>
        <w:rPr>
          <w:snapToGrid w:val="0"/>
          <w:lang w:val="en-US"/>
        </w:rPr>
      </w:pPr>
      <w:r w:rsidRPr="00135D44">
        <w:rPr>
          <w:snapToGrid w:val="0"/>
          <w:lang w:val="en-US"/>
        </w:rPr>
        <w:tab/>
        <w:t>id-RRCDeliveryStatusRequest,</w:t>
      </w:r>
    </w:p>
    <w:p w14:paraId="5D0936E0" w14:textId="77777777" w:rsidR="000A3702" w:rsidRDefault="000A3702" w:rsidP="000A3702">
      <w:pPr>
        <w:pStyle w:val="PL"/>
        <w:rPr>
          <w:snapToGrid w:val="0"/>
        </w:rPr>
      </w:pPr>
      <w:r w:rsidRPr="00135D44">
        <w:rPr>
          <w:snapToGrid w:val="0"/>
          <w:lang w:val="en-US"/>
        </w:rPr>
        <w:tab/>
      </w:r>
      <w:r>
        <w:rPr>
          <w:snapToGrid w:val="0"/>
        </w:rPr>
        <w:t>id-RRCDeliveryStatus,</w:t>
      </w:r>
    </w:p>
    <w:p w14:paraId="458B1846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id-Dedicated-SIDelivery-NeededUE-List,</w:t>
      </w:r>
    </w:p>
    <w:p w14:paraId="042F1AA9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id-Dedicated-SIDelivery-NeededUE-Item</w:t>
      </w:r>
      <w:r>
        <w:rPr>
          <w:rFonts w:eastAsia="SimSun"/>
          <w:snapToGrid w:val="0"/>
        </w:rPr>
        <w:t>,</w:t>
      </w:r>
    </w:p>
    <w:p w14:paraId="1E1E8815" w14:textId="77777777" w:rsidR="000A3702" w:rsidRDefault="000A3702" w:rsidP="000A3702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id-ResourceCoordinationTransferInformation</w:t>
      </w:r>
      <w:r>
        <w:rPr>
          <w:snapToGrid w:val="0"/>
        </w:rPr>
        <w:t>,</w:t>
      </w:r>
    </w:p>
    <w:p w14:paraId="14575A6F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id-Associated-SCell-List,</w:t>
      </w:r>
    </w:p>
    <w:p w14:paraId="76350EC4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id-Associated-SCell-Item,</w:t>
      </w:r>
    </w:p>
    <w:p w14:paraId="6C84691D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id-IgnoreResourceCoordinationContainer,</w:t>
      </w:r>
    </w:p>
    <w:p w14:paraId="2EC17DBD" w14:textId="77777777" w:rsidR="000A3702" w:rsidRDefault="000A3702" w:rsidP="000A3702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id-</w:t>
      </w:r>
      <w:r>
        <w:rPr>
          <w:rFonts w:cs="Courier New"/>
        </w:rPr>
        <w:t>UAC-Assistance-Info,</w:t>
      </w:r>
    </w:p>
    <w:p w14:paraId="50018D68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id-RANUEID,</w:t>
      </w:r>
    </w:p>
    <w:p w14:paraId="669AAF23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id-PagingOrigin,</w:t>
      </w:r>
    </w:p>
    <w:p w14:paraId="573DC22E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id-GNB-DU-TNL-Association-To-Remove-Item,</w:t>
      </w:r>
    </w:p>
    <w:p w14:paraId="774F5133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id-GNB-DU-TNL-Association-To-Remove-List,</w:t>
      </w:r>
    </w:p>
    <w:p w14:paraId="38EB0059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id-NotificationInformation,</w:t>
      </w:r>
    </w:p>
    <w:p w14:paraId="2A7922B0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id-TraceActivation,</w:t>
      </w:r>
    </w:p>
    <w:p w14:paraId="043470F0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id-TraceID,</w:t>
      </w:r>
    </w:p>
    <w:p w14:paraId="6ADD6719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id-Neighbour-Cell-Information-List,</w:t>
      </w:r>
    </w:p>
    <w:p w14:paraId="4AC927F6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id-Neighbour-Cell-Information-Item,</w:t>
      </w:r>
    </w:p>
    <w:p w14:paraId="220EE834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id-AdditionalRRMPriorityIndex,</w:t>
      </w:r>
    </w:p>
    <w:p w14:paraId="30EED295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id-DUCURadioInformationType,</w:t>
      </w:r>
    </w:p>
    <w:p w14:paraId="551160BD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id-CUDURadioInformationType,</w:t>
      </w:r>
    </w:p>
    <w:p w14:paraId="16B91EDC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id-LowerLayerPresenceStatusChange,</w:t>
      </w:r>
    </w:p>
    <w:p w14:paraId="56E19C7C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id-Transport-Layer-Address-Info,</w:t>
      </w:r>
    </w:p>
    <w:p w14:paraId="283D3497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id-BHChannels-ToBeSetup-List,</w:t>
      </w:r>
    </w:p>
    <w:p w14:paraId="4F173BC7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id-BHChannels-ToBeSetup-Item,</w:t>
      </w:r>
    </w:p>
    <w:p w14:paraId="495D209A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id-BHChannels-Setup-List,</w:t>
      </w:r>
    </w:p>
    <w:p w14:paraId="14B88F96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id-BHChannels-Setup-Item,</w:t>
      </w:r>
    </w:p>
    <w:p w14:paraId="07692697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id-BHChannels-ToBeModified-Item,</w:t>
      </w:r>
    </w:p>
    <w:p w14:paraId="67FA3210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id-BHChannels-ToBeModified-List,</w:t>
      </w:r>
    </w:p>
    <w:p w14:paraId="045F8D65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id-BHChannels-ToBeReleased-Item,</w:t>
      </w:r>
    </w:p>
    <w:p w14:paraId="60C01FA6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id-BHChannels-ToBeReleased-List,</w:t>
      </w:r>
    </w:p>
    <w:p w14:paraId="458B19D7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id-BHChannels-ToBeSetupMod-Item,</w:t>
      </w:r>
    </w:p>
    <w:p w14:paraId="046B3496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id-BHChannels-ToBeSetupMod-List,</w:t>
      </w:r>
    </w:p>
    <w:p w14:paraId="1FCD0C0D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id-BHChannels-FailedToBeSetup-Item,</w:t>
      </w:r>
    </w:p>
    <w:p w14:paraId="185412FC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id-BHChannels-FailedToBeSetup-List,</w:t>
      </w:r>
    </w:p>
    <w:p w14:paraId="6C69133A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id-BHChannels-FailedToBeModified-Item,</w:t>
      </w:r>
    </w:p>
    <w:p w14:paraId="1613956E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id-BHChannels-FailedToBeModified-List,</w:t>
      </w:r>
    </w:p>
    <w:p w14:paraId="08584C18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id-BHChannels-FailedToBeSetupMod-Item,</w:t>
      </w:r>
    </w:p>
    <w:p w14:paraId="3E6BF1DC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id-BHChannels-FailedToBeSetupMod-List,</w:t>
      </w:r>
    </w:p>
    <w:p w14:paraId="4E2A6727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id-BHChannels-Modified-Item,</w:t>
      </w:r>
    </w:p>
    <w:p w14:paraId="4BC42207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id-BHChannels-Modified-List,</w:t>
      </w:r>
    </w:p>
    <w:p w14:paraId="3E5A3EBC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id-BHChannels-SetupMod-Item,</w:t>
      </w:r>
    </w:p>
    <w:p w14:paraId="2725841F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id-BHChannels-SetupMod-List,</w:t>
      </w:r>
    </w:p>
    <w:p w14:paraId="654A5A39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id-BHChannels-Required-ToBeReleased-Item,</w:t>
      </w:r>
    </w:p>
    <w:p w14:paraId="7074290D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id-BHChannels-Required-ToBeReleased-List,</w:t>
      </w:r>
    </w:p>
    <w:p w14:paraId="3357CA97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id-BAPAddress,</w:t>
      </w:r>
    </w:p>
    <w:p w14:paraId="4A03C7DD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id-ConfiguredBAPAddress,</w:t>
      </w:r>
    </w:p>
    <w:p w14:paraId="0E174E4B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id-BH-Routing-Information-Added-List,</w:t>
      </w:r>
    </w:p>
    <w:p w14:paraId="2F234107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id-BH-Routing-Information-Added-List-Item,</w:t>
      </w:r>
    </w:p>
    <w:p w14:paraId="768282B4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id-BH-Routing-Information-Removed-List,</w:t>
      </w:r>
    </w:p>
    <w:p w14:paraId="07DD3971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id-BH-Routing-Information-Removed-List-Item,</w:t>
      </w:r>
    </w:p>
    <w:p w14:paraId="4CF155E1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id-UL-BH-Non-UP-Traffic-Mapping,</w:t>
      </w:r>
    </w:p>
    <w:p w14:paraId="61786A8F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id-Child-Nodes-List,</w:t>
      </w:r>
    </w:p>
    <w:p w14:paraId="639CD746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 xml:space="preserve">id-Activated-Cells-to-be-Updated-List, </w:t>
      </w:r>
    </w:p>
    <w:p w14:paraId="12FB84C7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id-IABIPv6RequestType,</w:t>
      </w:r>
    </w:p>
    <w:p w14:paraId="562192CB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id-IAB-TNL-Addresses-To-Remove-List,</w:t>
      </w:r>
    </w:p>
    <w:p w14:paraId="6109610B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id-IAB-TNL-Addresses-To-Remove-Item,</w:t>
      </w:r>
    </w:p>
    <w:p w14:paraId="3FDCC108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id-IAB-Allocated-TNL-Address-List,</w:t>
      </w:r>
    </w:p>
    <w:p w14:paraId="12E6282D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id-IAB-Allocated-TNL-Address-Item,</w:t>
      </w:r>
    </w:p>
    <w:p w14:paraId="229FF8C7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id-IABv4AddressesRequested,</w:t>
      </w:r>
    </w:p>
    <w:p w14:paraId="6E17A722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id-TrafficMappingInformation,</w:t>
      </w:r>
    </w:p>
    <w:p w14:paraId="1C73B013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id-UL-UP-TNL-Information-to-Update-List,</w:t>
      </w:r>
    </w:p>
    <w:p w14:paraId="1D3691F6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id-UL-UP-TNL-Information-to-Update-List-Item,</w:t>
      </w:r>
    </w:p>
    <w:p w14:paraId="518A41AA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id-UL-UP-TNL-Address-to-Update-List,</w:t>
      </w:r>
    </w:p>
    <w:p w14:paraId="4005F28C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id-UL-UP-TNL-Address-to-Update-List-Item,</w:t>
      </w:r>
    </w:p>
    <w:p w14:paraId="3F36ABE4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id-DL-UP-TNL-Address-to-Update-List,</w:t>
      </w:r>
    </w:p>
    <w:p w14:paraId="2F6D2B29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id-DL-UP-TNL-Address-to-Update-List-Item,</w:t>
      </w:r>
    </w:p>
    <w:p w14:paraId="0A1D9BDD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id-NRV2XServicesAuthorized,</w:t>
      </w:r>
    </w:p>
    <w:p w14:paraId="2CF12A34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id-LTEV2XServicesAuthorized,</w:t>
      </w:r>
    </w:p>
    <w:p w14:paraId="3AECDA38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id-NRUESidelinkAggregateMaximumBitrate,</w:t>
      </w:r>
    </w:p>
    <w:p w14:paraId="2B7C5B34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id-LTEUESidelinkAggregateMaximumBitrate,</w:t>
      </w:r>
    </w:p>
    <w:p w14:paraId="5CC3B0F5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id-PC5LinkAMBR,</w:t>
      </w:r>
    </w:p>
    <w:p w14:paraId="5A688364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id-SLDRBs-FailedToBeModified-Item,</w:t>
      </w:r>
    </w:p>
    <w:p w14:paraId="76856BBE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id-SLDRBs-FailedToBeModified-List,</w:t>
      </w:r>
    </w:p>
    <w:p w14:paraId="77833EBF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id-SLDRBs-FailedToBeSetup-Item,</w:t>
      </w:r>
    </w:p>
    <w:p w14:paraId="010B26CB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id-SLDRBs-FailedToBeSetup-List,</w:t>
      </w:r>
    </w:p>
    <w:p w14:paraId="23DBE189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id-SLDRBs-Modified-Item,</w:t>
      </w:r>
    </w:p>
    <w:p w14:paraId="4568098E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id-SLDRBs-Modified-List,</w:t>
      </w:r>
    </w:p>
    <w:p w14:paraId="43436830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id-SLDRBs-Required-ToBeModified-Item,</w:t>
      </w:r>
    </w:p>
    <w:p w14:paraId="0C00C245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id-SLDRBs-Required-ToBeModified-List,</w:t>
      </w:r>
    </w:p>
    <w:p w14:paraId="142999D3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id-SLDRBs-Required-ToBeReleased-Item,</w:t>
      </w:r>
    </w:p>
    <w:p w14:paraId="1AFEF571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id-SLDRBs-Required-ToBeReleased-List,</w:t>
      </w:r>
    </w:p>
    <w:p w14:paraId="421AB5F6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id-SLDRBs-Setup-Item,</w:t>
      </w:r>
    </w:p>
    <w:p w14:paraId="15C363E7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id-SLDRBs-Setup-List,</w:t>
      </w:r>
    </w:p>
    <w:p w14:paraId="03DC5DFA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id-SLDRBs-ToBeModified-Item,</w:t>
      </w:r>
    </w:p>
    <w:p w14:paraId="380DF71E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id-SLDRBs-ToBeModified-List,</w:t>
      </w:r>
    </w:p>
    <w:p w14:paraId="0ACE15B0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id-SLDRBs-ToBeReleased-Item,</w:t>
      </w:r>
    </w:p>
    <w:p w14:paraId="1F22C7F9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id-SLDRBs-ToBeReleased-List,</w:t>
      </w:r>
    </w:p>
    <w:p w14:paraId="145E566E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id-SLDRBs-ToBeSetup-Item,</w:t>
      </w:r>
    </w:p>
    <w:p w14:paraId="02266B91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id-SLDRBs-ToBeSetup-List,</w:t>
      </w:r>
    </w:p>
    <w:p w14:paraId="16F95698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id-SLDRBs-ToBeSetupMod-Item,</w:t>
      </w:r>
    </w:p>
    <w:p w14:paraId="767BD28B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id-SLDRBs-ToBeSetupMod-List,</w:t>
      </w:r>
    </w:p>
    <w:p w14:paraId="074920BA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id-SLDRBs-SetupMod-List,</w:t>
      </w:r>
    </w:p>
    <w:p w14:paraId="1B79275C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id-SLDRBs-FailedToBeSetupMod-List,</w:t>
      </w:r>
    </w:p>
    <w:p w14:paraId="11E7B936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id-SLDRBs-SetupMod-Item,</w:t>
      </w:r>
    </w:p>
    <w:p w14:paraId="01B8F65B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id-SLDRBs-FailedToBeSetupMod-Item,</w:t>
      </w:r>
    </w:p>
    <w:p w14:paraId="2FCFBB34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id-SLDRBs-ModifiedConf-List,</w:t>
      </w:r>
    </w:p>
    <w:p w14:paraId="4F4D91EF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id-SLDRBs-ModifiedConf-Item,</w:t>
      </w:r>
    </w:p>
    <w:p w14:paraId="6DE458B6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id-gNBCUMeasurementID,</w:t>
      </w:r>
    </w:p>
    <w:p w14:paraId="6C2C249E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id-gNBDUMeasurementID,</w:t>
      </w:r>
    </w:p>
    <w:p w14:paraId="7485ADD1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id-RegistrationRequest,</w:t>
      </w:r>
    </w:p>
    <w:p w14:paraId="476A24D6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id-ReportCharacteristics,</w:t>
      </w:r>
    </w:p>
    <w:p w14:paraId="4E13ED99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id-CellToReportList,</w:t>
      </w:r>
    </w:p>
    <w:p w14:paraId="6D8EE7D6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id-CellMeasurementResultList,</w:t>
      </w:r>
    </w:p>
    <w:p w14:paraId="1E60F41B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id-HardwareLoadIndicator,</w:t>
      </w:r>
    </w:p>
    <w:p w14:paraId="088170ED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id-ReportingPeriodicity, </w:t>
      </w:r>
    </w:p>
    <w:p w14:paraId="68D5E1A7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id-TNLCapacityIndicator, </w:t>
      </w:r>
    </w:p>
    <w:p w14:paraId="703EAE4A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id-RAReportList,</w:t>
      </w:r>
    </w:p>
    <w:p w14:paraId="2FB138EE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id-RLFReportInformationList,</w:t>
      </w:r>
    </w:p>
    <w:p w14:paraId="3CE1D99A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id-ReportingRequestType,</w:t>
      </w:r>
    </w:p>
    <w:p w14:paraId="3F65CC4D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id-TimeReferenceInformation,</w:t>
      </w:r>
    </w:p>
    <w:p w14:paraId="3F5B7A44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id-ConditionalInterDUMobilityInformation,</w:t>
      </w:r>
    </w:p>
    <w:p w14:paraId="336E69CE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id-ConditionalIntraDUMobilityInformation,</w:t>
      </w:r>
    </w:p>
    <w:p w14:paraId="2DDDDB47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id-targetCellsToCancel,</w:t>
      </w:r>
    </w:p>
    <w:p w14:paraId="33320BA9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id-requestedTargetCellGlobalID,</w:t>
      </w:r>
    </w:p>
    <w:p w14:paraId="21F61635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id-TraceCollectionEntityIPAddress,</w:t>
      </w:r>
    </w:p>
    <w:p w14:paraId="78BEB17D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id-ManagementBasedMDTPLMNList,</w:t>
      </w:r>
    </w:p>
    <w:p w14:paraId="46ABF821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id-PrivacyIndicator,</w:t>
      </w:r>
    </w:p>
    <w:p w14:paraId="4E5ADD3C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id-TraceCollectionEntityURI,</w:t>
      </w:r>
    </w:p>
    <w:p w14:paraId="0EE61912" w14:textId="77777777" w:rsidR="000A3702" w:rsidRDefault="000A3702" w:rsidP="000A3702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id-ServingNID,</w:t>
      </w:r>
    </w:p>
    <w:p w14:paraId="2C5C8BF3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7571BCE5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2768924E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71C19093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29D45A3B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5296429A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6985FE7C" w14:textId="77777777" w:rsidR="000A3702" w:rsidRDefault="000A3702" w:rsidP="000A3702">
      <w:pPr>
        <w:pStyle w:val="PL"/>
      </w:pPr>
      <w:r>
        <w:rPr>
          <w:snapToGrid w:val="0"/>
        </w:rPr>
        <w:tab/>
      </w:r>
      <w:r>
        <w:t>id-PosMeasurementResultList,</w:t>
      </w:r>
    </w:p>
    <w:p w14:paraId="5480D481" w14:textId="77777777" w:rsidR="000A3702" w:rsidRDefault="000A3702" w:rsidP="000A3702">
      <w:pPr>
        <w:pStyle w:val="PL"/>
      </w:pPr>
      <w:r>
        <w:tab/>
        <w:t>id-PosMeasurementPeriodicity,</w:t>
      </w:r>
    </w:p>
    <w:p w14:paraId="6D65438F" w14:textId="77777777" w:rsidR="000A3702" w:rsidRDefault="000A3702" w:rsidP="000A3702">
      <w:pPr>
        <w:pStyle w:val="PL"/>
      </w:pPr>
      <w:r>
        <w:tab/>
        <w:t>id-PosReportCharacteristics,</w:t>
      </w:r>
    </w:p>
    <w:p w14:paraId="60DDB7F6" w14:textId="77777777" w:rsidR="000A3702" w:rsidRDefault="000A3702" w:rsidP="000A3702">
      <w:pPr>
        <w:pStyle w:val="PL"/>
      </w:pPr>
      <w:r>
        <w:tab/>
        <w:t>id-TRPInformationTypeListTRPReq,</w:t>
      </w:r>
    </w:p>
    <w:p w14:paraId="34E751AD" w14:textId="77777777" w:rsidR="000A3702" w:rsidRDefault="000A3702" w:rsidP="000A3702">
      <w:pPr>
        <w:pStyle w:val="PL"/>
      </w:pPr>
      <w:r>
        <w:tab/>
        <w:t>id-TRPInformationTypeItem,</w:t>
      </w:r>
    </w:p>
    <w:p w14:paraId="2935369C" w14:textId="77777777" w:rsidR="000A3702" w:rsidRDefault="000A3702" w:rsidP="000A3702">
      <w:pPr>
        <w:pStyle w:val="PL"/>
      </w:pPr>
      <w:r>
        <w:tab/>
        <w:t>id-TRPInformationListTRPResp,</w:t>
      </w:r>
    </w:p>
    <w:p w14:paraId="797CD390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44CD33CC" w14:textId="77777777" w:rsidR="000A3702" w:rsidRDefault="000A3702" w:rsidP="000A3702">
      <w:pPr>
        <w:pStyle w:val="PL"/>
      </w:pPr>
      <w:r>
        <w:rPr>
          <w:snapToGrid w:val="0"/>
          <w:lang w:eastAsia="zh-CN"/>
        </w:rPr>
        <w:tab/>
      </w:r>
      <w:r>
        <w:t>id-LMF-MeasurementID,</w:t>
      </w:r>
    </w:p>
    <w:p w14:paraId="0F48F5F3" w14:textId="77777777" w:rsidR="000A3702" w:rsidRDefault="000A3702" w:rsidP="000A3702">
      <w:pPr>
        <w:pStyle w:val="PL"/>
      </w:pPr>
      <w:r>
        <w:tab/>
        <w:t>id-RAN-MeasurementID,</w:t>
      </w:r>
    </w:p>
    <w:p w14:paraId="7D1020C6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6EC6404A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469D5A88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id-AbortTransmission,</w:t>
      </w:r>
    </w:p>
    <w:p w14:paraId="1DA6F2CB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28BD11FD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7867F23F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id-E-CID-MeasurementQuantities,</w:t>
      </w:r>
    </w:p>
    <w:p w14:paraId="46C544D6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id-E-CID-MeasurementPeriodicity,</w:t>
      </w:r>
    </w:p>
    <w:p w14:paraId="18EE9997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id-E-CID-MeasurementResult,</w:t>
      </w:r>
    </w:p>
    <w:p w14:paraId="1486F326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id-Cell-Portion-ID,</w:t>
      </w:r>
    </w:p>
    <w:p w14:paraId="182AC29D" w14:textId="77777777" w:rsidR="000A3702" w:rsidRDefault="000A3702" w:rsidP="000A3702">
      <w:pPr>
        <w:pStyle w:val="PL"/>
      </w:pPr>
      <w:r>
        <w:rPr>
          <w:snapToGrid w:val="0"/>
        </w:rPr>
        <w:tab/>
      </w:r>
      <w:r>
        <w:t>id-LMF-UE-MeasurementID,</w:t>
      </w:r>
    </w:p>
    <w:p w14:paraId="3B78B14A" w14:textId="77777777" w:rsidR="000A3702" w:rsidRDefault="000A3702" w:rsidP="000A3702">
      <w:pPr>
        <w:pStyle w:val="PL"/>
      </w:pPr>
      <w:r>
        <w:tab/>
        <w:t>id-RAN-UE-MeasurementID,</w:t>
      </w:r>
    </w:p>
    <w:p w14:paraId="20363CD3" w14:textId="77777777" w:rsidR="000A3702" w:rsidRDefault="000A3702" w:rsidP="000A3702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5BC8356E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id-SystemFrameNumber,</w:t>
      </w:r>
    </w:p>
    <w:p w14:paraId="2AB6A171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id-SlotNumber,</w:t>
      </w:r>
    </w:p>
    <w:p w14:paraId="3B5C35C8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id-TRP-MeasurementRequestList,</w:t>
      </w:r>
    </w:p>
    <w:p w14:paraId="5B88094E" w14:textId="77777777" w:rsidR="000A3702" w:rsidRDefault="000A3702" w:rsidP="000A3702">
      <w:pPr>
        <w:pStyle w:val="PL"/>
      </w:pPr>
      <w:r>
        <w:rPr>
          <w:snapToGrid w:val="0"/>
          <w:lang w:eastAsia="zh-CN"/>
        </w:rPr>
        <w:tab/>
      </w:r>
      <w:r>
        <w:rPr>
          <w:snapToGrid w:val="0"/>
        </w:rPr>
        <w:t>id-MeasurementBeamInfoRequest,</w:t>
      </w:r>
    </w:p>
    <w:p w14:paraId="0CD9D266" w14:textId="77777777" w:rsidR="000A3702" w:rsidRDefault="000A3702" w:rsidP="000A3702">
      <w:pPr>
        <w:pStyle w:val="PL"/>
      </w:pPr>
      <w:r>
        <w:rPr>
          <w:snapToGrid w:val="0"/>
        </w:rPr>
        <w:tab/>
        <w:t>id-E-CID-ReportCharacteristics,</w:t>
      </w:r>
    </w:p>
    <w:p w14:paraId="1B695D76" w14:textId="77777777" w:rsidR="000A3702" w:rsidRDefault="000A3702" w:rsidP="000A3702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id-F1CTransferPath,</w:t>
      </w:r>
    </w:p>
    <w:p w14:paraId="34333981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2C31E833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id-SRSSpatialRelationP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 w14:paraId="11A5BA4E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1DE90AA5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id-SuccessfulHOReportInformationList,</w:t>
      </w:r>
    </w:p>
    <w:p w14:paraId="104A1A49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id-Coverage-Modification-Notification,</w:t>
      </w:r>
    </w:p>
    <w:p w14:paraId="05DF1ACB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id-CCO-Assistance-Information,</w:t>
      </w:r>
    </w:p>
    <w:p w14:paraId="5B13A108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Malgun Gothic"/>
          <w:snapToGrid w:val="0"/>
          <w:lang w:eastAsia="zh-CN"/>
        </w:rPr>
        <w:t>CellsForSON</w:t>
      </w:r>
      <w:r>
        <w:rPr>
          <w:rFonts w:eastAsia="SimSun"/>
          <w:snapToGrid w:val="0"/>
        </w:rPr>
        <w:t>-List,</w:t>
      </w:r>
    </w:p>
    <w:p w14:paraId="1B158E18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id-IABCongestionIndication,</w:t>
      </w:r>
    </w:p>
    <w:p w14:paraId="24F8EE8F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7CE4B47E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6CED5017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id-BufferSizeThresh,</w:t>
      </w:r>
    </w:p>
    <w:p w14:paraId="6726682E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id-IAB-TNL-Addresses-Exception,</w:t>
      </w:r>
    </w:p>
    <w:p w14:paraId="4777A738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id-BAP-Header-Rewriting-Added-List,</w:t>
      </w:r>
    </w:p>
    <w:p w14:paraId="5456E882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id-BAP-Header-Rewriting-Added-List-Item,</w:t>
      </w:r>
    </w:p>
    <w:p w14:paraId="2522A2E9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id-Re-routingEnableIndicator,</w:t>
      </w:r>
    </w:p>
    <w:p w14:paraId="3CD09CC3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id-Neighbour-Node-Cells-List,</w:t>
      </w:r>
    </w:p>
    <w:p w14:paraId="2A1AAFB2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id-Serving-Cells-List,</w:t>
      </w:r>
    </w:p>
    <w:p w14:paraId="5CD304BF" w14:textId="77777777" w:rsidR="000A3702" w:rsidRDefault="000A3702" w:rsidP="000A3702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id-</w:t>
      </w: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</w:t>
      </w:r>
      <w:r>
        <w:rPr>
          <w:rFonts w:eastAsia="SimSun" w:hint="eastAsia"/>
          <w:snapToGrid w:val="0"/>
          <w:lang w:eastAsia="zh-CN"/>
        </w:rPr>
        <w:t>l</w:t>
      </w:r>
      <w:r>
        <w:rPr>
          <w:snapToGrid w:val="0"/>
        </w:rPr>
        <w:t>utedMeasurementIndicator,</w:t>
      </w:r>
    </w:p>
    <w:p w14:paraId="2669FF5C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  <w:lang w:eastAsia="zh-CN"/>
        </w:rPr>
        <w:lastRenderedPageBreak/>
        <w:tab/>
        <w:t>id-</w:t>
      </w:r>
      <w:r>
        <w:rPr>
          <w:snapToGrid w:val="0"/>
        </w:rPr>
        <w:t>PDCMeasurementPeriodicity,</w:t>
      </w:r>
    </w:p>
    <w:p w14:paraId="4B763C72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id-PDCMeasurementQuantities,</w:t>
      </w:r>
    </w:p>
    <w:p w14:paraId="11F9BAF5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id-PDCMeasurementResult,</w:t>
      </w:r>
    </w:p>
    <w:p w14:paraId="3485FECE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138CE859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id-RAN-UE-PDC-MeasID,</w:t>
      </w:r>
    </w:p>
    <w:p w14:paraId="1FBA6B10" w14:textId="77777777" w:rsidR="000A3702" w:rsidRDefault="000A3702" w:rsidP="000A3702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4DA9F84A" w14:textId="77777777" w:rsidR="000A3702" w:rsidRPr="00024B4B" w:rsidRDefault="000A3702" w:rsidP="000A3702">
      <w:pPr>
        <w:pStyle w:val="PL"/>
        <w:rPr>
          <w:rFonts w:eastAsia="Batang"/>
          <w:lang w:eastAsia="sv-SE"/>
        </w:rPr>
      </w:pPr>
      <w:r w:rsidRPr="00024B4B">
        <w:rPr>
          <w:rFonts w:eastAsia="Batang"/>
          <w:lang w:eastAsia="sv-SE"/>
        </w:rPr>
        <w:tab/>
        <w:t>id-SCGActivationStatus,</w:t>
      </w:r>
    </w:p>
    <w:p w14:paraId="0CA7008F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id-TRP-MeasurementUpdateList,</w:t>
      </w:r>
    </w:p>
    <w:p w14:paraId="7DCD20F9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id-PRSTRPList,</w:t>
      </w:r>
    </w:p>
    <w:p w14:paraId="4176E50C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id-PRSTransmissionTRPList,</w:t>
      </w:r>
    </w:p>
    <w:p w14:paraId="093DC91E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id-ResponseTime,</w:t>
      </w:r>
    </w:p>
    <w:p w14:paraId="22592984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id-TRP-PRS-Info-List,</w:t>
      </w:r>
    </w:p>
    <w:p w14:paraId="519A6779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2B80617A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id-PRSConfigRequestType,</w:t>
      </w:r>
    </w:p>
    <w:p w14:paraId="77285AF6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id-MeasurementCharacteristicsRequestIndicator,</w:t>
      </w:r>
    </w:p>
    <w:p w14:paraId="623680CF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id-MeasurementTimeOccasion,</w:t>
      </w:r>
    </w:p>
    <w:p w14:paraId="5FF85F56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id-UEReportingInformation,</w:t>
      </w:r>
    </w:p>
    <w:p w14:paraId="566E53C9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id-PosContextRevIndication,</w:t>
      </w:r>
    </w:p>
    <w:p w14:paraId="61913549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1AB6279C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id-RANUEPagingDRX,</w:t>
      </w:r>
    </w:p>
    <w:p w14:paraId="591A4956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id-CNUEPagingDRX,</w:t>
      </w:r>
    </w:p>
    <w:p w14:paraId="607C54E3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id-NRPagingeDRXInformation,</w:t>
      </w:r>
    </w:p>
    <w:p w14:paraId="1CD170D8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29E2C2EC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id-QoEInformation,</w:t>
      </w:r>
    </w:p>
    <w:p w14:paraId="7B5C90E7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d-CG-SDTQueryIndication,</w:t>
      </w:r>
    </w:p>
    <w:p w14:paraId="292FDE76" w14:textId="77777777" w:rsidR="000A3702" w:rsidRPr="00024B4B" w:rsidRDefault="000A3702" w:rsidP="000A3702">
      <w:pPr>
        <w:pStyle w:val="PL"/>
        <w:rPr>
          <w:snapToGrid w:val="0"/>
          <w:lang w:eastAsia="sv-SE"/>
        </w:rPr>
      </w:pPr>
      <w:r w:rsidRPr="00024B4B">
        <w:rPr>
          <w:snapToGrid w:val="0"/>
          <w:lang w:eastAsia="sv-SE"/>
        </w:rPr>
        <w:tab/>
        <w:t>id-CG-SDTKeptIndicator,</w:t>
      </w:r>
    </w:p>
    <w:p w14:paraId="2C76281D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4BEDB2CE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  <w:lang w:eastAsia="zh-CN"/>
        </w:rPr>
        <w:tab/>
        <w:t>id-SDTInformation,</w:t>
      </w:r>
    </w:p>
    <w:p w14:paraId="78F1739B" w14:textId="77777777" w:rsidR="000A3702" w:rsidRDefault="000A3702" w:rsidP="000A3702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61ECFB4A" w14:textId="77777777" w:rsidR="000A3702" w:rsidRDefault="000A3702" w:rsidP="000A3702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5B713AFF" w14:textId="77777777" w:rsidR="000A3702" w:rsidRDefault="000A3702" w:rsidP="000A3702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21F11ECE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3A379A54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02286C06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63C4DE0C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12875139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6C43C089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7E3E36E2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33CC8AB1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48F17540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722C06FE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1E1529F3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2CF70381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1B4E367F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228D5651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23353366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4B019EF4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183BDABF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4B439EA3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7C29B777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677051C8" w14:textId="77777777" w:rsidR="000A3702" w:rsidRDefault="000A3702" w:rsidP="000A3702">
      <w:pPr>
        <w:pStyle w:val="PL"/>
      </w:pPr>
      <w:r>
        <w:tab/>
        <w:t>id-UpdatedRemoteUELocalID,</w:t>
      </w:r>
    </w:p>
    <w:p w14:paraId="5AFE41BE" w14:textId="77777777" w:rsidR="000A3702" w:rsidRDefault="000A3702" w:rsidP="000A3702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672CF8ED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  <w:lang w:eastAsia="zh-CN"/>
        </w:rPr>
        <w:t>id-PagingCause,</w:t>
      </w:r>
    </w:p>
    <w:p w14:paraId="4356934F" w14:textId="77777777" w:rsidR="000A3702" w:rsidRDefault="000A3702" w:rsidP="000A3702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lastRenderedPageBreak/>
        <w:tab/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rFonts w:eastAsia="SimSun"/>
          <w:snapToGrid w:val="0"/>
          <w:lang w:eastAsia="zh-CN"/>
        </w:rPr>
        <w:t>,</w:t>
      </w:r>
    </w:p>
    <w:p w14:paraId="6B5E1729" w14:textId="77777777" w:rsidR="000A3702" w:rsidRDefault="000A3702" w:rsidP="000A370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id-UEPagingCapability,</w:t>
      </w:r>
    </w:p>
    <w:p w14:paraId="13AB7B74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34ABD8D9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id-PosMeasurementAmount</w:t>
      </w:r>
      <w:r>
        <w:rPr>
          <w:rFonts w:hint="eastAsia"/>
          <w:snapToGrid w:val="0"/>
          <w:lang w:eastAsia="zh-CN"/>
        </w:rPr>
        <w:t>,</w:t>
      </w:r>
    </w:p>
    <w:p w14:paraId="3FAAD027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17004169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7FDA196E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6D0E8B51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id-ManagementBasedMDTPLMNModificationList,</w:t>
      </w:r>
    </w:p>
    <w:p w14:paraId="62039417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3E552553" w14:textId="77777777" w:rsidR="000A3702" w:rsidRDefault="000A3702" w:rsidP="000A3702">
      <w:pPr>
        <w:pStyle w:val="PL"/>
        <w:rPr>
          <w:rFonts w:eastAsia="SimSun"/>
          <w:snapToGrid w:val="0"/>
          <w:lang w:eastAsia="zh-CN"/>
        </w:rPr>
      </w:pPr>
      <w:r>
        <w:tab/>
        <w:t>id-PosMeasGapPreConfigList</w:t>
      </w:r>
      <w:r>
        <w:rPr>
          <w:rFonts w:eastAsia="SimSun"/>
          <w:snapToGrid w:val="0"/>
          <w:lang w:eastAsia="zh-CN"/>
        </w:rPr>
        <w:t>,</w:t>
      </w:r>
    </w:p>
    <w:p w14:paraId="6385BB5D" w14:textId="77777777" w:rsidR="000A3702" w:rsidRDefault="000A3702" w:rsidP="000A3702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1C71D34D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55C3F5C1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59B7E393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7EA25EE8" w14:textId="77777777" w:rsidR="000A3702" w:rsidRDefault="000A3702" w:rsidP="000A3702">
      <w:pPr>
        <w:pStyle w:val="PL"/>
      </w:pPr>
      <w:r>
        <w:rPr>
          <w:snapToGrid w:val="0"/>
        </w:rPr>
        <w:tab/>
      </w:r>
      <w:r>
        <w:t>id-ServingCellMO-List,</w:t>
      </w:r>
    </w:p>
    <w:p w14:paraId="361FE8B0" w14:textId="77777777" w:rsidR="000A3702" w:rsidRDefault="000A3702" w:rsidP="000A3702">
      <w:pPr>
        <w:pStyle w:val="PL"/>
      </w:pPr>
      <w:r>
        <w:tab/>
        <w:t>id-ServingCellMO-List-Item,</w:t>
      </w:r>
    </w:p>
    <w:p w14:paraId="012E6BE7" w14:textId="77777777" w:rsidR="000A3702" w:rsidRDefault="000A3702" w:rsidP="000A3702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ServingCellMO-encoded-in-CGC-List,</w:t>
      </w:r>
    </w:p>
    <w:p w14:paraId="6CEE26BA" w14:textId="77777777" w:rsidR="000A3702" w:rsidRDefault="000A3702" w:rsidP="000A3702">
      <w:pPr>
        <w:pStyle w:val="PL"/>
      </w:pPr>
      <w:r>
        <w:rPr>
          <w:snapToGrid w:val="0"/>
        </w:rPr>
        <w:tab/>
        <w:t>id-</w:t>
      </w:r>
      <w:r>
        <w:t>PosSItypeList,</w:t>
      </w:r>
    </w:p>
    <w:p w14:paraId="0750950D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3972CCE5" w14:textId="77777777" w:rsidR="000A3702" w:rsidRDefault="000A3702" w:rsidP="000A3702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  <w:t>id-</w:t>
      </w:r>
      <w:r>
        <w:rPr>
          <w:rFonts w:eastAsia="FangSong"/>
          <w:lang w:eastAsia="zh-CN"/>
        </w:rPr>
        <w:t>SRBMappingInfo</w:t>
      </w:r>
      <w:r>
        <w:rPr>
          <w:rFonts w:eastAsia="FangSong" w:hint="eastAsia"/>
          <w:lang w:eastAsia="zh-CN"/>
        </w:rPr>
        <w:t>,</w:t>
      </w:r>
    </w:p>
    <w:p w14:paraId="042B3760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08F80A9C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2EBBC702" w14:textId="77777777" w:rsidR="000A3702" w:rsidRDefault="000A3702" w:rsidP="000A3702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74CE6460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MCGInformation,</w:t>
      </w:r>
    </w:p>
    <w:p w14:paraId="2CEDB01C" w14:textId="77777777" w:rsidR="000A3702" w:rsidRDefault="000A3702" w:rsidP="000A3702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3589F81E" w14:textId="77777777" w:rsidR="000A3702" w:rsidRDefault="000A3702" w:rsidP="000A3702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HashedUEIdentityIndexValue</w:t>
      </w:r>
      <w:r>
        <w:rPr>
          <w:rFonts w:eastAsia="SimSun"/>
          <w:snapToGrid w:val="0"/>
        </w:rPr>
        <w:t xml:space="preserve">, </w:t>
      </w:r>
    </w:p>
    <w:p w14:paraId="0900577E" w14:textId="77777777" w:rsidR="000A3702" w:rsidRDefault="000A3702" w:rsidP="000A3702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  <w:t>id-DedicatedSIDeliveryIndication,</w:t>
      </w:r>
    </w:p>
    <w:p w14:paraId="6D291FEA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id-Configured-BWP-List,</w:t>
      </w:r>
    </w:p>
    <w:p w14:paraId="5DBA351D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id-NetworkControlledRepeaterAuthorized,</w:t>
      </w:r>
    </w:p>
    <w:p w14:paraId="4B9482F5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id-MT-SDT-Information,</w:t>
      </w:r>
    </w:p>
    <w:p w14:paraId="1B70E0A6" w14:textId="77777777" w:rsidR="000A3702" w:rsidRDefault="000A3702" w:rsidP="000A3702">
      <w:pPr>
        <w:pStyle w:val="PL"/>
      </w:pPr>
      <w:r>
        <w:tab/>
        <w:t>id-LTMInformation-Setup,</w:t>
      </w:r>
    </w:p>
    <w:p w14:paraId="54670C81" w14:textId="77777777" w:rsidR="000A3702" w:rsidRDefault="000A3702" w:rsidP="000A3702">
      <w:pPr>
        <w:pStyle w:val="PL"/>
      </w:pPr>
      <w:r>
        <w:tab/>
        <w:t>id-LTMConfigurationIDMappingList,</w:t>
      </w:r>
    </w:p>
    <w:p w14:paraId="1057A6A7" w14:textId="77777777" w:rsidR="000A3702" w:rsidRDefault="000A3702" w:rsidP="000A3702">
      <w:pPr>
        <w:pStyle w:val="PL"/>
      </w:pPr>
      <w:r>
        <w:tab/>
        <w:t>id-LTMInformation-Modify,</w:t>
      </w:r>
    </w:p>
    <w:p w14:paraId="0DA11CD4" w14:textId="77777777" w:rsidR="000A3702" w:rsidRDefault="000A3702" w:rsidP="000A3702">
      <w:pPr>
        <w:pStyle w:val="PL"/>
      </w:pPr>
      <w:r>
        <w:tab/>
        <w:t>id-LTMCells-ToBeReleased-List,</w:t>
      </w:r>
    </w:p>
    <w:p w14:paraId="78DBA16B" w14:textId="77777777" w:rsidR="000A3702" w:rsidRDefault="000A3702" w:rsidP="000A3702">
      <w:pPr>
        <w:pStyle w:val="PL"/>
        <w:rPr>
          <w:rFonts w:eastAsia="SimSun"/>
        </w:rPr>
      </w:pPr>
      <w:r>
        <w:rPr>
          <w:rFonts w:eastAsia="SimSun"/>
        </w:rPr>
        <w:tab/>
        <w:t>id-LTMConfiguration,</w:t>
      </w:r>
    </w:p>
    <w:p w14:paraId="1CCC6CC0" w14:textId="77777777" w:rsidR="000A3702" w:rsidRDefault="000A3702" w:rsidP="000A3702">
      <w:pPr>
        <w:pStyle w:val="PL"/>
        <w:rPr>
          <w:rFonts w:eastAsia="SimSun"/>
        </w:rPr>
      </w:pPr>
      <w:r>
        <w:tab/>
        <w:t>id-LTMCFRAResourceConfig-List,</w:t>
      </w:r>
    </w:p>
    <w:p w14:paraId="6974C45C" w14:textId="77777777" w:rsidR="000A3702" w:rsidRDefault="000A3702" w:rsidP="000A3702">
      <w:pPr>
        <w:pStyle w:val="PL"/>
      </w:pPr>
      <w:r>
        <w:tab/>
        <w:t>id-EarlySyncInformation-Request,</w:t>
      </w:r>
    </w:p>
    <w:p w14:paraId="3F9DE99E" w14:textId="77777777" w:rsidR="000A3702" w:rsidRDefault="000A3702" w:rsidP="000A3702">
      <w:pPr>
        <w:pStyle w:val="PL"/>
      </w:pPr>
      <w:r>
        <w:tab/>
        <w:t>id-EarlySyncInformation,</w:t>
      </w:r>
    </w:p>
    <w:p w14:paraId="28183754" w14:textId="77777777" w:rsidR="000A3702" w:rsidRDefault="000A3702" w:rsidP="000A3702">
      <w:pPr>
        <w:pStyle w:val="PL"/>
      </w:pPr>
      <w:r>
        <w:tab/>
        <w:t>id-EarlySync</w:t>
      </w:r>
      <w:r>
        <w:rPr>
          <w:rFonts w:hint="eastAsia"/>
        </w:rPr>
        <w:t>CandidateCell</w:t>
      </w:r>
      <w:r>
        <w:t>Information-List,</w:t>
      </w:r>
    </w:p>
    <w:p w14:paraId="440F5EB1" w14:textId="77777777" w:rsidR="000A3702" w:rsidRDefault="000A3702" w:rsidP="000A3702">
      <w:pPr>
        <w:pStyle w:val="PL"/>
      </w:pPr>
      <w:r>
        <w:tab/>
      </w:r>
      <w:r>
        <w:rPr>
          <w:rFonts w:hint="eastAsia"/>
        </w:rPr>
        <w:t>id-EarlySyncServingCellInformation,</w:t>
      </w:r>
    </w:p>
    <w:p w14:paraId="1CB08997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3B9B1ECD" w14:textId="77777777" w:rsidR="000A3702" w:rsidRDefault="000A3702" w:rsidP="000A3702">
      <w:pPr>
        <w:pStyle w:val="PL"/>
      </w:pPr>
      <w:r>
        <w:tab/>
        <w:t>id-DUtoCUTAInformation-List,</w:t>
      </w:r>
    </w:p>
    <w:p w14:paraId="48F97A1C" w14:textId="77777777" w:rsidR="000A3702" w:rsidRDefault="000A3702" w:rsidP="000A3702">
      <w:pPr>
        <w:pStyle w:val="PL"/>
      </w:pPr>
      <w:r>
        <w:tab/>
        <w:t>id-CUtoDUTAInformation-List,</w:t>
      </w:r>
    </w:p>
    <w:p w14:paraId="25CE63A2" w14:textId="77777777" w:rsidR="000A3702" w:rsidRDefault="000A3702" w:rsidP="000A3702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79D1010F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62229A07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rFonts w:hint="eastAsia"/>
          <w:lang w:val="en-US" w:eastAsia="zh-CN"/>
        </w:rPr>
        <w:t>PSCell</w:t>
      </w:r>
      <w:r>
        <w:rPr>
          <w:lang w:val="en-US" w:eastAsia="zh-CN"/>
        </w:rPr>
        <w:t>Change</w:t>
      </w:r>
      <w:r>
        <w:t>ReportInformationList,</w:t>
      </w:r>
    </w:p>
    <w:p w14:paraId="647BE8DD" w14:textId="77777777" w:rsidR="000A3702" w:rsidRDefault="000A3702" w:rsidP="000A3702">
      <w:pPr>
        <w:pStyle w:val="PL"/>
        <w:rPr>
          <w:snapToGrid w:val="0"/>
        </w:rPr>
      </w:pPr>
      <w:r>
        <w:tab/>
        <w:t>id-PathAdditionInformation,</w:t>
      </w:r>
    </w:p>
    <w:p w14:paraId="00A15CD3" w14:textId="77777777" w:rsidR="000A3702" w:rsidRDefault="000A3702" w:rsidP="000A370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id-RANTSSRequestType,</w:t>
      </w:r>
    </w:p>
    <w:p w14:paraId="4972CBC4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</w:rPr>
        <w:t>id-RANTimingSynchronisationStatusInfo,</w:t>
      </w:r>
    </w:p>
    <w:p w14:paraId="53FFF220" w14:textId="77777777" w:rsidR="000A3702" w:rsidRDefault="000A3702" w:rsidP="000A3702">
      <w:pPr>
        <w:pStyle w:val="PL"/>
      </w:pPr>
      <w:r>
        <w:rPr>
          <w:rFonts w:eastAsia="SimSun"/>
          <w:snapToGrid w:val="0"/>
        </w:rPr>
        <w:tab/>
      </w:r>
      <w:r>
        <w:t>id-Target-gNB-ID,</w:t>
      </w:r>
    </w:p>
    <w:p w14:paraId="1CF8855A" w14:textId="77777777" w:rsidR="000A3702" w:rsidRDefault="000A3702" w:rsidP="000A3702">
      <w:pPr>
        <w:pStyle w:val="PL"/>
      </w:pPr>
      <w:r>
        <w:tab/>
        <w:t>id-Target-gNB-IP-address,</w:t>
      </w:r>
    </w:p>
    <w:p w14:paraId="05208B5D" w14:textId="77777777" w:rsidR="000A3702" w:rsidRDefault="000A3702" w:rsidP="000A3702">
      <w:pPr>
        <w:pStyle w:val="PL"/>
      </w:pPr>
      <w:r>
        <w:rPr>
          <w:snapToGrid w:val="0"/>
        </w:rPr>
        <w:tab/>
      </w:r>
      <w:r>
        <w:t>id-Target-SeGW-IP-address,</w:t>
      </w:r>
    </w:p>
    <w:p w14:paraId="4C8F3511" w14:textId="77777777" w:rsidR="000A3702" w:rsidRDefault="000A3702" w:rsidP="000A3702">
      <w:pPr>
        <w:pStyle w:val="PL"/>
      </w:pPr>
      <w:r>
        <w:tab/>
        <w:t>id-Activated-Cells-Mapping-List,</w:t>
      </w:r>
    </w:p>
    <w:p w14:paraId="2CF3B58D" w14:textId="77777777" w:rsidR="000A3702" w:rsidRDefault="000A3702" w:rsidP="000A3702">
      <w:pPr>
        <w:pStyle w:val="PL"/>
      </w:pPr>
      <w:r>
        <w:rPr>
          <w:snapToGrid w:val="0"/>
        </w:rPr>
        <w:lastRenderedPageBreak/>
        <w:tab/>
      </w:r>
      <w:r>
        <w:t>id-Activated-Cells-Mapping-List-Item,</w:t>
      </w:r>
    </w:p>
    <w:p w14:paraId="1C88BD0A" w14:textId="77777777" w:rsidR="000A3702" w:rsidRDefault="000A3702" w:rsidP="000A3702">
      <w:pPr>
        <w:pStyle w:val="PL"/>
      </w:pPr>
      <w:r>
        <w:rPr>
          <w:snapToGrid w:val="0"/>
        </w:rPr>
        <w:tab/>
      </w:r>
      <w:r>
        <w:t>id-F1SetupOutcome,</w:t>
      </w:r>
    </w:p>
    <w:p w14:paraId="44C8E1CE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698B6603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SimSun"/>
          <w:snapToGrid w:val="0"/>
        </w:rPr>
        <w:tab/>
      </w:r>
    </w:p>
    <w:p w14:paraId="23D57A8D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id-NCGI-to-be-Updated-List,</w:t>
      </w:r>
    </w:p>
    <w:p w14:paraId="4FCB378E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id-NCGI-to-be-Updated-List-Item,</w:t>
      </w:r>
    </w:p>
    <w:p w14:paraId="421F359A" w14:textId="77777777" w:rsidR="000A3702" w:rsidRDefault="000A3702" w:rsidP="000A3702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425827D1" w14:textId="77777777" w:rsidR="000A3702" w:rsidRDefault="000A3702" w:rsidP="000A3702">
      <w:pPr>
        <w:pStyle w:val="PL"/>
      </w:pPr>
      <w:r>
        <w:tab/>
        <w:t>id-IndicationMCInactiveReception,</w:t>
      </w:r>
    </w:p>
    <w:p w14:paraId="4AFC52B8" w14:textId="77777777" w:rsidR="000A3702" w:rsidRDefault="000A3702" w:rsidP="000A3702">
      <w:pPr>
        <w:pStyle w:val="PL"/>
      </w:pPr>
      <w:r>
        <w:tab/>
        <w:t xml:space="preserve">id-MulticastCU2DURRCInfo, </w:t>
      </w:r>
    </w:p>
    <w:p w14:paraId="4CFE35DC" w14:textId="77777777" w:rsidR="000A3702" w:rsidRDefault="000A3702" w:rsidP="000A3702">
      <w:pPr>
        <w:pStyle w:val="PL"/>
      </w:pPr>
      <w:r>
        <w:tab/>
        <w:t>id-MulticastDU2CURRCInfo,</w:t>
      </w:r>
    </w:p>
    <w:p w14:paraId="4F650AAB" w14:textId="77777777" w:rsidR="000A3702" w:rsidRDefault="000A3702" w:rsidP="000A3702">
      <w:pPr>
        <w:pStyle w:val="PL"/>
      </w:pPr>
      <w:r>
        <w:tab/>
        <w:t>id-MBSMulticastSessionReceptionState,</w:t>
      </w:r>
    </w:p>
    <w:p w14:paraId="7257227A" w14:textId="77777777" w:rsidR="000A3702" w:rsidRDefault="000A3702" w:rsidP="000A3702">
      <w:pPr>
        <w:pStyle w:val="PL"/>
      </w:pPr>
      <w:r>
        <w:rPr>
          <w:rFonts w:eastAsia="SimSun"/>
          <w:snapToGrid w:val="0"/>
        </w:rPr>
        <w:tab/>
        <w:t>id-</w:t>
      </w:r>
      <w:r>
        <w:t>MulticastCU2DUCommonRRCInfo,</w:t>
      </w:r>
    </w:p>
    <w:p w14:paraId="13D292CA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10561B97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526D18EA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3E61B787" w14:textId="77777777" w:rsidR="000A3702" w:rsidRDefault="000A3702" w:rsidP="000A3702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45CA8CCF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0688C814" w14:textId="77777777" w:rsidR="000A3702" w:rsidRDefault="000A3702" w:rsidP="000A3702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id-NRPaginglongeDRXInformationforRRCINACTIVE,</w:t>
      </w:r>
    </w:p>
    <w:p w14:paraId="487069CD" w14:textId="77777777" w:rsidR="000A3702" w:rsidRDefault="000A3702" w:rsidP="000A3702">
      <w:pPr>
        <w:pStyle w:val="PL"/>
        <w:rPr>
          <w:snapToGrid w:val="0"/>
          <w:lang w:val="en-US"/>
        </w:rPr>
      </w:pPr>
      <w:r>
        <w:rPr>
          <w:rFonts w:cs="Courier New"/>
          <w:snapToGrid w:val="0"/>
          <w:szCs w:val="22"/>
          <w:lang w:val="en-US"/>
        </w:rPr>
        <w:tab/>
      </w:r>
      <w:r>
        <w:rPr>
          <w:rFonts w:cs="Courier New"/>
          <w:szCs w:val="22"/>
        </w:rPr>
        <w:t>id-Target-F1-Terminating-Donor-gNB-ID,</w:t>
      </w:r>
    </w:p>
    <w:p w14:paraId="1B97C2B4" w14:textId="77777777" w:rsidR="000A3702" w:rsidRDefault="000A3702" w:rsidP="000A3702">
      <w:pPr>
        <w:pStyle w:val="PL"/>
        <w:rPr>
          <w:snapToGrid w:val="0"/>
          <w:lang w:val="en-US"/>
        </w:rPr>
      </w:pPr>
      <w:r>
        <w:tab/>
        <w:t>id-Broadcast-MRBs-Transport-Request-List,</w:t>
      </w:r>
    </w:p>
    <w:p w14:paraId="28153614" w14:textId="77777777" w:rsidR="000A3702" w:rsidRDefault="000A3702" w:rsidP="000A3702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</w:t>
      </w:r>
      <w:r>
        <w:t>Broadcast-MRBs-Transport-Request-Item</w:t>
      </w:r>
      <w:r>
        <w:rPr>
          <w:snapToGrid w:val="0"/>
        </w:rPr>
        <w:t>,</w:t>
      </w:r>
    </w:p>
    <w:p w14:paraId="50C86A11" w14:textId="77777777" w:rsidR="000A3702" w:rsidRDefault="000A3702" w:rsidP="000A3702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id-S-CPAC-Configuration,</w:t>
      </w:r>
    </w:p>
    <w:p w14:paraId="3399EEFC" w14:textId="77777777" w:rsidR="000A3702" w:rsidRDefault="000A3702" w:rsidP="000A3702">
      <w:pPr>
        <w:pStyle w:val="PL"/>
      </w:pPr>
      <w: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33720719" w14:textId="77777777" w:rsidR="000A3702" w:rsidRDefault="000A3702" w:rsidP="000A3702">
      <w:pPr>
        <w:pStyle w:val="PL"/>
      </w:pPr>
      <w: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388723D9" w14:textId="77777777" w:rsidR="000A3702" w:rsidRDefault="000A3702" w:rsidP="000A3702">
      <w:pPr>
        <w:pStyle w:val="PL"/>
      </w:pPr>
      <w:r>
        <w:tab/>
        <w:t>id-SLPositioning-Ranging-Service-Info,</w:t>
      </w:r>
    </w:p>
    <w:p w14:paraId="33770689" w14:textId="77777777" w:rsidR="000A3702" w:rsidRDefault="000A3702" w:rsidP="000A3702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TimeWindowInformation-SRS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78429347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id-TimeWindowInformation-Measurement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2D18FF02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id-SRSPosRRCInactiveValidityAreaConfig,</w:t>
      </w:r>
    </w:p>
    <w:p w14:paraId="32FBBF14" w14:textId="77777777" w:rsidR="000A3702" w:rsidRDefault="000A3702" w:rsidP="000A3702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id-SRSReservationType</w:t>
      </w:r>
      <w:r>
        <w:rPr>
          <w:snapToGrid w:val="0"/>
          <w:lang w:val="en-US"/>
        </w:rPr>
        <w:t>,</w:t>
      </w:r>
    </w:p>
    <w:p w14:paraId="7EDE2373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id-RequestedSRSPreconfigurationCharacteristics-List,</w:t>
      </w:r>
    </w:p>
    <w:p w14:paraId="2B02F408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id-SRSPreconfiguration-List,</w:t>
      </w:r>
    </w:p>
    <w:p w14:paraId="2B58971F" w14:textId="77777777" w:rsidR="000A3702" w:rsidRDefault="000A3702" w:rsidP="000A3702">
      <w:pPr>
        <w:pStyle w:val="PL"/>
      </w:pPr>
      <w:r>
        <w:rPr>
          <w:snapToGrid w:val="0"/>
          <w:lang w:val="en-US"/>
        </w:rPr>
        <w:tab/>
      </w:r>
      <w:r>
        <w:t>id-SRSInformation,</w:t>
      </w:r>
    </w:p>
    <w:p w14:paraId="00AA4D4B" w14:textId="77777777" w:rsidR="000A3702" w:rsidRDefault="000A3702" w:rsidP="000A3702">
      <w:pPr>
        <w:pStyle w:val="PL"/>
        <w:rPr>
          <w:snapToGrid w:val="0"/>
        </w:rPr>
      </w:pPr>
      <w:r>
        <w:tab/>
        <w:t>id-TAInformation-List,</w:t>
      </w:r>
      <w:bookmarkStart w:id="424" w:name="_Hlk168210233"/>
    </w:p>
    <w:p w14:paraId="2063DF3C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id-NonIntegerDRXCycle,</w:t>
      </w:r>
      <w:bookmarkEnd w:id="424"/>
    </w:p>
    <w:p w14:paraId="3277C1FD" w14:textId="77777777" w:rsidR="000A3702" w:rsidRDefault="000A3702" w:rsidP="000A3702">
      <w:pPr>
        <w:pStyle w:val="PL"/>
      </w:pPr>
      <w:r>
        <w:rPr>
          <w:snapToGrid w:val="0"/>
          <w:lang w:val="en-US"/>
        </w:rPr>
        <w:tab/>
        <w:t>id-</w:t>
      </w:r>
      <w:r>
        <w:rPr>
          <w:snapToGrid w:val="0"/>
        </w:rPr>
        <w:t>AggregatedPosSRSResourceSetList,</w:t>
      </w:r>
    </w:p>
    <w:p w14:paraId="3759C6F0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0A31B3FA" w14:textId="77777777" w:rsidR="000A3702" w:rsidRDefault="000A3702" w:rsidP="000A3702">
      <w:pPr>
        <w:pStyle w:val="PL"/>
        <w:rPr>
          <w:ins w:id="425" w:author="Author" w:date="2025-04-28T17:54:00Z"/>
          <w:snapToGrid w:val="0"/>
        </w:rPr>
      </w:pPr>
      <w:r>
        <w:rPr>
          <w:snapToGrid w:val="0"/>
        </w:rPr>
        <w:tab/>
        <w:t>id-F1U-PathFailure,</w:t>
      </w:r>
    </w:p>
    <w:p w14:paraId="2FD24441" w14:textId="77777777" w:rsidR="000A3702" w:rsidRDefault="000A3702" w:rsidP="000A3702">
      <w:pPr>
        <w:pStyle w:val="PL"/>
        <w:rPr>
          <w:ins w:id="426" w:author="Author" w:date="2025-04-28T17:54:00Z"/>
          <w:rFonts w:eastAsia="SimSun"/>
          <w:snapToGrid w:val="0"/>
        </w:rPr>
      </w:pPr>
      <w:ins w:id="427" w:author="Author" w:date="2025-04-28T17:54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/>
            <w:snapToGrid w:val="0"/>
          </w:rPr>
          <w:t>id-</w:t>
        </w:r>
        <w:r>
          <w:rPr>
            <w:rFonts w:eastAsia="SimSun" w:hint="eastAsia"/>
            <w:snapToGrid w:val="0"/>
            <w:lang w:val="en-US" w:eastAsia="zh-CN"/>
          </w:rPr>
          <w:t>Future-</w:t>
        </w:r>
        <w:r>
          <w:rPr>
            <w:rFonts w:eastAsia="SimSun"/>
            <w:snapToGrid w:val="0"/>
          </w:rPr>
          <w:t>Coverage-Modification-Notification,</w:t>
        </w:r>
      </w:ins>
    </w:p>
    <w:p w14:paraId="30914190" w14:textId="77777777" w:rsidR="000A3702" w:rsidRPr="00D77AC5" w:rsidRDefault="000A3702" w:rsidP="000A3702">
      <w:pPr>
        <w:pStyle w:val="PL"/>
        <w:rPr>
          <w:rFonts w:eastAsia="SimSun"/>
          <w:snapToGrid w:val="0"/>
          <w:lang w:val="en-US" w:eastAsia="zh-CN"/>
          <w:rPrChange w:id="428" w:author="Author" w:date="2025-04-28T17:55:00Z">
            <w:rPr/>
          </w:rPrChange>
        </w:rPr>
      </w:pPr>
      <w:ins w:id="429" w:author="Author" w:date="2025-04-28T17:54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lang w:eastAsia="zh-CN"/>
          </w:rPr>
          <w:t>id-</w:t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rFonts w:hint="eastAsia"/>
            <w:lang w:val="en-US" w:eastAsia="zh-CN"/>
          </w:rPr>
          <w:t>,</w:t>
        </w:r>
      </w:ins>
    </w:p>
    <w:p w14:paraId="4F8D03E2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maxCellingNBDU,</w:t>
      </w:r>
    </w:p>
    <w:p w14:paraId="6FDAD562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maxnoofCandidateSpCells,</w:t>
      </w:r>
    </w:p>
    <w:p w14:paraId="3938FA1A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maxnoofDRBs,</w:t>
      </w:r>
    </w:p>
    <w:p w14:paraId="59DF87B1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maxnoofIndividualF1ConnectionsToReset,</w:t>
      </w:r>
    </w:p>
    <w:p w14:paraId="6F657FBE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23E29230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maxnoofSCells,</w:t>
      </w:r>
    </w:p>
    <w:p w14:paraId="460F0026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maxnoofSRBs,</w:t>
      </w:r>
    </w:p>
    <w:p w14:paraId="48857AEF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maxnoofPagingCells,</w:t>
      </w:r>
    </w:p>
    <w:p w14:paraId="43CA0774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maxnoofTNLAssociations,</w:t>
      </w:r>
    </w:p>
    <w:p w14:paraId="388CC4CF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14:paraId="0B67009C" w14:textId="77777777" w:rsidR="000A3702" w:rsidRDefault="000A3702" w:rsidP="000A370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 w14:paraId="098F181F" w14:textId="77777777" w:rsidR="000A3702" w:rsidRDefault="000A3702" w:rsidP="000A370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maxnoofBHRLCChannels,</w:t>
      </w:r>
    </w:p>
    <w:p w14:paraId="519D209F" w14:textId="77777777" w:rsidR="000A3702" w:rsidRDefault="000A3702" w:rsidP="000A370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maxnoofRoutingEntries,</w:t>
      </w:r>
    </w:p>
    <w:p w14:paraId="13F958EB" w14:textId="77777777" w:rsidR="000A3702" w:rsidRDefault="000A3702" w:rsidP="000A370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maxnoofTLAsIAB,</w:t>
      </w:r>
    </w:p>
    <w:p w14:paraId="5FD4EB16" w14:textId="77777777" w:rsidR="000A3702" w:rsidRDefault="000A3702" w:rsidP="000A370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lastRenderedPageBreak/>
        <w:tab/>
        <w:t>maxnoofULUPTNLInformationforIAB,</w:t>
      </w:r>
    </w:p>
    <w:p w14:paraId="064BA248" w14:textId="77777777" w:rsidR="000A3702" w:rsidRDefault="000A3702" w:rsidP="000A370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maxnoofUPTNLAddresses,</w:t>
      </w:r>
    </w:p>
    <w:p w14:paraId="1E9D5E3A" w14:textId="77777777" w:rsidR="000A3702" w:rsidRDefault="000A3702" w:rsidP="000A370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maxnoofSLDRBs,</w:t>
      </w:r>
    </w:p>
    <w:p w14:paraId="1634A825" w14:textId="77777777" w:rsidR="000A3702" w:rsidRDefault="000A3702" w:rsidP="000A370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7D235B72" w14:textId="77777777" w:rsidR="000A3702" w:rsidRDefault="000A3702" w:rsidP="000A370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5078139B" w14:textId="77777777" w:rsidR="000A3702" w:rsidRDefault="000A3702" w:rsidP="000A3702">
      <w:pPr>
        <w:pStyle w:val="PL"/>
      </w:pPr>
      <w:r>
        <w:tab/>
        <w:t>maxnoofMRBs,</w:t>
      </w:r>
    </w:p>
    <w:p w14:paraId="2995106E" w14:textId="77777777" w:rsidR="000A3702" w:rsidRDefault="000A3702" w:rsidP="000A3702">
      <w:pPr>
        <w:pStyle w:val="PL"/>
        <w:rPr>
          <w:rFonts w:cs="Arial"/>
          <w:szCs w:val="18"/>
        </w:rPr>
      </w:pPr>
      <w:r>
        <w:rPr>
          <w:rFonts w:cs="Arial"/>
          <w:iCs/>
        </w:rPr>
        <w:tab/>
        <w:t>maxnoofUEIDforPaging,</w:t>
      </w:r>
    </w:p>
    <w:p w14:paraId="56A40DBF" w14:textId="77777777" w:rsidR="000A3702" w:rsidRDefault="000A3702" w:rsidP="000A3702">
      <w:pPr>
        <w:pStyle w:val="PL"/>
      </w:pPr>
      <w:r>
        <w:rPr>
          <w:rFonts w:cs="Arial"/>
          <w:szCs w:val="18"/>
          <w:lang w:eastAsia="ja-JP"/>
        </w:rPr>
        <w:tab/>
        <w:t>maxnoofMRBsforUE,</w:t>
      </w:r>
    </w:p>
    <w:p w14:paraId="6EB044A8" w14:textId="77777777" w:rsidR="000A3702" w:rsidRDefault="000A3702" w:rsidP="000A3702">
      <w:pPr>
        <w:pStyle w:val="PL"/>
        <w:rPr>
          <w:rFonts w:cs="Arial"/>
          <w:szCs w:val="18"/>
          <w:lang w:eastAsia="ja-JP"/>
        </w:rPr>
      </w:pPr>
      <w:r>
        <w:tab/>
        <w:t>maxnoofServingCellMOs</w:t>
      </w:r>
    </w:p>
    <w:p w14:paraId="7B46CCED" w14:textId="77777777" w:rsidR="000A3702" w:rsidRDefault="000A3702" w:rsidP="000A3702">
      <w:pPr>
        <w:pStyle w:val="PL"/>
        <w:rPr>
          <w:rFonts w:cs="Arial"/>
          <w:szCs w:val="18"/>
          <w:lang w:eastAsia="zh-CN"/>
        </w:rPr>
      </w:pPr>
    </w:p>
    <w:p w14:paraId="66308F84" w14:textId="77777777" w:rsidR="000A3702" w:rsidRDefault="000A3702" w:rsidP="000A3702">
      <w:pPr>
        <w:pStyle w:val="FirstChange"/>
      </w:pPr>
    </w:p>
    <w:p w14:paraId="6FFE98B0" w14:textId="77777777" w:rsidR="000A3702" w:rsidRDefault="000A3702" w:rsidP="000A3702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15347AB2" w14:textId="77777777" w:rsidR="000A3702" w:rsidRDefault="000A3702" w:rsidP="000A3702">
      <w:pPr>
        <w:pStyle w:val="PL"/>
      </w:pPr>
      <w:r>
        <w:t>-- **************************************************************</w:t>
      </w:r>
    </w:p>
    <w:p w14:paraId="1953C1BA" w14:textId="77777777" w:rsidR="000A3702" w:rsidRDefault="000A3702" w:rsidP="000A3702">
      <w:pPr>
        <w:pStyle w:val="PL"/>
      </w:pPr>
      <w:r>
        <w:t>--</w:t>
      </w:r>
    </w:p>
    <w:p w14:paraId="3D3BC5DA" w14:textId="77777777" w:rsidR="000A3702" w:rsidRDefault="000A3702" w:rsidP="000A3702">
      <w:pPr>
        <w:pStyle w:val="PL"/>
        <w:outlineLvl w:val="3"/>
      </w:pPr>
      <w:r>
        <w:t>-- GNB-DU CONFIGURATION UPDATE ELEMENTARY PROCEDURE</w:t>
      </w:r>
    </w:p>
    <w:p w14:paraId="39220866" w14:textId="77777777" w:rsidR="000A3702" w:rsidRDefault="000A3702" w:rsidP="000A3702">
      <w:pPr>
        <w:pStyle w:val="PL"/>
        <w:rPr>
          <w:lang w:val="fr-FR"/>
        </w:rPr>
      </w:pPr>
      <w:r>
        <w:rPr>
          <w:lang w:val="fr-FR"/>
        </w:rPr>
        <w:t>--</w:t>
      </w:r>
    </w:p>
    <w:p w14:paraId="69A9007A" w14:textId="77777777" w:rsidR="000A3702" w:rsidRDefault="000A3702" w:rsidP="000A370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38436D8" w14:textId="77777777" w:rsidR="000A3702" w:rsidRDefault="000A3702" w:rsidP="000A3702">
      <w:pPr>
        <w:pStyle w:val="PL"/>
        <w:rPr>
          <w:lang w:val="fr-FR"/>
        </w:rPr>
      </w:pPr>
    </w:p>
    <w:p w14:paraId="5238ACDF" w14:textId="77777777" w:rsidR="000A3702" w:rsidRDefault="000A3702" w:rsidP="000A370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634CCDE3" w14:textId="77777777" w:rsidR="000A3702" w:rsidRDefault="000A3702" w:rsidP="000A3702">
      <w:pPr>
        <w:pStyle w:val="PL"/>
        <w:rPr>
          <w:lang w:val="fr-FR"/>
        </w:rPr>
      </w:pPr>
      <w:r>
        <w:rPr>
          <w:lang w:val="fr-FR"/>
        </w:rPr>
        <w:t>--</w:t>
      </w:r>
    </w:p>
    <w:p w14:paraId="1483665E" w14:textId="77777777" w:rsidR="000A3702" w:rsidRDefault="000A3702" w:rsidP="000A3702">
      <w:pPr>
        <w:pStyle w:val="PL"/>
        <w:outlineLvl w:val="4"/>
        <w:rPr>
          <w:lang w:val="fr-FR"/>
        </w:rPr>
      </w:pPr>
      <w:r>
        <w:rPr>
          <w:lang w:val="fr-FR"/>
        </w:rPr>
        <w:t>-- GNB-DU CONFIGURATION UPDATE</w:t>
      </w:r>
    </w:p>
    <w:p w14:paraId="0FFAE304" w14:textId="77777777" w:rsidR="000A3702" w:rsidRDefault="000A3702" w:rsidP="000A3702">
      <w:pPr>
        <w:pStyle w:val="PL"/>
        <w:rPr>
          <w:lang w:val="fr-FR"/>
        </w:rPr>
      </w:pPr>
      <w:r>
        <w:rPr>
          <w:lang w:val="fr-FR"/>
        </w:rPr>
        <w:t>--</w:t>
      </w:r>
    </w:p>
    <w:p w14:paraId="26E3D324" w14:textId="77777777" w:rsidR="000A3702" w:rsidRDefault="000A3702" w:rsidP="000A3702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D27D8E2" w14:textId="77777777" w:rsidR="000A3702" w:rsidRDefault="000A3702" w:rsidP="000A3702">
      <w:pPr>
        <w:pStyle w:val="PL"/>
        <w:rPr>
          <w:lang w:val="fr-FR"/>
        </w:rPr>
      </w:pPr>
    </w:p>
    <w:p w14:paraId="4CB8108C" w14:textId="77777777" w:rsidR="000A3702" w:rsidRDefault="000A3702" w:rsidP="000A3702">
      <w:pPr>
        <w:pStyle w:val="PL"/>
        <w:rPr>
          <w:lang w:val="fr-FR"/>
        </w:rPr>
      </w:pPr>
      <w:r>
        <w:rPr>
          <w:lang w:val="fr-FR"/>
        </w:rPr>
        <w:t>GNBDUConfigurationUpdate::= SEQUENCE {</w:t>
      </w:r>
    </w:p>
    <w:p w14:paraId="4C5F9869" w14:textId="77777777" w:rsidR="000A3702" w:rsidRDefault="000A3702" w:rsidP="000A3702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{GNBDUConfigurationUpdateIEs} },</w:t>
      </w:r>
    </w:p>
    <w:p w14:paraId="0A66CDEA" w14:textId="77777777" w:rsidR="000A3702" w:rsidRPr="00C108DA" w:rsidRDefault="000A3702" w:rsidP="000A3702">
      <w:pPr>
        <w:pStyle w:val="PL"/>
        <w:rPr>
          <w:lang w:val="fr-FR"/>
        </w:rPr>
      </w:pPr>
      <w:r>
        <w:rPr>
          <w:lang w:val="fr-FR"/>
        </w:rPr>
        <w:tab/>
      </w:r>
      <w:r w:rsidRPr="00C108DA">
        <w:rPr>
          <w:lang w:val="fr-FR"/>
        </w:rPr>
        <w:t>...</w:t>
      </w:r>
    </w:p>
    <w:p w14:paraId="24F62E5A" w14:textId="77777777" w:rsidR="000A3702" w:rsidRPr="00C108DA" w:rsidRDefault="000A3702" w:rsidP="000A3702">
      <w:pPr>
        <w:pStyle w:val="PL"/>
        <w:rPr>
          <w:lang w:val="fr-FR"/>
        </w:rPr>
      </w:pPr>
      <w:r w:rsidRPr="00C108DA">
        <w:rPr>
          <w:lang w:val="fr-FR"/>
        </w:rPr>
        <w:t>}</w:t>
      </w:r>
    </w:p>
    <w:p w14:paraId="135CE9D8" w14:textId="77777777" w:rsidR="000A3702" w:rsidRPr="00C108DA" w:rsidRDefault="000A3702" w:rsidP="000A3702">
      <w:pPr>
        <w:pStyle w:val="PL"/>
        <w:rPr>
          <w:lang w:val="fr-FR"/>
        </w:rPr>
      </w:pPr>
    </w:p>
    <w:p w14:paraId="6E83D151" w14:textId="77777777" w:rsidR="000A3702" w:rsidRPr="00C108DA" w:rsidRDefault="000A3702" w:rsidP="000A3702">
      <w:pPr>
        <w:pStyle w:val="PL"/>
        <w:rPr>
          <w:lang w:val="fr-FR"/>
        </w:rPr>
      </w:pPr>
      <w:r w:rsidRPr="00C108DA">
        <w:rPr>
          <w:lang w:val="fr-FR"/>
        </w:rPr>
        <w:t>GNBDUConfigurationUpdateIEs F1AP-PROTOCOL-IES ::= {</w:t>
      </w:r>
    </w:p>
    <w:p w14:paraId="52020610" w14:textId="77777777" w:rsidR="000A3702" w:rsidRDefault="000A3702" w:rsidP="000A3702">
      <w:pPr>
        <w:pStyle w:val="PL"/>
        <w:rPr>
          <w:rFonts w:eastAsia="SimSun"/>
        </w:rPr>
      </w:pPr>
      <w:r w:rsidRPr="00C108DA">
        <w:rPr>
          <w:rFonts w:eastAsia="SimSun"/>
          <w:lang w:val="fr-FR"/>
        </w:rPr>
        <w:tab/>
      </w:r>
      <w:r>
        <w:rPr>
          <w:rFonts w:eastAsia="SimSun"/>
        </w:rPr>
        <w:t>{ ID id-TransactionID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TYPE TransactionID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mandatory</w:t>
      </w:r>
      <w:r>
        <w:rPr>
          <w:rFonts w:eastAsia="SimSun"/>
        </w:rPr>
        <w:tab/>
        <w:t>}|</w:t>
      </w:r>
    </w:p>
    <w:p w14:paraId="32AF748C" w14:textId="77777777" w:rsidR="000A3702" w:rsidRDefault="000A3702" w:rsidP="000A3702">
      <w:pPr>
        <w:pStyle w:val="PL"/>
      </w:pPr>
      <w:r>
        <w:tab/>
        <w:t>{ ID id-Served-Cells-To-Add-List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016E572" w14:textId="77777777" w:rsidR="000A3702" w:rsidRDefault="000A3702" w:rsidP="000A3702">
      <w:pPr>
        <w:pStyle w:val="PL"/>
      </w:pPr>
      <w:r>
        <w:tab/>
        <w:t>{ ID id-Served-Cells-To-Modify-List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Served-Cells-To-Modify-List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96CFDEF" w14:textId="77777777" w:rsidR="000A3702" w:rsidRDefault="000A3702" w:rsidP="000A3702">
      <w:pPr>
        <w:pStyle w:val="PL"/>
        <w:rPr>
          <w:rFonts w:eastAsia="SimSun"/>
        </w:rPr>
      </w:pPr>
      <w:r>
        <w:tab/>
        <w:t>{ ID id-Served-Cells-To-Delete-List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Served-Cells-To-Delete-List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SimSun"/>
        </w:rPr>
        <w:t>|</w:t>
      </w:r>
    </w:p>
    <w:p w14:paraId="4556AA84" w14:textId="77777777" w:rsidR="000A3702" w:rsidRDefault="000A3702" w:rsidP="000A3702">
      <w:pPr>
        <w:pStyle w:val="PL"/>
      </w:pPr>
      <w:r>
        <w:rPr>
          <w:rFonts w:eastAsia="SimSun"/>
        </w:rPr>
        <w:tab/>
        <w:t>{ ID id-Cells-Status-List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TYPE Cells-Status-List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  <w:t>}</w:t>
      </w:r>
      <w:r>
        <w:rPr>
          <w:lang w:eastAsia="zh-CN"/>
        </w:rPr>
        <w:t>|</w:t>
      </w:r>
    </w:p>
    <w:p w14:paraId="28D86AFD" w14:textId="77777777" w:rsidR="000A3702" w:rsidRDefault="000A3702" w:rsidP="000A3702">
      <w:pPr>
        <w:pStyle w:val="PL"/>
        <w:rPr>
          <w:lang w:eastAsia="zh-CN"/>
        </w:rPr>
      </w:pPr>
      <w:r>
        <w:rPr>
          <w:lang w:eastAsia="zh-CN"/>
        </w:rPr>
        <w:tab/>
        <w:t xml:space="preserve">{ ID </w:t>
      </w:r>
      <w:r>
        <w:rPr>
          <w:snapToGrid w:val="0"/>
          <w:lang w:eastAsia="zh-CN"/>
        </w:rPr>
        <w:t>id-Dedicated-SIDelivery-NeededUE-List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  <w:lang w:eastAsia="zh-CN"/>
        </w:rPr>
        <w:t>Dedicated-SIDelivery-NeededUE-List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118D2801" w14:textId="77777777" w:rsidR="000A3702" w:rsidRDefault="000A3702" w:rsidP="000A3702">
      <w:pPr>
        <w:pStyle w:val="PL"/>
        <w:rPr>
          <w:lang w:eastAsia="zh-CN"/>
        </w:rPr>
      </w:pPr>
      <w:r>
        <w:rPr>
          <w:lang w:eastAsia="zh-CN"/>
        </w:rPr>
        <w:tab/>
        <w:t>{ ID id-gNB-DU-ID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6F447BC3" w14:textId="77777777" w:rsidR="000A3702" w:rsidRDefault="000A3702" w:rsidP="000A3702">
      <w:pPr>
        <w:pStyle w:val="PL"/>
        <w:rPr>
          <w:lang w:eastAsia="zh-CN"/>
        </w:rPr>
      </w:pPr>
      <w:r>
        <w:rPr>
          <w:lang w:eastAsia="zh-CN"/>
        </w:rPr>
        <w:tab/>
        <w:t>{ ID id-GNB-DU-TNL-Association-To-Remove-List</w:t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GNB-DU-TNL-Association-To-Remove-List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314CDA08" w14:textId="77777777" w:rsidR="000A3702" w:rsidRDefault="000A3702" w:rsidP="000A3702">
      <w:pPr>
        <w:pStyle w:val="PL"/>
        <w:rPr>
          <w:lang w:eastAsia="zh-CN"/>
        </w:rPr>
      </w:pPr>
      <w:r>
        <w:rPr>
          <w:lang w:eastAsia="zh-CN"/>
        </w:rPr>
        <w:tab/>
        <w:t>{ ID id-Transport-Layer-Address-Info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6C5537D9" w14:textId="77777777" w:rsidR="000A3702" w:rsidRDefault="000A3702" w:rsidP="000A3702">
      <w:pPr>
        <w:pStyle w:val="PL"/>
        <w:rPr>
          <w:lang w:eastAsia="zh-CN"/>
        </w:rPr>
      </w:pPr>
      <w:r>
        <w:rPr>
          <w:lang w:eastAsia="zh-CN"/>
        </w:rPr>
        <w:tab/>
        <w:t>{ ID id-Coverage-Modification-Notification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Coverage-Modification-Notification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1C4C82F6" w14:textId="77777777" w:rsidR="000A3702" w:rsidRDefault="000A3702" w:rsidP="000A3702">
      <w:pPr>
        <w:pStyle w:val="PL"/>
        <w:rPr>
          <w:lang w:eastAsia="zh-CN"/>
        </w:rPr>
      </w:pPr>
      <w:r>
        <w:rPr>
          <w:lang w:eastAsia="zh-CN"/>
        </w:rPr>
        <w:tab/>
        <w:t>{ ID id-gNB-DU-Name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3E48C60C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{ ID id-Extended-GNB-DU-Name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08E29A6C" w14:textId="77777777" w:rsidR="000A3702" w:rsidRDefault="000A3702" w:rsidP="000A3702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{ ID id-RRC-Terminating-IAB-Donor-Related-Info</w:t>
      </w:r>
      <w:r>
        <w:rPr>
          <w:snapToGrid w:val="0"/>
          <w:lang w:eastAsia="zh-CN"/>
        </w:rPr>
        <w:tab/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>TYPE 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eastAsia="zh-CN"/>
        </w:rPr>
        <w:t>PRESENCE optional }</w:t>
      </w:r>
      <w:r>
        <w:rPr>
          <w:lang w:eastAsia="zh-CN"/>
        </w:rPr>
        <w:t>|</w:t>
      </w:r>
    </w:p>
    <w:p w14:paraId="784ACF76" w14:textId="77777777" w:rsidR="000A3702" w:rsidRPr="00D77AC5" w:rsidRDefault="000A3702" w:rsidP="000A3702">
      <w:pPr>
        <w:pStyle w:val="PL"/>
        <w:rPr>
          <w:ins w:id="430" w:author="Author" w:date="2025-04-28T17:57:00Z"/>
          <w:rFonts w:eastAsia="SimSun"/>
          <w:rPrChange w:id="431" w:author="Author" w:date="2025-04-28T17:58:00Z">
            <w:rPr>
              <w:ins w:id="432" w:author="Author" w:date="2025-04-28T17:57:00Z"/>
              <w:rFonts w:eastAsia="SimSun"/>
              <w:lang w:val="en-US"/>
            </w:rPr>
          </w:rPrChange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   </w:t>
      </w:r>
      <w:r>
        <w:rPr>
          <w:snapToGrid w:val="0"/>
        </w:rPr>
        <w:t>PRESENCE optional }</w:t>
      </w:r>
      <w:ins w:id="433" w:author="Author" w:date="2025-04-28T17:59:00Z">
        <w:r>
          <w:rPr>
            <w:lang w:eastAsia="zh-CN"/>
          </w:rPr>
          <w:t>|</w:t>
        </w:r>
      </w:ins>
      <w:del w:id="434" w:author="Author" w:date="2025-04-28T17:59:00Z">
        <w:r w:rsidDel="00D77AC5">
          <w:rPr>
            <w:lang w:eastAsia="zh-CN"/>
          </w:rPr>
          <w:delText>,</w:delText>
        </w:r>
      </w:del>
    </w:p>
    <w:p w14:paraId="6905E4D7" w14:textId="77777777" w:rsidR="000A3702" w:rsidRPr="00D77AC5" w:rsidRDefault="000A3702" w:rsidP="000A3702">
      <w:pPr>
        <w:pStyle w:val="PL"/>
        <w:rPr>
          <w:lang w:eastAsia="zh-CN"/>
        </w:rPr>
      </w:pPr>
      <w:ins w:id="435" w:author="Author" w:date="2025-04-28T17:57:00Z">
        <w:r>
          <w:rPr>
            <w:rFonts w:eastAsia="SimSun" w:hint="eastAsia"/>
            <w:snapToGrid w:val="0"/>
            <w:lang w:val="en-US" w:eastAsia="zh-CN"/>
          </w:rPr>
          <w:tab/>
          <w:t>{ ID id-</w:t>
        </w:r>
        <w:r>
          <w:rPr>
            <w:rFonts w:cs="Arial" w:hint="eastAsia"/>
            <w:szCs w:val="18"/>
            <w:lang w:val="en-US" w:eastAsia="zh-CN"/>
          </w:rPr>
          <w:t>Future-Coverage-Modification-Notification</w:t>
        </w:r>
        <w:r>
          <w:rPr>
            <w:lang w:eastAsia="zh-CN"/>
          </w:rPr>
          <w:tab/>
          <w:t>CRITICALITY ignore</w:t>
        </w:r>
        <w:r>
          <w:rPr>
            <w:lang w:eastAsia="zh-CN"/>
          </w:rPr>
          <w:tab/>
          <w:t xml:space="preserve">TYPE </w:t>
        </w:r>
        <w:r>
          <w:rPr>
            <w:rFonts w:hint="eastAsia"/>
            <w:lang w:val="en-US" w:eastAsia="zh-CN"/>
          </w:rPr>
          <w:t>Future-</w:t>
        </w:r>
        <w:r>
          <w:rPr>
            <w:lang w:eastAsia="zh-CN"/>
          </w:rPr>
          <w:t>Coverage-Modification-Notification</w:t>
        </w:r>
        <w:r>
          <w:rPr>
            <w:lang w:eastAsia="zh-CN"/>
          </w:rPr>
          <w:tab/>
          <w:t>PRESENCE optional},</w:t>
        </w:r>
      </w:ins>
    </w:p>
    <w:p w14:paraId="2228F96E" w14:textId="77777777" w:rsidR="000A3702" w:rsidRDefault="000A3702" w:rsidP="000A3702">
      <w:pPr>
        <w:pStyle w:val="PL"/>
      </w:pPr>
      <w:r>
        <w:tab/>
        <w:t>...</w:t>
      </w:r>
    </w:p>
    <w:p w14:paraId="18F5A4F7" w14:textId="77777777" w:rsidR="000A3702" w:rsidRDefault="000A3702" w:rsidP="000A3702">
      <w:pPr>
        <w:pStyle w:val="PL"/>
        <w:rPr>
          <w:lang w:eastAsia="zh-CN"/>
        </w:rPr>
      </w:pPr>
      <w:r>
        <w:t xml:space="preserve">} </w:t>
      </w:r>
    </w:p>
    <w:p w14:paraId="22C64D75" w14:textId="77777777" w:rsidR="000A3702" w:rsidRDefault="000A3702" w:rsidP="000A3702"/>
    <w:p w14:paraId="2C963E0C" w14:textId="77777777" w:rsidR="000A3702" w:rsidRDefault="000A3702" w:rsidP="000A3702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1AD72336" w14:textId="77777777" w:rsidR="000A3702" w:rsidRDefault="000A3702" w:rsidP="000A3702">
      <w:pPr>
        <w:pStyle w:val="PL"/>
      </w:pPr>
      <w:r>
        <w:lastRenderedPageBreak/>
        <w:t>-- **************************************************************</w:t>
      </w:r>
    </w:p>
    <w:p w14:paraId="4A6E81B8" w14:textId="77777777" w:rsidR="000A3702" w:rsidRDefault="000A3702" w:rsidP="000A3702">
      <w:pPr>
        <w:pStyle w:val="PL"/>
      </w:pPr>
      <w:r>
        <w:t>--</w:t>
      </w:r>
    </w:p>
    <w:p w14:paraId="0C73450A" w14:textId="77777777" w:rsidR="000A3702" w:rsidRDefault="000A3702" w:rsidP="000A3702">
      <w:pPr>
        <w:pStyle w:val="PL"/>
        <w:outlineLvl w:val="3"/>
      </w:pPr>
      <w:r>
        <w:t>-- GNB-CU CONFIGURATION UPDATE ELEMENTARY PROCEDURE</w:t>
      </w:r>
    </w:p>
    <w:p w14:paraId="3D2C5844" w14:textId="77777777" w:rsidR="000A3702" w:rsidRDefault="000A3702" w:rsidP="000A3702">
      <w:pPr>
        <w:pStyle w:val="PL"/>
      </w:pPr>
      <w:r>
        <w:t>--</w:t>
      </w:r>
    </w:p>
    <w:p w14:paraId="6942F50E" w14:textId="77777777" w:rsidR="000A3702" w:rsidRDefault="000A3702" w:rsidP="000A3702">
      <w:pPr>
        <w:pStyle w:val="PL"/>
      </w:pPr>
      <w:r>
        <w:t>-- **************************************************************</w:t>
      </w:r>
    </w:p>
    <w:p w14:paraId="48BFF772" w14:textId="77777777" w:rsidR="000A3702" w:rsidRDefault="000A3702" w:rsidP="000A3702">
      <w:pPr>
        <w:pStyle w:val="PL"/>
      </w:pPr>
    </w:p>
    <w:p w14:paraId="0784B6B2" w14:textId="77777777" w:rsidR="000A3702" w:rsidRDefault="000A3702" w:rsidP="000A3702">
      <w:pPr>
        <w:pStyle w:val="PL"/>
      </w:pPr>
      <w:r>
        <w:t>-- **************************************************************</w:t>
      </w:r>
    </w:p>
    <w:p w14:paraId="09617BD2" w14:textId="77777777" w:rsidR="000A3702" w:rsidRDefault="000A3702" w:rsidP="000A3702">
      <w:pPr>
        <w:pStyle w:val="PL"/>
      </w:pPr>
      <w:r>
        <w:t>--</w:t>
      </w:r>
    </w:p>
    <w:p w14:paraId="7BD7E0C1" w14:textId="77777777" w:rsidR="000A3702" w:rsidRDefault="000A3702" w:rsidP="000A3702">
      <w:pPr>
        <w:pStyle w:val="PL"/>
        <w:outlineLvl w:val="4"/>
      </w:pPr>
      <w:r>
        <w:t>-- GNB-CU CONFIGURATION UPDATE</w:t>
      </w:r>
    </w:p>
    <w:p w14:paraId="23D65888" w14:textId="77777777" w:rsidR="000A3702" w:rsidRDefault="000A3702" w:rsidP="000A3702">
      <w:pPr>
        <w:pStyle w:val="PL"/>
      </w:pPr>
      <w:r>
        <w:t>--</w:t>
      </w:r>
    </w:p>
    <w:p w14:paraId="710F1C2A" w14:textId="77777777" w:rsidR="000A3702" w:rsidRDefault="000A3702" w:rsidP="000A3702">
      <w:pPr>
        <w:pStyle w:val="PL"/>
      </w:pPr>
      <w:r>
        <w:t>-- **************************************************************</w:t>
      </w:r>
    </w:p>
    <w:p w14:paraId="6BB87163" w14:textId="77777777" w:rsidR="000A3702" w:rsidRDefault="000A3702" w:rsidP="000A3702">
      <w:pPr>
        <w:pStyle w:val="PL"/>
      </w:pPr>
    </w:p>
    <w:p w14:paraId="1DE2E62B" w14:textId="77777777" w:rsidR="000A3702" w:rsidRDefault="000A3702" w:rsidP="000A3702">
      <w:pPr>
        <w:pStyle w:val="PL"/>
      </w:pPr>
      <w:r>
        <w:t>GNBCUConfigurationUpdate ::= SEQUENCE {</w:t>
      </w:r>
    </w:p>
    <w:p w14:paraId="24A4B532" w14:textId="77777777" w:rsidR="000A3702" w:rsidRDefault="000A3702" w:rsidP="000A370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GNBCUConfigurationUpdateIEs} },</w:t>
      </w:r>
    </w:p>
    <w:p w14:paraId="5DC81422" w14:textId="77777777" w:rsidR="000A3702" w:rsidRDefault="000A3702" w:rsidP="000A3702">
      <w:pPr>
        <w:pStyle w:val="PL"/>
      </w:pPr>
      <w:r>
        <w:tab/>
        <w:t>...</w:t>
      </w:r>
    </w:p>
    <w:p w14:paraId="5FB93571" w14:textId="77777777" w:rsidR="000A3702" w:rsidRDefault="000A3702" w:rsidP="000A3702">
      <w:pPr>
        <w:pStyle w:val="PL"/>
      </w:pPr>
      <w:r>
        <w:t>}</w:t>
      </w:r>
    </w:p>
    <w:p w14:paraId="5F4408C4" w14:textId="77777777" w:rsidR="000A3702" w:rsidRDefault="000A3702" w:rsidP="000A3702">
      <w:pPr>
        <w:pStyle w:val="PL"/>
      </w:pPr>
    </w:p>
    <w:p w14:paraId="50112370" w14:textId="77777777" w:rsidR="000A3702" w:rsidRDefault="000A3702" w:rsidP="000A3702">
      <w:pPr>
        <w:pStyle w:val="PL"/>
        <w:rPr>
          <w:rFonts w:eastAsia="SimSun"/>
        </w:rPr>
      </w:pPr>
      <w:r>
        <w:t>GNBCUConfigurationUpdateIEs F1AP-PROTOCOL-IES ::= {</w:t>
      </w:r>
    </w:p>
    <w:p w14:paraId="3C897088" w14:textId="77777777" w:rsidR="000A3702" w:rsidRDefault="000A3702" w:rsidP="000A3702">
      <w:pPr>
        <w:pStyle w:val="PL"/>
      </w:pPr>
      <w:r>
        <w:rPr>
          <w:rFonts w:eastAsia="SimSun"/>
        </w:rPr>
        <w:tab/>
        <w:t>{ ID id-TransactionID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TYPE</w:t>
      </w:r>
      <w:r>
        <w:rPr>
          <w:rFonts w:eastAsia="SimSun"/>
        </w:rPr>
        <w:tab/>
        <w:t>TransactionID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mandatory</w:t>
      </w:r>
      <w:r>
        <w:rPr>
          <w:rFonts w:eastAsia="SimSun"/>
        </w:rPr>
        <w:tab/>
        <w:t>}|</w:t>
      </w:r>
    </w:p>
    <w:p w14:paraId="7FAEDA02" w14:textId="77777777" w:rsidR="000A3702" w:rsidRDefault="000A3702" w:rsidP="000A3702">
      <w:pPr>
        <w:pStyle w:val="PL"/>
      </w:pPr>
      <w:r>
        <w:tab/>
        <w:t>{ ID id-Cells-to-be-Activated-List</w:t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Cells-to-be-Activated-List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1EE7F4D" w14:textId="77777777" w:rsidR="000A3702" w:rsidRDefault="000A3702" w:rsidP="000A3702">
      <w:pPr>
        <w:pStyle w:val="PL"/>
      </w:pPr>
      <w:r>
        <w:tab/>
        <w:t>{ ID id-Cells-to-be-Deactivated-List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Cells-to-be-Deactivated-List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596A17C" w14:textId="77777777" w:rsidR="000A3702" w:rsidRDefault="000A3702" w:rsidP="000A3702">
      <w:pPr>
        <w:pStyle w:val="PL"/>
      </w:pPr>
      <w:r>
        <w:tab/>
        <w:t>{ ID id-GNB-CU-TNL-Association-To-Add-List</w:t>
      </w:r>
      <w:r>
        <w:tab/>
      </w:r>
      <w:r>
        <w:tab/>
        <w:t>CRITICALITY ignore</w:t>
      </w:r>
      <w:r>
        <w:tab/>
        <w:t>TYPE</w:t>
      </w:r>
      <w:r>
        <w:tab/>
        <w:t>GNB-CU-TNL-Association-To-Add-List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EBDFD45" w14:textId="77777777" w:rsidR="000A3702" w:rsidRDefault="000A3702" w:rsidP="000A3702">
      <w:pPr>
        <w:pStyle w:val="PL"/>
      </w:pPr>
      <w:r>
        <w:tab/>
        <w:t>{ ID id-GNB-CU-TNL-Association-To-Remove-List</w:t>
      </w:r>
      <w:r>
        <w:tab/>
        <w:t>CRITICALITY ignore</w:t>
      </w:r>
      <w:r>
        <w:tab/>
        <w:t>TYPE</w:t>
      </w:r>
      <w:r>
        <w:tab/>
        <w:t>GNB-CU-TNL-Association-To-Remove-List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39AA1722" w14:textId="77777777" w:rsidR="000A3702" w:rsidRDefault="000A3702" w:rsidP="000A3702">
      <w:pPr>
        <w:pStyle w:val="PL"/>
      </w:pPr>
      <w:r>
        <w:tab/>
        <w:t>{ ID id-GNB-CU-TNL-Association-To-Update-List</w:t>
      </w:r>
      <w:r>
        <w:tab/>
        <w:t>CRITICALITY ignore</w:t>
      </w:r>
      <w:r>
        <w:tab/>
        <w:t>TYPE</w:t>
      </w:r>
      <w:r>
        <w:tab/>
        <w:t>GNB-CU-TNL-Association-To-Update-List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4D464FBD" w14:textId="77777777" w:rsidR="000A3702" w:rsidRDefault="000A3702" w:rsidP="000A3702">
      <w:pPr>
        <w:pStyle w:val="PL"/>
      </w:pPr>
      <w:r>
        <w:tab/>
        <w:t>{ ID id-Cells-to-be-Barred-List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Cells-to-be-Barred-List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D6DDE14" w14:textId="77777777" w:rsidR="000A3702" w:rsidRDefault="000A3702" w:rsidP="000A3702">
      <w:pPr>
        <w:pStyle w:val="PL"/>
      </w:pPr>
      <w:r>
        <w:tab/>
        <w:t>{ ID id-Protected-EUTRA-Resources-List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Protected-EUTRA-Resources-List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AED65A2" w14:textId="77777777" w:rsidR="000A3702" w:rsidRDefault="000A3702" w:rsidP="000A3702">
      <w:pPr>
        <w:pStyle w:val="PL"/>
      </w:pPr>
      <w:r>
        <w:tab/>
        <w:t>{ ID id-Neighbour-Cell-Information-List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Neighbour-Cell-Information-List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060AC74" w14:textId="77777777" w:rsidR="000A3702" w:rsidRDefault="000A3702" w:rsidP="000A3702">
      <w:pPr>
        <w:pStyle w:val="PL"/>
      </w:pPr>
      <w:r>
        <w:tab/>
        <w:t>{ ID id-Transport-Layer-Address-Info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Transport-Layer-Address-Info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7C4A540" w14:textId="77777777" w:rsidR="000A3702" w:rsidRDefault="000A3702" w:rsidP="000A3702">
      <w:pPr>
        <w:pStyle w:val="PL"/>
      </w:pPr>
      <w:r>
        <w:tab/>
        <w:t>{ ID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E044A31" w14:textId="77777777" w:rsidR="000A3702" w:rsidRDefault="000A3702" w:rsidP="000A3702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59EE748" w14:textId="77777777" w:rsidR="000A3702" w:rsidRDefault="000A3702" w:rsidP="000A3702">
      <w:pPr>
        <w:pStyle w:val="PL"/>
        <w:rPr>
          <w:lang w:eastAsia="zh-CN"/>
        </w:rPr>
      </w:pPr>
      <w:r>
        <w:rPr>
          <w:lang w:eastAsia="zh-CN"/>
        </w:rPr>
        <w:tab/>
        <w:t>{ ID id-CCO-Assistance-Information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lang w:eastAsia="zh-CN"/>
        </w:rPr>
        <w:tab/>
        <w:t>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4C1B98CF" w14:textId="77777777" w:rsidR="000A3702" w:rsidRDefault="000A3702" w:rsidP="000A3702">
      <w:pPr>
        <w:pStyle w:val="PL"/>
        <w:rPr>
          <w:lang w:eastAsia="zh-CN"/>
        </w:rPr>
      </w:pPr>
      <w:r>
        <w:rPr>
          <w:lang w:eastAsia="zh-CN"/>
        </w:rPr>
        <w:tab/>
        <w:t>{ ID id-CellsForSON-List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 }|</w:t>
      </w:r>
    </w:p>
    <w:p w14:paraId="59C22D5E" w14:textId="77777777" w:rsidR="000A3702" w:rsidRDefault="000A3702" w:rsidP="000A3702">
      <w:pPr>
        <w:pStyle w:val="PL"/>
        <w:rPr>
          <w:lang w:eastAsia="zh-CN"/>
        </w:rPr>
      </w:pPr>
      <w:r>
        <w:rPr>
          <w:lang w:eastAsia="zh-CN"/>
        </w:rPr>
        <w:tab/>
        <w:t>{ ID id-gNB-CU-Name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095345C5" w14:textId="77777777" w:rsidR="000A3702" w:rsidRDefault="000A3702" w:rsidP="000A3702">
      <w:pPr>
        <w:pStyle w:val="PL"/>
        <w:rPr>
          <w:lang w:eastAsia="zh-CN"/>
        </w:rPr>
      </w:pPr>
      <w:r>
        <w:rPr>
          <w:lang w:eastAsia="zh-CN"/>
        </w:rPr>
        <w:tab/>
        <w:t>{ ID id-Extended-GNB-CU-Name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5AA84924" w14:textId="77777777" w:rsidR="000A3702" w:rsidRDefault="000A3702" w:rsidP="000A3702">
      <w:pPr>
        <w:pStyle w:val="PL"/>
        <w:rPr>
          <w:ins w:id="436" w:author="Author" w:date="2025-04-28T18:01:00Z"/>
        </w:rPr>
      </w:pPr>
      <w:r>
        <w:tab/>
        <w:t>{ ID id-Cells-Allowed-to-be-Deactivated-List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  <w:t>}</w:t>
      </w:r>
      <w:ins w:id="437" w:author="Author" w:date="2025-04-28T18:01:00Z">
        <w:r>
          <w:rPr>
            <w:lang w:eastAsia="zh-CN"/>
          </w:rPr>
          <w:t>|</w:t>
        </w:r>
      </w:ins>
      <w:del w:id="438" w:author="Author" w:date="2025-04-28T18:00:00Z">
        <w:r w:rsidDel="00D77AC5">
          <w:delText>,</w:delText>
        </w:r>
      </w:del>
    </w:p>
    <w:p w14:paraId="050ADB39" w14:textId="77777777" w:rsidR="000A3702" w:rsidRPr="00D77AC5" w:rsidRDefault="000A3702" w:rsidP="000A3702">
      <w:pPr>
        <w:pStyle w:val="PL"/>
        <w:rPr>
          <w:rPrChange w:id="439" w:author="Author" w:date="2025-04-28T18:01:00Z">
            <w:rPr>
              <w:rFonts w:eastAsia="SimSun"/>
              <w:lang w:val="en-US"/>
            </w:rPr>
          </w:rPrChange>
        </w:rPr>
      </w:pPr>
      <w:ins w:id="440" w:author="Author" w:date="2025-04-28T18:01:00Z">
        <w:r>
          <w:rPr>
            <w:rFonts w:eastAsia="SimSun" w:hint="eastAsia"/>
            <w:lang w:val="en-US" w:eastAsia="zh-CN"/>
          </w:rPr>
          <w:tab/>
        </w:r>
        <w:r>
          <w:rPr>
            <w:lang w:eastAsia="zh-CN"/>
          </w:rPr>
          <w:t>{ ID id-</w:t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CRITICALITY ignore</w:t>
        </w:r>
        <w:r>
          <w:rPr>
            <w:lang w:eastAsia="zh-CN"/>
          </w:rPr>
          <w:tab/>
          <w:t xml:space="preserve">TYPE </w:t>
        </w:r>
        <w:r>
          <w:rPr>
            <w:lang w:eastAsia="zh-CN"/>
          </w:rPr>
          <w:tab/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lang w:eastAsia="zh-CN"/>
          </w:rPr>
          <w:tab/>
        </w:r>
        <w:r>
          <w:rPr>
            <w:lang w:eastAsia="zh-CN"/>
          </w:rPr>
          <w:tab/>
          <w:t>PRESENCE optional</w:t>
        </w:r>
        <w:r>
          <w:rPr>
            <w:lang w:eastAsia="zh-CN"/>
          </w:rPr>
          <w:tab/>
          <w:t>}</w:t>
        </w:r>
        <w:r>
          <w:t>,</w:t>
        </w:r>
      </w:ins>
    </w:p>
    <w:p w14:paraId="0C88D7D3" w14:textId="77777777" w:rsidR="000A3702" w:rsidRDefault="000A3702" w:rsidP="000A3702">
      <w:pPr>
        <w:pStyle w:val="PL"/>
      </w:pPr>
      <w:r>
        <w:tab/>
        <w:t>...</w:t>
      </w:r>
    </w:p>
    <w:p w14:paraId="78CC8361" w14:textId="77777777" w:rsidR="000A3702" w:rsidRDefault="000A3702" w:rsidP="000A3702">
      <w:pPr>
        <w:pStyle w:val="PL"/>
      </w:pPr>
      <w:r>
        <w:t xml:space="preserve">} </w:t>
      </w:r>
    </w:p>
    <w:p w14:paraId="58D91640" w14:textId="77777777" w:rsidR="000A3702" w:rsidRDefault="000A3702" w:rsidP="000A3702">
      <w:pPr>
        <w:pStyle w:val="PL"/>
      </w:pPr>
    </w:p>
    <w:p w14:paraId="1B377263" w14:textId="77777777" w:rsidR="000A3702" w:rsidRDefault="000A3702" w:rsidP="000A3702"/>
    <w:p w14:paraId="392C1156" w14:textId="77777777" w:rsidR="000A3702" w:rsidRDefault="000A3702" w:rsidP="000A3702">
      <w:pPr>
        <w:pStyle w:val="Heading3"/>
      </w:pPr>
      <w:bookmarkStart w:id="441" w:name="_Toc66289739"/>
      <w:bookmarkStart w:id="442" w:name="_Toc81383596"/>
      <w:bookmarkStart w:id="443" w:name="_Toc20956003"/>
      <w:bookmarkStart w:id="444" w:name="_Toc175589549"/>
      <w:bookmarkStart w:id="445" w:name="_Toc51763908"/>
      <w:bookmarkStart w:id="446" w:name="_Toc88658230"/>
      <w:bookmarkStart w:id="447" w:name="_Toc106110436"/>
      <w:bookmarkStart w:id="448" w:name="_Toc36557066"/>
      <w:bookmarkStart w:id="449" w:name="_Toc29893129"/>
      <w:bookmarkStart w:id="450" w:name="_Toc97911142"/>
      <w:bookmarkStart w:id="451" w:name="_Toc105511364"/>
      <w:bookmarkStart w:id="452" w:name="_Toc120124734"/>
      <w:bookmarkStart w:id="453" w:name="_Toc45832586"/>
      <w:bookmarkStart w:id="454" w:name="_Toc105927896"/>
      <w:bookmarkStart w:id="455" w:name="_Toc64449080"/>
      <w:bookmarkStart w:id="456" w:name="_Toc99038966"/>
      <w:bookmarkStart w:id="457" w:name="_Toc74154852"/>
      <w:bookmarkStart w:id="458" w:name="_Toc113835878"/>
      <w:bookmarkStart w:id="459" w:name="_Toc99731229"/>
      <w:r>
        <w:t>9.4.5</w:t>
      </w:r>
      <w:r>
        <w:tab/>
        <w:t>Information Element Definitions</w:t>
      </w:r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</w:p>
    <w:p w14:paraId="6AA1F41F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621F27F8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04D45B6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F78312F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1103984A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1F61BE9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99988FE" w14:textId="77777777" w:rsidR="000A3702" w:rsidRDefault="000A3702" w:rsidP="000A3702">
      <w:pPr>
        <w:pStyle w:val="PL"/>
        <w:rPr>
          <w:snapToGrid w:val="0"/>
        </w:rPr>
      </w:pPr>
    </w:p>
    <w:p w14:paraId="42295FD3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484DFC8A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lastRenderedPageBreak/>
        <w:t xml:space="preserve">itu-t (0) identified-organization (4) etsi (0) mobileDomain (0) </w:t>
      </w:r>
    </w:p>
    <w:p w14:paraId="72DE20A2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 w14:paraId="4E96D346" w14:textId="77777777" w:rsidR="000A3702" w:rsidRDefault="000A3702" w:rsidP="000A3702">
      <w:pPr>
        <w:pStyle w:val="PL"/>
        <w:rPr>
          <w:snapToGrid w:val="0"/>
        </w:rPr>
      </w:pPr>
    </w:p>
    <w:p w14:paraId="0B33F7FA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63BCF99A" w14:textId="77777777" w:rsidR="000A3702" w:rsidRDefault="000A3702" w:rsidP="000A3702">
      <w:pPr>
        <w:pStyle w:val="PL"/>
        <w:rPr>
          <w:snapToGrid w:val="0"/>
        </w:rPr>
      </w:pPr>
    </w:p>
    <w:p w14:paraId="63C0633B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66ABC9EA" w14:textId="77777777" w:rsidR="000A3702" w:rsidRDefault="000A3702" w:rsidP="000A3702">
      <w:pPr>
        <w:pStyle w:val="PL"/>
        <w:rPr>
          <w:snapToGrid w:val="0"/>
        </w:rPr>
      </w:pPr>
    </w:p>
    <w:p w14:paraId="676DFD08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snapToGrid w:val="0"/>
        </w:rPr>
        <w:t>IMPORTS</w:t>
      </w:r>
    </w:p>
    <w:p w14:paraId="019112BF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id-gNB-CUSystemInformation,</w:t>
      </w:r>
    </w:p>
    <w:p w14:paraId="3588E003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id-HandoverPreparationInformation,</w:t>
      </w:r>
    </w:p>
    <w:p w14:paraId="5F069686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id-TAISliceSupportList,</w:t>
      </w:r>
    </w:p>
    <w:p w14:paraId="1AC98A45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id-RANAC,</w:t>
      </w:r>
    </w:p>
    <w:p w14:paraId="40CA28A5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id-BearerTypeChange,</w:t>
      </w:r>
    </w:p>
    <w:p w14:paraId="268628E5" w14:textId="77777777" w:rsidR="000A3702" w:rsidRDefault="000A3702" w:rsidP="000A3702">
      <w:pPr>
        <w:pStyle w:val="PL"/>
        <w:rPr>
          <w:rFonts w:eastAsia="SimSun"/>
        </w:rPr>
      </w:pPr>
      <w:r>
        <w:rPr>
          <w:rFonts w:eastAsia="SimSun"/>
        </w:rPr>
        <w:tab/>
        <w:t>id-Coverage-Modification-Cause,</w:t>
      </w:r>
    </w:p>
    <w:p w14:paraId="03DBA2B3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id-Cell-Direction,</w:t>
      </w:r>
    </w:p>
    <w:p w14:paraId="1BFD67C6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id-Cell-Type,</w:t>
      </w:r>
    </w:p>
    <w:p w14:paraId="6382D9FD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id-CellGroupConfig,</w:t>
      </w:r>
    </w:p>
    <w:p w14:paraId="2DF1AE8E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id-AvailablePLMNList,</w:t>
      </w:r>
    </w:p>
    <w:p w14:paraId="2BC249CA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id-PDUSessionID,</w:t>
      </w:r>
    </w:p>
    <w:p w14:paraId="579599CE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id-ULPDUSessionAggregateMaximumBitRate, </w:t>
      </w:r>
    </w:p>
    <w:p w14:paraId="213A625B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id-DC-Based-Duplication-Configured,</w:t>
      </w:r>
    </w:p>
    <w:p w14:paraId="57DC13D3" w14:textId="77777777" w:rsidR="000A3702" w:rsidRDefault="000A3702" w:rsidP="000A3702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id-DC-Based-Duplication-Activation,</w:t>
      </w:r>
    </w:p>
    <w:p w14:paraId="30F16C88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id-Duplication-Activation,</w:t>
      </w:r>
    </w:p>
    <w:p w14:paraId="38DD5FF1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snapToGrid w:val="0"/>
          <w:lang w:eastAsia="zh-CN"/>
        </w:rPr>
        <w:t>DL</w:t>
      </w:r>
      <w:r>
        <w:rPr>
          <w:rFonts w:eastAsia="SimSun"/>
          <w:snapToGrid w:val="0"/>
        </w:rPr>
        <w:t>PDCPSNLength,</w:t>
      </w:r>
    </w:p>
    <w:p w14:paraId="1FB685C8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id-ULPDCPSNLength,</w:t>
      </w:r>
    </w:p>
    <w:p w14:paraId="38370C58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id-RLC-Status,</w:t>
      </w:r>
    </w:p>
    <w:p w14:paraId="32E158C5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id-MeasurementTimingConfiguration,</w:t>
      </w:r>
    </w:p>
    <w:p w14:paraId="0A175E61" w14:textId="77777777" w:rsidR="000A3702" w:rsidRDefault="000A3702" w:rsidP="000A3702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id-DRB-Information,</w:t>
      </w:r>
    </w:p>
    <w:p w14:paraId="3D8C566D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id-QoSFlowMappingIndication,</w:t>
      </w:r>
    </w:p>
    <w:p w14:paraId="4BDC6D5D" w14:textId="77777777" w:rsidR="000A3702" w:rsidRDefault="000A3702" w:rsidP="000A3702">
      <w:pPr>
        <w:pStyle w:val="PL"/>
      </w:pPr>
      <w:r>
        <w:rPr>
          <w:snapToGrid w:val="0"/>
        </w:rPr>
        <w:tab/>
      </w:r>
      <w:r>
        <w:t>id-ServingCellMO,</w:t>
      </w:r>
    </w:p>
    <w:p w14:paraId="625C537D" w14:textId="77777777" w:rsidR="000A3702" w:rsidRDefault="000A3702" w:rsidP="000A3702">
      <w:pPr>
        <w:pStyle w:val="PL"/>
      </w:pPr>
      <w:r>
        <w:tab/>
        <w:t>id-RLCMode,</w:t>
      </w:r>
    </w:p>
    <w:p w14:paraId="0AFBBFED" w14:textId="77777777" w:rsidR="000A3702" w:rsidRDefault="000A3702" w:rsidP="000A3702">
      <w:pPr>
        <w:pStyle w:val="PL"/>
      </w:pPr>
      <w:r>
        <w:tab/>
        <w:t>id-ExtendedServedPLMNs-List,</w:t>
      </w:r>
    </w:p>
    <w:p w14:paraId="76FE8E95" w14:textId="77777777" w:rsidR="000A3702" w:rsidRDefault="000A3702" w:rsidP="000A3702">
      <w:pPr>
        <w:pStyle w:val="PL"/>
      </w:pPr>
      <w:r>
        <w:tab/>
        <w:t>id-ExtendedAvailablePLMN-List,</w:t>
      </w:r>
    </w:p>
    <w:p w14:paraId="1EB0DFC5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tab/>
        <w:t>id-DRX-LongCycleStartOffset,</w:t>
      </w:r>
    </w:p>
    <w:p w14:paraId="028542F1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id-SelectedBandCombinationIndex,</w:t>
      </w:r>
    </w:p>
    <w:p w14:paraId="4D65B7C5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id-SelectedFeatureSetEntryIndex,</w:t>
      </w:r>
    </w:p>
    <w:p w14:paraId="5247DE74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id-Ph-InfoSCG,</w:t>
      </w:r>
    </w:p>
    <w:p w14:paraId="2A2DE979" w14:textId="77777777" w:rsidR="000A3702" w:rsidRDefault="000A3702" w:rsidP="000A3702">
      <w:pPr>
        <w:pStyle w:val="PL"/>
      </w:pPr>
      <w:r>
        <w:rPr>
          <w:rFonts w:eastAsia="SimSun"/>
          <w:snapToGrid w:val="0"/>
        </w:rPr>
        <w:tab/>
      </w:r>
      <w:r>
        <w:t>id-latest-RRC-Version-Enhanced,</w:t>
      </w:r>
    </w:p>
    <w:p w14:paraId="3E629EEC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id-RequestedBandCombinationIndex,</w:t>
      </w:r>
    </w:p>
    <w:p w14:paraId="6877A703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id-RequestedFeatureSetEntryIndex,</w:t>
      </w:r>
    </w:p>
    <w:p w14:paraId="514F11C7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id-DRX-Config,</w:t>
      </w:r>
    </w:p>
    <w:p w14:paraId="6169EA83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id-UEAssistanceInformation,</w:t>
      </w:r>
    </w:p>
    <w:p w14:paraId="3756A105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id-PDCCH-BlindDetectionSCG,</w:t>
      </w:r>
    </w:p>
    <w:p w14:paraId="116C1935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id-Requested-PDCCH-BlindDetectionSCG,</w:t>
      </w:r>
    </w:p>
    <w:p w14:paraId="7B0FB84D" w14:textId="77777777" w:rsidR="000A3702" w:rsidRDefault="000A3702" w:rsidP="000A3702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id-BPLMN-ID-Info-List,</w:t>
      </w:r>
    </w:p>
    <w:p w14:paraId="251E6F11" w14:textId="77777777" w:rsidR="000A3702" w:rsidRDefault="000A3702" w:rsidP="000A3702">
      <w:pPr>
        <w:pStyle w:val="PL"/>
      </w:pPr>
      <w:r>
        <w:rPr>
          <w:rFonts w:eastAsia="SimSun"/>
          <w:snapToGrid w:val="0"/>
        </w:rPr>
        <w:tab/>
      </w:r>
      <w:r>
        <w:t>id-NotificationInformation,</w:t>
      </w:r>
    </w:p>
    <w:p w14:paraId="1B9793DA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id-TNLAssociationTransportLayerAddressgNBDU,</w:t>
      </w:r>
    </w:p>
    <w:p w14:paraId="210FE046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id-portNumber,</w:t>
      </w:r>
    </w:p>
    <w:p w14:paraId="791B9B3E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id-AdditionalSIBMessageList,</w:t>
      </w:r>
    </w:p>
    <w:p w14:paraId="331F941B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id-IgnorePRACHConfiguration,</w:t>
      </w:r>
    </w:p>
    <w:p w14:paraId="5D81AFF1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id-CG-Config,</w:t>
      </w:r>
    </w:p>
    <w:p w14:paraId="53478C1D" w14:textId="77777777" w:rsidR="000A3702" w:rsidRPr="00024B4B" w:rsidRDefault="000A3702" w:rsidP="000A3702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</w:rPr>
        <w:tab/>
      </w:r>
      <w:r w:rsidRPr="00024B4B">
        <w:rPr>
          <w:rFonts w:eastAsia="SimSun"/>
          <w:snapToGrid w:val="0"/>
          <w:lang w:val="sv-SE"/>
        </w:rPr>
        <w:t>id-Ph-InfoMCG,</w:t>
      </w:r>
    </w:p>
    <w:p w14:paraId="7AD70D06" w14:textId="77777777" w:rsidR="000A3702" w:rsidRPr="00024B4B" w:rsidRDefault="000A3702" w:rsidP="000A3702">
      <w:pPr>
        <w:pStyle w:val="PL"/>
        <w:rPr>
          <w:snapToGrid w:val="0"/>
          <w:lang w:val="sv-SE"/>
        </w:rPr>
      </w:pPr>
      <w:r w:rsidRPr="00024B4B">
        <w:rPr>
          <w:snapToGrid w:val="0"/>
          <w:lang w:val="sv-SE"/>
        </w:rPr>
        <w:tab/>
        <w:t>id-AggressorgNBSetID,</w:t>
      </w:r>
    </w:p>
    <w:p w14:paraId="271B8CE0" w14:textId="77777777" w:rsidR="000A3702" w:rsidRPr="00024B4B" w:rsidRDefault="000A3702" w:rsidP="000A3702">
      <w:pPr>
        <w:pStyle w:val="PL"/>
        <w:rPr>
          <w:rFonts w:cs="Arial"/>
          <w:szCs w:val="18"/>
          <w:lang w:val="sv-SE" w:eastAsia="ja-JP"/>
        </w:rPr>
      </w:pPr>
      <w:r w:rsidRPr="00024B4B">
        <w:rPr>
          <w:snapToGrid w:val="0"/>
          <w:lang w:val="sv-SE"/>
        </w:rPr>
        <w:lastRenderedPageBreak/>
        <w:tab/>
        <w:t>id-VictimgNBSetID</w:t>
      </w:r>
      <w:r w:rsidRPr="00024B4B">
        <w:rPr>
          <w:rFonts w:cs="Arial"/>
          <w:szCs w:val="18"/>
          <w:lang w:val="sv-SE" w:eastAsia="ja-JP"/>
        </w:rPr>
        <w:t>,</w:t>
      </w:r>
    </w:p>
    <w:p w14:paraId="66F84437" w14:textId="77777777" w:rsidR="000A3702" w:rsidRPr="00024B4B" w:rsidRDefault="000A3702" w:rsidP="000A3702">
      <w:pPr>
        <w:pStyle w:val="PL"/>
        <w:rPr>
          <w:rFonts w:cs="Arial"/>
          <w:szCs w:val="18"/>
          <w:lang w:val="sv-SE" w:eastAsia="ja-JP"/>
        </w:rPr>
      </w:pPr>
      <w:r w:rsidRPr="00024B4B">
        <w:rPr>
          <w:rFonts w:cs="Arial"/>
          <w:szCs w:val="18"/>
          <w:lang w:val="sv-SE" w:eastAsia="ja-JP"/>
        </w:rPr>
        <w:tab/>
        <w:t>id-MeasGapSharingConfig,</w:t>
      </w:r>
    </w:p>
    <w:p w14:paraId="5D5DDFD3" w14:textId="77777777" w:rsidR="000A3702" w:rsidRPr="00024B4B" w:rsidRDefault="000A3702" w:rsidP="000A3702">
      <w:pPr>
        <w:pStyle w:val="PL"/>
        <w:rPr>
          <w:rFonts w:cs="Arial"/>
          <w:szCs w:val="18"/>
          <w:lang w:val="sv-SE" w:eastAsia="ja-JP"/>
        </w:rPr>
      </w:pPr>
      <w:r w:rsidRPr="00024B4B">
        <w:rPr>
          <w:rFonts w:cs="Arial"/>
          <w:szCs w:val="18"/>
          <w:lang w:val="sv-SE" w:eastAsia="ja-JP"/>
        </w:rPr>
        <w:tab/>
        <w:t>id-systemInformationAreaID,</w:t>
      </w:r>
    </w:p>
    <w:p w14:paraId="7560866E" w14:textId="77777777" w:rsidR="000A3702" w:rsidRPr="00024B4B" w:rsidRDefault="000A3702" w:rsidP="000A3702">
      <w:pPr>
        <w:pStyle w:val="PL"/>
        <w:rPr>
          <w:snapToGrid w:val="0"/>
          <w:lang w:val="sv-SE"/>
        </w:rPr>
      </w:pPr>
      <w:r w:rsidRPr="00024B4B">
        <w:rPr>
          <w:rFonts w:cs="Arial"/>
          <w:szCs w:val="18"/>
          <w:lang w:val="sv-SE" w:eastAsia="ja-JP"/>
        </w:rPr>
        <w:tab/>
        <w:t>id-areaScope</w:t>
      </w:r>
      <w:r w:rsidRPr="00024B4B">
        <w:rPr>
          <w:snapToGrid w:val="0"/>
          <w:lang w:val="sv-SE"/>
        </w:rPr>
        <w:t>,</w:t>
      </w:r>
    </w:p>
    <w:p w14:paraId="13120F91" w14:textId="77777777" w:rsidR="000A3702" w:rsidRPr="0018722B" w:rsidRDefault="000A3702" w:rsidP="000A3702">
      <w:pPr>
        <w:pStyle w:val="PL"/>
        <w:rPr>
          <w:snapToGrid w:val="0"/>
          <w:lang w:val="en-US"/>
        </w:rPr>
      </w:pPr>
      <w:r w:rsidRPr="00024B4B">
        <w:rPr>
          <w:snapToGrid w:val="0"/>
          <w:lang w:val="sv-SE"/>
        </w:rPr>
        <w:tab/>
      </w:r>
      <w:r w:rsidRPr="0018722B">
        <w:rPr>
          <w:snapToGrid w:val="0"/>
          <w:lang w:val="en-US"/>
        </w:rPr>
        <w:t>id-IntendedTDD-DL-ULConfig,</w:t>
      </w:r>
    </w:p>
    <w:p w14:paraId="36EBECD7" w14:textId="77777777" w:rsidR="000A3702" w:rsidRPr="0018722B" w:rsidRDefault="000A3702" w:rsidP="000A3702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ab/>
        <w:t>id-QosMonitoringRequest,</w:t>
      </w:r>
    </w:p>
    <w:p w14:paraId="13E9D2AB" w14:textId="77777777" w:rsidR="000A3702" w:rsidRPr="0018722B" w:rsidRDefault="000A3702" w:rsidP="000A3702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ab/>
        <w:t>id-BHInfo,</w:t>
      </w:r>
    </w:p>
    <w:p w14:paraId="0C43A671" w14:textId="77777777" w:rsidR="000A3702" w:rsidRPr="0018722B" w:rsidRDefault="000A3702" w:rsidP="000A3702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ab/>
        <w:t>id-IAB-Info-IAB-DU,</w:t>
      </w:r>
    </w:p>
    <w:p w14:paraId="1A54F8FF" w14:textId="77777777" w:rsidR="000A3702" w:rsidRPr="0018722B" w:rsidRDefault="000A3702" w:rsidP="000A3702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ab/>
        <w:t>id-IAB-Info-IAB-donor-CU,</w:t>
      </w:r>
    </w:p>
    <w:p w14:paraId="48E10E1A" w14:textId="77777777" w:rsidR="000A3702" w:rsidRDefault="000A3702" w:rsidP="000A3702">
      <w:pPr>
        <w:pStyle w:val="PL"/>
        <w:rPr>
          <w:rFonts w:eastAsia="SimSun"/>
          <w:snapToGrid w:val="0"/>
        </w:rPr>
      </w:pPr>
      <w:r w:rsidRPr="0018722B">
        <w:rPr>
          <w:rFonts w:eastAsia="SimSun"/>
          <w:snapToGrid w:val="0"/>
          <w:lang w:val="en-US"/>
        </w:rPr>
        <w:tab/>
      </w:r>
      <w:r>
        <w:rPr>
          <w:rFonts w:eastAsia="SimSun"/>
          <w:snapToGrid w:val="0"/>
        </w:rPr>
        <w:t>id-IAB-Barred,</w:t>
      </w:r>
    </w:p>
    <w:p w14:paraId="7CE6CF83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id-SIB12-message,</w:t>
      </w:r>
    </w:p>
    <w:p w14:paraId="3DB3CD26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id-SIB13-message,</w:t>
      </w:r>
    </w:p>
    <w:p w14:paraId="35D20EAF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id-SIB14-message,</w:t>
      </w:r>
    </w:p>
    <w:p w14:paraId="568A2E48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id-UEAssistanceInformationEUTRA,</w:t>
      </w:r>
    </w:p>
    <w:p w14:paraId="0E1E70C7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id-SL-PHY-MAC-RLC-Config,</w:t>
      </w:r>
    </w:p>
    <w:p w14:paraId="40D935FE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id-SL-ConfigDedicatedEUTRA-Info,</w:t>
      </w:r>
    </w:p>
    <w:p w14:paraId="67F937D9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id-AlternativeQoSParaSetList,</w:t>
      </w:r>
    </w:p>
    <w:p w14:paraId="5EE07338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id-CurrentQoSParaSetIndex,</w:t>
      </w:r>
    </w:p>
    <w:p w14:paraId="63B1210E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id-CarrierList,</w:t>
      </w:r>
    </w:p>
    <w:p w14:paraId="1D4DFDA4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id-ULCarrierList,</w:t>
      </w:r>
    </w:p>
    <w:p w14:paraId="5408311A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id-FrequencyShift7p5khz,</w:t>
      </w:r>
    </w:p>
    <w:p w14:paraId="595098F2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id-SSB-PositionsInBurst,</w:t>
      </w:r>
    </w:p>
    <w:p w14:paraId="04086857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id-NRPRACHConfig, </w:t>
      </w:r>
    </w:p>
    <w:p w14:paraId="51977EB6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id-TDD-UL-DLConfigCommonNR,</w:t>
      </w:r>
    </w:p>
    <w:p w14:paraId="3BE4F34B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id-CNPacketDelayBudgetDownlink,</w:t>
      </w:r>
    </w:p>
    <w:p w14:paraId="595662A8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id-CNPacketDelayBudgetUplink,</w:t>
      </w:r>
    </w:p>
    <w:p w14:paraId="62139BC6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id-ExtendedPacketDelayBudget,</w:t>
      </w:r>
    </w:p>
    <w:p w14:paraId="254BE57B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id-TSCTrafficCharacteristics,</w:t>
      </w:r>
    </w:p>
    <w:p w14:paraId="6BAF5E65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id-AdditionalPDCPDuplicationTNL-List,</w:t>
      </w:r>
    </w:p>
    <w:p w14:paraId="41C54A2B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id-RLCDuplicationInformation,</w:t>
      </w:r>
    </w:p>
    <w:p w14:paraId="48BB28AA" w14:textId="77777777" w:rsidR="000A3702" w:rsidRDefault="000A3702" w:rsidP="000A3702">
      <w:pPr>
        <w:pStyle w:val="PL"/>
      </w:pPr>
      <w:r>
        <w:rPr>
          <w:rFonts w:eastAsia="SimSun"/>
          <w:snapToGrid w:val="0"/>
        </w:rPr>
        <w:tab/>
        <w:t>id-AdditionalDuplicationIndication,</w:t>
      </w:r>
    </w:p>
    <w:p w14:paraId="4F13E1D1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id-mdtConfiguration,</w:t>
      </w:r>
    </w:p>
    <w:p w14:paraId="48CAE385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id-TraceCollectionEntityURI,</w:t>
      </w:r>
    </w:p>
    <w:p w14:paraId="2A8741EE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21F90E6C" w14:textId="77777777" w:rsidR="000A3702" w:rsidRDefault="000A3702" w:rsidP="000A3702">
      <w:pPr>
        <w:pStyle w:val="PL"/>
      </w:pPr>
      <w:r>
        <w:rPr>
          <w:snapToGrid w:val="0"/>
        </w:rPr>
        <w:tab/>
      </w:r>
      <w:r>
        <w:t>id-NPNSupportInfo,</w:t>
      </w:r>
    </w:p>
    <w:p w14:paraId="6AAAF93B" w14:textId="77777777" w:rsidR="000A3702" w:rsidRDefault="000A3702" w:rsidP="000A3702">
      <w:pPr>
        <w:pStyle w:val="PL"/>
      </w:pPr>
      <w:r>
        <w:tab/>
        <w:t>id-NPNBroadcastInformation,</w:t>
      </w:r>
    </w:p>
    <w:p w14:paraId="3C284EE2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id-AvailableSNPN-ID-List,</w:t>
      </w:r>
    </w:p>
    <w:p w14:paraId="71671701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id-SIB10-message,</w:t>
      </w:r>
    </w:p>
    <w:p w14:paraId="1AEA7894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id-RequestedP-MaxFR2,</w:t>
      </w:r>
    </w:p>
    <w:p w14:paraId="302078F1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id-DLCarrierList,</w:t>
      </w:r>
    </w:p>
    <w:p w14:paraId="68CC91B6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id-ExtendedTAISliceSupportList,</w:t>
      </w:r>
    </w:p>
    <w:p w14:paraId="0AFEDCFF" w14:textId="77777777" w:rsidR="000A3702" w:rsidRPr="00024B4B" w:rsidRDefault="000A3702" w:rsidP="000A3702">
      <w:pPr>
        <w:pStyle w:val="PL"/>
      </w:pPr>
      <w:r>
        <w:rPr>
          <w:rFonts w:eastAsia="SimSun"/>
          <w:snapToGrid w:val="0"/>
        </w:rPr>
        <w:tab/>
      </w:r>
      <w:r w:rsidRPr="00024B4B">
        <w:t>id-E-CID-MeasurementQuantities-Item,</w:t>
      </w:r>
    </w:p>
    <w:p w14:paraId="6E70C8FF" w14:textId="77777777" w:rsidR="000A3702" w:rsidRPr="00024B4B" w:rsidRDefault="000A3702" w:rsidP="000A3702">
      <w:pPr>
        <w:pStyle w:val="PL"/>
      </w:pPr>
      <w:r w:rsidRPr="00024B4B">
        <w:tab/>
        <w:t>id-ConfiguredTACIndication,</w:t>
      </w:r>
    </w:p>
    <w:p w14:paraId="77DBDED6" w14:textId="77777777" w:rsidR="000A3702" w:rsidRPr="00024B4B" w:rsidRDefault="000A3702" w:rsidP="000A3702">
      <w:pPr>
        <w:pStyle w:val="PL"/>
      </w:pPr>
      <w:r w:rsidRPr="00024B4B">
        <w:tab/>
      </w:r>
      <w:r>
        <w:rPr>
          <w:rFonts w:eastAsia="SimSun"/>
          <w:snapToGrid w:val="0"/>
        </w:rPr>
        <w:t>id-NRCGI,</w:t>
      </w:r>
    </w:p>
    <w:p w14:paraId="4900AFDA" w14:textId="77777777" w:rsidR="000A3702" w:rsidRDefault="000A3702" w:rsidP="000A3702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3A671EA1" w14:textId="77777777" w:rsidR="000A3702" w:rsidRDefault="000A3702" w:rsidP="000A3702">
      <w:pPr>
        <w:pStyle w:val="PL"/>
      </w:pPr>
      <w:r>
        <w:rPr>
          <w:snapToGrid w:val="0"/>
        </w:rPr>
        <w:tab/>
        <w:t>id-TransmissionStopIndicator,</w:t>
      </w:r>
    </w:p>
    <w:p w14:paraId="210ED790" w14:textId="77777777" w:rsidR="000A3702" w:rsidRPr="00024B4B" w:rsidRDefault="000A3702" w:rsidP="000A3702">
      <w:pPr>
        <w:pStyle w:val="PL"/>
        <w:rPr>
          <w:lang w:eastAsia="zh-CN"/>
        </w:rPr>
      </w:pPr>
      <w:r w:rsidRPr="00024B4B">
        <w:tab/>
      </w:r>
      <w:r>
        <w:rPr>
          <w:rFonts w:eastAsia="SimSun"/>
          <w:snapToGrid w:val="0"/>
        </w:rPr>
        <w:t>id-SrsFrequency</w:t>
      </w:r>
      <w:r>
        <w:rPr>
          <w:rFonts w:eastAsia="SimSun" w:hint="eastAsia"/>
          <w:snapToGrid w:val="0"/>
          <w:lang w:eastAsia="zh-CN"/>
        </w:rPr>
        <w:t>,</w:t>
      </w:r>
    </w:p>
    <w:p w14:paraId="51707751" w14:textId="77777777" w:rsidR="000A3702" w:rsidRPr="00024B4B" w:rsidRDefault="000A3702" w:rsidP="000A3702">
      <w:pPr>
        <w:pStyle w:val="PL"/>
      </w:pPr>
      <w:r w:rsidRPr="00024B4B">
        <w:tab/>
      </w:r>
      <w:r>
        <w:rPr>
          <w:rFonts w:eastAsia="SimSun"/>
        </w:rPr>
        <w:t>id-E</w:t>
      </w:r>
      <w:r>
        <w:rPr>
          <w:snapToGrid w:val="0"/>
        </w:rPr>
        <w:t>stimatedArrivalProbability,</w:t>
      </w:r>
    </w:p>
    <w:p w14:paraId="629E4D9E" w14:textId="77777777" w:rsidR="000A3702" w:rsidRPr="00024B4B" w:rsidRDefault="000A3702" w:rsidP="000A3702">
      <w:pPr>
        <w:pStyle w:val="PL"/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>
        <w:rPr>
          <w:rFonts w:hint="eastAsia"/>
          <w:lang w:eastAsia="zh-CN"/>
        </w:rPr>
        <w:t>,</w:t>
      </w:r>
    </w:p>
    <w:p w14:paraId="6E149584" w14:textId="77777777" w:rsidR="000A3702" w:rsidRPr="00024B4B" w:rsidRDefault="000A3702" w:rsidP="000A3702">
      <w:pPr>
        <w:pStyle w:val="PL"/>
      </w:pPr>
      <w:r>
        <w:rPr>
          <w:snapToGrid w:val="0"/>
        </w:rPr>
        <w:tab/>
        <w:t>id-TRPType,</w:t>
      </w:r>
    </w:p>
    <w:p w14:paraId="26B8D11B" w14:textId="77777777" w:rsidR="000A3702" w:rsidRPr="00024B4B" w:rsidRDefault="000A3702" w:rsidP="000A3702">
      <w:pPr>
        <w:pStyle w:val="PL"/>
      </w:pPr>
      <w:r w:rsidRPr="00024B4B">
        <w:tab/>
        <w:t>id-SRSSpatialRelationPerSRSResource,</w:t>
      </w:r>
    </w:p>
    <w:p w14:paraId="1B3ABEDE" w14:textId="77777777" w:rsidR="000A3702" w:rsidRPr="00024B4B" w:rsidRDefault="000A3702" w:rsidP="000A3702">
      <w:pPr>
        <w:pStyle w:val="PL"/>
        <w:rPr>
          <w:rFonts w:eastAsia="MS Gothic"/>
        </w:rPr>
      </w:pPr>
      <w:r>
        <w:tab/>
        <w:t>id-MBS-Broadcast-NeighbourCellList,</w:t>
      </w:r>
    </w:p>
    <w:p w14:paraId="37B91E1F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id-PDCPTerminatingNodeDLTNLAddrInfo,</w:t>
      </w:r>
    </w:p>
    <w:p w14:paraId="53C54C13" w14:textId="77777777" w:rsidR="000A3702" w:rsidRPr="00024B4B" w:rsidRDefault="000A3702" w:rsidP="000A3702">
      <w:pPr>
        <w:pStyle w:val="PL"/>
      </w:pPr>
      <w:r w:rsidRPr="00024B4B">
        <w:lastRenderedPageBreak/>
        <w:tab/>
        <w:t>id-ENBDLTNLAddress,</w:t>
      </w:r>
    </w:p>
    <w:p w14:paraId="53045350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t>PRS-Resource-ID,</w:t>
      </w:r>
    </w:p>
    <w:p w14:paraId="67FCF8CE" w14:textId="77777777" w:rsidR="000A3702" w:rsidRPr="00024B4B" w:rsidRDefault="000A3702" w:rsidP="000A3702">
      <w:pPr>
        <w:pStyle w:val="PL"/>
      </w:pPr>
      <w:r>
        <w:rPr>
          <w:snapToGrid w:val="0"/>
        </w:rPr>
        <w:tab/>
      </w:r>
      <w:r>
        <w:t>id-LocationMeasurementInformation,</w:t>
      </w:r>
    </w:p>
    <w:p w14:paraId="6EE1E162" w14:textId="77777777" w:rsidR="000A3702" w:rsidRDefault="000A3702" w:rsidP="000A3702">
      <w:pPr>
        <w:pStyle w:val="PL"/>
      </w:pPr>
      <w:r>
        <w:tab/>
        <w:t>id-</w:t>
      </w:r>
      <w:r>
        <w:rPr>
          <w:rFonts w:eastAsia="SimSun"/>
        </w:rPr>
        <w:t>SliceRadioResourceStatus,</w:t>
      </w:r>
    </w:p>
    <w:p w14:paraId="6A9051AD" w14:textId="77777777" w:rsidR="000A3702" w:rsidRDefault="000A3702" w:rsidP="000A3702">
      <w:pPr>
        <w:pStyle w:val="PL"/>
        <w:rPr>
          <w:rFonts w:eastAsia="SimSun"/>
        </w:rPr>
      </w:pPr>
      <w:r>
        <w:tab/>
        <w:t>id-</w:t>
      </w:r>
      <w:r>
        <w:rPr>
          <w:rFonts w:eastAsia="SimSun"/>
        </w:rPr>
        <w:t>CompositeAvailableCapacity-SUL,</w:t>
      </w:r>
    </w:p>
    <w:p w14:paraId="3D9A5B66" w14:textId="77777777" w:rsidR="000A3702" w:rsidRDefault="000A3702" w:rsidP="000A3702">
      <w:pPr>
        <w:pStyle w:val="PL"/>
        <w:rPr>
          <w:rFonts w:eastAsia="SimSun"/>
        </w:rPr>
      </w:pPr>
      <w:r>
        <w:rPr>
          <w:rFonts w:eastAsia="SimSun"/>
        </w:rPr>
        <w:tab/>
      </w:r>
      <w:r>
        <w:t>id-NR-U,</w:t>
      </w:r>
    </w:p>
    <w:p w14:paraId="65B13411" w14:textId="77777777" w:rsidR="000A3702" w:rsidRDefault="000A3702" w:rsidP="000A3702">
      <w:pPr>
        <w:pStyle w:val="PL"/>
      </w:pPr>
      <w:r>
        <w:rPr>
          <w:rFonts w:cs="Arial"/>
          <w:szCs w:val="18"/>
          <w:lang w:eastAsia="ja-JP"/>
        </w:rPr>
        <w:tab/>
        <w:t>id-NR-U-Channel-List,</w:t>
      </w:r>
    </w:p>
    <w:p w14:paraId="5A274C1D" w14:textId="77777777" w:rsidR="000A3702" w:rsidRDefault="000A3702" w:rsidP="000A3702">
      <w:pPr>
        <w:pStyle w:val="PL"/>
      </w:pPr>
      <w:r>
        <w:tab/>
        <w:t>id-MIMOPRBusageInformation,</w:t>
      </w:r>
    </w:p>
    <w:p w14:paraId="309FC981" w14:textId="77777777" w:rsidR="000A3702" w:rsidRDefault="000A3702" w:rsidP="000A3702">
      <w:pPr>
        <w:pStyle w:val="PL"/>
      </w:pPr>
      <w:r>
        <w:tab/>
        <w:t>id-IngressNonF1terminatingTopologyIndicator,</w:t>
      </w:r>
    </w:p>
    <w:p w14:paraId="7D0232F3" w14:textId="77777777" w:rsidR="000A3702" w:rsidRDefault="000A3702" w:rsidP="000A3702">
      <w:pPr>
        <w:pStyle w:val="PL"/>
      </w:pPr>
      <w:r>
        <w:tab/>
        <w:t>id-NonF1terminatingTopologyIndicator,</w:t>
      </w:r>
    </w:p>
    <w:p w14:paraId="5869935B" w14:textId="77777777" w:rsidR="000A3702" w:rsidRDefault="000A3702" w:rsidP="000A3702">
      <w:pPr>
        <w:pStyle w:val="PL"/>
      </w:pPr>
      <w:r>
        <w:tab/>
        <w:t>id-EgressNonF1terminatingTopologyIndicator,</w:t>
      </w:r>
    </w:p>
    <w:p w14:paraId="6546E64B" w14:textId="77777777" w:rsidR="000A3702" w:rsidRDefault="000A3702" w:rsidP="000A3702">
      <w:pPr>
        <w:pStyle w:val="PL"/>
      </w:pPr>
      <w:r>
        <w:tab/>
        <w:t>id-rBSetConfiguration,</w:t>
      </w:r>
    </w:p>
    <w:p w14:paraId="6BFDBC16" w14:textId="77777777" w:rsidR="000A3702" w:rsidRDefault="000A3702" w:rsidP="000A3702">
      <w:pPr>
        <w:pStyle w:val="PL"/>
      </w:pPr>
      <w:r>
        <w:tab/>
        <w:t>id-frequency-Domain-HSNA-Configuration-List,</w:t>
      </w:r>
    </w:p>
    <w:p w14:paraId="002586F7" w14:textId="77777777" w:rsidR="000A3702" w:rsidRDefault="000A3702" w:rsidP="000A3702">
      <w:pPr>
        <w:pStyle w:val="PL"/>
      </w:pPr>
      <w:r>
        <w:tab/>
        <w:t>id-child-IAB-Nodes-NA-Resource-List,</w:t>
      </w:r>
    </w:p>
    <w:p w14:paraId="3AB765A8" w14:textId="77777777" w:rsidR="000A3702" w:rsidRPr="00135D44" w:rsidRDefault="000A3702" w:rsidP="000A3702">
      <w:pPr>
        <w:pStyle w:val="PL"/>
        <w:rPr>
          <w:lang w:val="en-US"/>
        </w:rPr>
      </w:pPr>
      <w:r>
        <w:tab/>
      </w:r>
      <w:r w:rsidRPr="00135D44">
        <w:rPr>
          <w:lang w:val="en-US"/>
        </w:rPr>
        <w:t>id-Parent-IAB-Nodes-NA-Resource-Configuration-List,</w:t>
      </w:r>
    </w:p>
    <w:p w14:paraId="28C3B327" w14:textId="77777777" w:rsidR="000A3702" w:rsidRPr="00135D44" w:rsidRDefault="000A3702" w:rsidP="000A3702">
      <w:pPr>
        <w:pStyle w:val="PL"/>
        <w:rPr>
          <w:lang w:val="en-US"/>
        </w:rPr>
      </w:pPr>
      <w:r w:rsidRPr="00135D44">
        <w:rPr>
          <w:lang w:val="en-US"/>
        </w:rPr>
        <w:tab/>
        <w:t>id-uL-FreqInfo,</w:t>
      </w:r>
    </w:p>
    <w:p w14:paraId="76BCAE37" w14:textId="77777777" w:rsidR="000A3702" w:rsidRPr="00135D44" w:rsidRDefault="000A3702" w:rsidP="000A3702">
      <w:pPr>
        <w:pStyle w:val="PL"/>
        <w:rPr>
          <w:lang w:val="en-US"/>
        </w:rPr>
      </w:pPr>
      <w:r w:rsidRPr="00135D44">
        <w:rPr>
          <w:lang w:val="en-US"/>
        </w:rPr>
        <w:tab/>
        <w:t>id-uL-Transmission-Bandwidth,</w:t>
      </w:r>
    </w:p>
    <w:p w14:paraId="3F746606" w14:textId="77777777" w:rsidR="000A3702" w:rsidRPr="00135D44" w:rsidRDefault="000A3702" w:rsidP="000A3702">
      <w:pPr>
        <w:pStyle w:val="PL"/>
        <w:rPr>
          <w:lang w:val="en-US"/>
        </w:rPr>
      </w:pPr>
      <w:r w:rsidRPr="00135D44">
        <w:rPr>
          <w:lang w:val="en-US"/>
        </w:rPr>
        <w:tab/>
        <w:t>id-dL-FreqInfo,</w:t>
      </w:r>
    </w:p>
    <w:p w14:paraId="6F7AB956" w14:textId="77777777" w:rsidR="000A3702" w:rsidRPr="00135D44" w:rsidRDefault="000A3702" w:rsidP="000A3702">
      <w:pPr>
        <w:pStyle w:val="PL"/>
        <w:rPr>
          <w:lang w:val="en-US"/>
        </w:rPr>
      </w:pPr>
      <w:r w:rsidRPr="00135D44">
        <w:rPr>
          <w:lang w:val="en-US"/>
        </w:rPr>
        <w:tab/>
        <w:t>id-dL-Transmission-Bandwidth,</w:t>
      </w:r>
    </w:p>
    <w:p w14:paraId="52250B2E" w14:textId="77777777" w:rsidR="000A3702" w:rsidRPr="00135D44" w:rsidRDefault="000A3702" w:rsidP="000A3702">
      <w:pPr>
        <w:pStyle w:val="PL"/>
        <w:rPr>
          <w:lang w:val="en-US"/>
        </w:rPr>
      </w:pPr>
      <w:r w:rsidRPr="00135D44">
        <w:rPr>
          <w:lang w:val="en-US"/>
        </w:rPr>
        <w:tab/>
        <w:t>id-uL-NR-Carrier-List,</w:t>
      </w:r>
    </w:p>
    <w:p w14:paraId="722AD620" w14:textId="77777777" w:rsidR="000A3702" w:rsidRPr="00135D44" w:rsidRDefault="000A3702" w:rsidP="000A3702">
      <w:pPr>
        <w:pStyle w:val="PL"/>
        <w:rPr>
          <w:lang w:val="en-US"/>
        </w:rPr>
      </w:pPr>
      <w:r w:rsidRPr="00135D44">
        <w:rPr>
          <w:lang w:val="en-US"/>
        </w:rPr>
        <w:tab/>
        <w:t>id-dL-NR-Carrier-List,</w:t>
      </w:r>
    </w:p>
    <w:p w14:paraId="70657179" w14:textId="77777777" w:rsidR="000A3702" w:rsidRDefault="000A3702" w:rsidP="000A3702">
      <w:pPr>
        <w:pStyle w:val="PL"/>
      </w:pPr>
      <w:r w:rsidRPr="00135D44">
        <w:rPr>
          <w:lang w:val="en-US"/>
        </w:rPr>
        <w:tab/>
      </w:r>
      <w:r>
        <w:t>id-nRFreqInfo,</w:t>
      </w:r>
    </w:p>
    <w:p w14:paraId="7EBF25DD" w14:textId="77777777" w:rsidR="000A3702" w:rsidRDefault="000A3702" w:rsidP="000A3702">
      <w:pPr>
        <w:pStyle w:val="PL"/>
      </w:pPr>
      <w:r>
        <w:tab/>
        <w:t>id-transmission-Bandwidth,</w:t>
      </w:r>
    </w:p>
    <w:p w14:paraId="061C99AE" w14:textId="77777777" w:rsidR="000A3702" w:rsidRDefault="000A3702" w:rsidP="000A3702">
      <w:pPr>
        <w:pStyle w:val="PL"/>
      </w:pPr>
      <w:r>
        <w:tab/>
        <w:t>id-nR-Carrier-List,</w:t>
      </w:r>
    </w:p>
    <w:p w14:paraId="12406E92" w14:textId="77777777" w:rsidR="000A3702" w:rsidRDefault="000A3702" w:rsidP="000A3702">
      <w:pPr>
        <w:pStyle w:val="PL"/>
      </w:pPr>
      <w:r>
        <w:tab/>
        <w:t>id-permutation,</w:t>
      </w:r>
    </w:p>
    <w:p w14:paraId="4CDEA005" w14:textId="77777777" w:rsidR="000A3702" w:rsidRPr="00024B4B" w:rsidRDefault="000A3702" w:rsidP="000A3702">
      <w:pPr>
        <w:pStyle w:val="PL"/>
      </w:pPr>
      <w:r>
        <w:rPr>
          <w:snapToGrid w:val="0"/>
        </w:rPr>
        <w:tab/>
        <w:t>id-M5ReportAmount</w:t>
      </w:r>
      <w:r w:rsidRPr="00024B4B">
        <w:t>,</w:t>
      </w:r>
    </w:p>
    <w:p w14:paraId="13ADB683" w14:textId="77777777" w:rsidR="000A3702" w:rsidRPr="00024B4B" w:rsidRDefault="000A3702" w:rsidP="000A3702">
      <w:pPr>
        <w:pStyle w:val="PL"/>
      </w:pPr>
      <w:r>
        <w:rPr>
          <w:snapToGrid w:val="0"/>
        </w:rPr>
        <w:tab/>
        <w:t>id-M6ReportAmount</w:t>
      </w:r>
      <w:r w:rsidRPr="00024B4B">
        <w:t>,</w:t>
      </w:r>
    </w:p>
    <w:p w14:paraId="0A3F7923" w14:textId="77777777" w:rsidR="000A3702" w:rsidRPr="00024B4B" w:rsidRDefault="000A3702" w:rsidP="000A3702">
      <w:pPr>
        <w:pStyle w:val="PL"/>
        <w:rPr>
          <w:rFonts w:eastAsia="Malgun Gothic"/>
        </w:rPr>
      </w:pPr>
      <w:r>
        <w:rPr>
          <w:snapToGrid w:val="0"/>
        </w:rPr>
        <w:tab/>
        <w:t>id-M7ReportAmount</w:t>
      </w:r>
      <w:r w:rsidRPr="00024B4B">
        <w:t>,</w:t>
      </w:r>
    </w:p>
    <w:p w14:paraId="4016FA5F" w14:textId="77777777" w:rsidR="000A3702" w:rsidRPr="00024B4B" w:rsidRDefault="000A3702" w:rsidP="000A3702">
      <w:pPr>
        <w:pStyle w:val="PL"/>
      </w:pPr>
      <w:r>
        <w:rPr>
          <w:snapToGrid w:val="0"/>
        </w:rPr>
        <w:tab/>
      </w:r>
      <w:r>
        <w:t>id-SurvivalTime,</w:t>
      </w:r>
    </w:p>
    <w:p w14:paraId="4C8FF35D" w14:textId="77777777" w:rsidR="000A3702" w:rsidRPr="00024B4B" w:rsidRDefault="000A3702" w:rsidP="000A3702">
      <w:pPr>
        <w:pStyle w:val="PL"/>
      </w:pPr>
      <w:r w:rsidRPr="00024B4B">
        <w:tab/>
        <w:t>id-PDCMeasurementQuantities-Item,</w:t>
      </w:r>
    </w:p>
    <w:p w14:paraId="4978235B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id-OnDemandPRS,</w:t>
      </w:r>
    </w:p>
    <w:p w14:paraId="20F13B78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id-AoA-SearchWindow,</w:t>
      </w:r>
    </w:p>
    <w:p w14:paraId="6183232A" w14:textId="77777777" w:rsidR="000A3702" w:rsidRDefault="000A3702" w:rsidP="000A3702">
      <w:pPr>
        <w:pStyle w:val="PL"/>
      </w:pPr>
      <w:r>
        <w:rPr>
          <w:rFonts w:eastAsia="SimSun"/>
          <w:snapToGrid w:val="0"/>
        </w:rPr>
        <w:tab/>
        <w:t>id-ZoAInformation,</w:t>
      </w:r>
      <w:r>
        <w:t xml:space="preserve"> </w:t>
      </w:r>
    </w:p>
    <w:p w14:paraId="7EE8E16A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id-ARPLocationInfo,</w:t>
      </w:r>
    </w:p>
    <w:p w14:paraId="471C9392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id-ARP-ID,</w:t>
      </w:r>
    </w:p>
    <w:p w14:paraId="2E562FD1" w14:textId="77777777" w:rsidR="000A3702" w:rsidRDefault="000A3702" w:rsidP="000A370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id-MultipleULAoA,</w:t>
      </w:r>
    </w:p>
    <w:p w14:paraId="3B752E5B" w14:textId="77777777" w:rsidR="000A3702" w:rsidRDefault="000A3702" w:rsidP="000A370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14:paraId="19803333" w14:textId="77777777" w:rsidR="000A3702" w:rsidRDefault="000A3702" w:rsidP="000A370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id-SRSResourcetype,</w:t>
      </w:r>
    </w:p>
    <w:p w14:paraId="6638F2B5" w14:textId="77777777" w:rsidR="000A3702" w:rsidRDefault="000A3702" w:rsidP="000A370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id-ExtendedAdditionalPathList,</w:t>
      </w:r>
    </w:p>
    <w:p w14:paraId="31C3F906" w14:textId="77777777" w:rsidR="000A3702" w:rsidRDefault="000A3702" w:rsidP="000A3702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  <w:t>id-LoS-NLoSInformation</w:t>
      </w:r>
      <w:r>
        <w:rPr>
          <w:rFonts w:eastAsia="Calibri"/>
          <w:lang w:eastAsia="ja-JP"/>
        </w:rPr>
        <w:t>,</w:t>
      </w:r>
    </w:p>
    <w:p w14:paraId="46352AE7" w14:textId="77777777" w:rsidR="000A3702" w:rsidRDefault="000A3702" w:rsidP="000A370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id-NumberOfTRPRxTEG,</w:t>
      </w:r>
    </w:p>
    <w:p w14:paraId="00BBC3F4" w14:textId="77777777" w:rsidR="000A3702" w:rsidRDefault="000A3702" w:rsidP="000A370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id-NumberOfTRPRxTxTEG,</w:t>
      </w:r>
    </w:p>
    <w:p w14:paraId="3E59078F" w14:textId="77777777" w:rsidR="000A3702" w:rsidRDefault="000A3702" w:rsidP="000A370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id-TRPTxTEGAssociation,</w:t>
      </w:r>
    </w:p>
    <w:p w14:paraId="7883E153" w14:textId="77777777" w:rsidR="000A3702" w:rsidRDefault="000A3702" w:rsidP="000A370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id-TRPTEGInformation,</w:t>
      </w:r>
    </w:p>
    <w:p w14:paraId="7668136D" w14:textId="77777777" w:rsidR="000A3702" w:rsidRDefault="000A3702" w:rsidP="000A370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460" w:name="_Hlk120261944"/>
      <w:r>
        <w:rPr>
          <w:rFonts w:eastAsia="Calibri"/>
          <w:lang w:eastAsia="ja-JP"/>
        </w:rPr>
        <w:t>id-TRPRx-TEGInformation</w:t>
      </w:r>
      <w:bookmarkEnd w:id="460"/>
      <w:r>
        <w:rPr>
          <w:rFonts w:eastAsia="Calibri"/>
          <w:lang w:eastAsia="ja-JP"/>
        </w:rPr>
        <w:t>,</w:t>
      </w:r>
    </w:p>
    <w:p w14:paraId="11BE3A8E" w14:textId="77777777" w:rsidR="000A3702" w:rsidRDefault="000A3702" w:rsidP="000A370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id-TRPBeamAntennaInformation,</w:t>
      </w:r>
    </w:p>
    <w:p w14:paraId="49D91A19" w14:textId="77777777" w:rsidR="000A3702" w:rsidRDefault="000A3702" w:rsidP="000A3702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28CB19FC" w14:textId="77777777" w:rsidR="000A3702" w:rsidRPr="00024B4B" w:rsidRDefault="000A3702" w:rsidP="000A3702">
      <w:pPr>
        <w:pStyle w:val="PL"/>
      </w:pPr>
      <w:r>
        <w:rPr>
          <w:snapToGrid w:val="0"/>
        </w:rPr>
        <w:tab/>
        <w:t>id-NR-TADV,</w:t>
      </w:r>
    </w:p>
    <w:p w14:paraId="12B0976A" w14:textId="77777777" w:rsidR="000A3702" w:rsidRDefault="000A3702" w:rsidP="000A3702">
      <w:pPr>
        <w:pStyle w:val="PL"/>
      </w:pPr>
      <w:r>
        <w:rPr>
          <w:snapToGrid w:val="0"/>
        </w:rPr>
        <w:tab/>
        <w:t>id-</w:t>
      </w:r>
      <w:r>
        <w:rPr>
          <w:rFonts w:eastAsia="SimSun"/>
          <w:snapToGrid w:val="0"/>
        </w:rPr>
        <w:t>SDT-MAC-PHY-CG-Config</w:t>
      </w:r>
      <w:r>
        <w:rPr>
          <w:snapToGrid w:val="0"/>
        </w:rPr>
        <w:t>,</w:t>
      </w:r>
    </w:p>
    <w:p w14:paraId="1BAD8032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6A1BCAF7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4746468A" w14:textId="77777777" w:rsidR="000A3702" w:rsidRPr="00024B4B" w:rsidRDefault="000A3702" w:rsidP="000A3702">
      <w:pPr>
        <w:pStyle w:val="PL"/>
        <w:rPr>
          <w:rFonts w:eastAsia="SimSun"/>
        </w:rPr>
      </w:pPr>
      <w:r>
        <w:rPr>
          <w:rFonts w:eastAsia="SimSun"/>
          <w:snapToGrid w:val="0"/>
        </w:rPr>
        <w:tab/>
        <w:t>id-SDTRLCBearerConfiguration,</w:t>
      </w:r>
    </w:p>
    <w:p w14:paraId="6E0CE9AE" w14:textId="77777777" w:rsidR="000A3702" w:rsidRPr="00024B4B" w:rsidRDefault="000A3702" w:rsidP="000A3702">
      <w:pPr>
        <w:pStyle w:val="PL"/>
      </w:pPr>
      <w:r w:rsidRPr="00024B4B">
        <w:tab/>
        <w:t>id-SRBMappingInfo,</w:t>
      </w:r>
    </w:p>
    <w:p w14:paraId="006DB858" w14:textId="77777777" w:rsidR="000A3702" w:rsidRPr="00024B4B" w:rsidRDefault="000A3702" w:rsidP="000A3702">
      <w:pPr>
        <w:pStyle w:val="PL"/>
      </w:pPr>
      <w:r w:rsidRPr="00024B4B">
        <w:lastRenderedPageBreak/>
        <w:tab/>
        <w:t>id-DRBMappingInfo,</w:t>
      </w:r>
    </w:p>
    <w:p w14:paraId="0C45AC76" w14:textId="77777777" w:rsidR="000A3702" w:rsidRDefault="000A3702" w:rsidP="000A3702">
      <w:pPr>
        <w:pStyle w:val="PL"/>
      </w:pPr>
      <w:r w:rsidRPr="00024B4B">
        <w:rPr>
          <w:lang w:eastAsia="zh-CN"/>
        </w:rPr>
        <w:tab/>
      </w:r>
      <w:r>
        <w:t>id-LastUsedCellIndication,</w:t>
      </w:r>
    </w:p>
    <w:p w14:paraId="67F5EFF3" w14:textId="77777777" w:rsidR="000A3702" w:rsidRDefault="000A3702" w:rsidP="000A3702">
      <w:pPr>
        <w:pStyle w:val="PL"/>
      </w:pPr>
      <w:r>
        <w:tab/>
        <w:t>id-Recommended-SSBs-List,</w:t>
      </w:r>
    </w:p>
    <w:p w14:paraId="610334C0" w14:textId="77777777" w:rsidR="000A3702" w:rsidRDefault="000A3702" w:rsidP="000A3702">
      <w:pPr>
        <w:pStyle w:val="PL"/>
      </w:pPr>
      <w:r>
        <w:tab/>
      </w:r>
      <w:r>
        <w:rPr>
          <w:rFonts w:eastAsia="SimSun"/>
        </w:rPr>
        <w:t>id-SSBs-withinTheCell-tobe-Activated-List</w:t>
      </w:r>
      <w:r>
        <w:t>,</w:t>
      </w:r>
    </w:p>
    <w:p w14:paraId="530B8875" w14:textId="77777777" w:rsidR="000A3702" w:rsidRPr="00024B4B" w:rsidRDefault="000A3702" w:rsidP="000A3702">
      <w:pPr>
        <w:pStyle w:val="PL"/>
        <w:rPr>
          <w:lang w:eastAsia="zh-CN"/>
        </w:rPr>
      </w:pPr>
      <w:r>
        <w:tab/>
        <w:t>id-SIB17-message,</w:t>
      </w:r>
    </w:p>
    <w:p w14:paraId="7C7EE11E" w14:textId="77777777" w:rsidR="000A3702" w:rsidRDefault="000A3702" w:rsidP="000A3702">
      <w:pPr>
        <w:pStyle w:val="PL"/>
        <w:rPr>
          <w:snapToGrid w:val="0"/>
        </w:rPr>
      </w:pPr>
      <w:r>
        <w:tab/>
      </w:r>
      <w:r>
        <w:rPr>
          <w:rFonts w:eastAsia="SimSun"/>
          <w:snapToGrid w:val="0"/>
        </w:rPr>
        <w:t>id-MUSIM-GapConfig,</w:t>
      </w:r>
    </w:p>
    <w:p w14:paraId="2A8F3C54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tab/>
        <w:t>id-SIB20-message,</w:t>
      </w:r>
    </w:p>
    <w:p w14:paraId="540A22E1" w14:textId="77777777" w:rsidR="000A3702" w:rsidRDefault="000A3702" w:rsidP="000A3702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>
        <w:rPr>
          <w:rFonts w:eastAsia="Calibri"/>
          <w:lang w:eastAsia="ja-JP"/>
        </w:rPr>
        <w:t>id-pathPower,</w:t>
      </w:r>
    </w:p>
    <w:p w14:paraId="23E8ECB4" w14:textId="77777777" w:rsidR="000A3702" w:rsidRPr="00024B4B" w:rsidRDefault="000A3702" w:rsidP="000A3702">
      <w:pPr>
        <w:pStyle w:val="PL"/>
        <w:rPr>
          <w:lang w:val="fr-FR"/>
        </w:rPr>
      </w:pPr>
      <w:r>
        <w:rPr>
          <w:rFonts w:eastAsia="SimSun"/>
          <w:snapToGrid w:val="0"/>
          <w:lang w:eastAsia="zh-CN"/>
        </w:rPr>
        <w:tab/>
      </w: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DU-RX-MT-RX-Extend,</w:t>
      </w:r>
    </w:p>
    <w:p w14:paraId="39CD7C80" w14:textId="77777777" w:rsidR="000A3702" w:rsidRPr="00024B4B" w:rsidRDefault="000A3702" w:rsidP="000A3702">
      <w:pPr>
        <w:pStyle w:val="PL"/>
        <w:rPr>
          <w:lang w:val="fr-FR"/>
        </w:rPr>
      </w:pPr>
      <w:r w:rsidRPr="00024B4B">
        <w:rPr>
          <w:snapToGrid w:val="0"/>
          <w:lang w:val="fr-FR"/>
        </w:rPr>
        <w:tab/>
        <w:t>id-</w:t>
      </w:r>
      <w:r w:rsidRPr="00024B4B">
        <w:rPr>
          <w:lang w:val="fr-FR"/>
        </w:rPr>
        <w:t>DU-TX-MT-TX-Extend,</w:t>
      </w:r>
    </w:p>
    <w:p w14:paraId="1B2DFC71" w14:textId="77777777" w:rsidR="000A3702" w:rsidRPr="00024B4B" w:rsidRDefault="000A3702" w:rsidP="000A3702">
      <w:pPr>
        <w:pStyle w:val="PL"/>
        <w:rPr>
          <w:lang w:val="fr-FR"/>
        </w:rPr>
      </w:pPr>
      <w:r w:rsidRPr="00024B4B">
        <w:rPr>
          <w:snapToGrid w:val="0"/>
          <w:lang w:val="fr-FR"/>
        </w:rPr>
        <w:tab/>
        <w:t>id-</w:t>
      </w:r>
      <w:r w:rsidRPr="00024B4B">
        <w:rPr>
          <w:lang w:val="fr-FR"/>
        </w:rPr>
        <w:t>DU-RX-MT-TX-Extend,</w:t>
      </w:r>
    </w:p>
    <w:p w14:paraId="4E3A2888" w14:textId="77777777" w:rsidR="000A3702" w:rsidRPr="00024B4B" w:rsidRDefault="000A3702" w:rsidP="000A3702">
      <w:pPr>
        <w:pStyle w:val="PL"/>
        <w:rPr>
          <w:rFonts w:eastAsia="SimSun"/>
          <w:snapToGrid w:val="0"/>
          <w:lang w:val="fr-FR" w:eastAsia="zh-CN"/>
        </w:rPr>
      </w:pPr>
      <w:r w:rsidRPr="00024B4B">
        <w:rPr>
          <w:snapToGrid w:val="0"/>
          <w:lang w:val="fr-FR"/>
        </w:rPr>
        <w:tab/>
        <w:t>id-</w:t>
      </w:r>
      <w:r w:rsidRPr="00024B4B">
        <w:rPr>
          <w:lang w:val="fr-FR"/>
        </w:rPr>
        <w:t>DU-TX-MT-RX-Extend,</w:t>
      </w:r>
    </w:p>
    <w:p w14:paraId="2831CD10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id-TAINSAGSupportList,</w:t>
      </w:r>
    </w:p>
    <w:p w14:paraId="1994A89F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77158C03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id-SIB15-message,</w:t>
      </w:r>
    </w:p>
    <w:p w14:paraId="10A94E65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t>id-InterFrequencyConfig-NoGap,</w:t>
      </w:r>
    </w:p>
    <w:p w14:paraId="4A31438B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MBSInterestIndication,</w:t>
      </w:r>
    </w:p>
    <w:p w14:paraId="5EF916F1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id-L571Info,</w:t>
      </w:r>
    </w:p>
    <w:p w14:paraId="14F20787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24176FB5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14:paraId="322525EE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562CF79F" w14:textId="77777777" w:rsidR="000A3702" w:rsidRPr="00024B4B" w:rsidRDefault="000A3702" w:rsidP="000A3702">
      <w:pPr>
        <w:pStyle w:val="PL"/>
        <w:rPr>
          <w:rFonts w:eastAsia="SimSun"/>
          <w:snapToGrid w:val="0"/>
          <w:lang w:eastAsia="sv-SE"/>
        </w:rPr>
      </w:pPr>
      <w:r w:rsidRPr="00024B4B">
        <w:rPr>
          <w:rFonts w:eastAsia="SimSun"/>
          <w:snapToGrid w:val="0"/>
          <w:lang w:eastAsia="sv-SE"/>
        </w:rPr>
        <w:tab/>
        <w:t>id-SRSPortIndex,</w:t>
      </w:r>
    </w:p>
    <w:p w14:paraId="162478A3" w14:textId="77777777" w:rsidR="000A3702" w:rsidRDefault="000A3702" w:rsidP="000A3702">
      <w:pPr>
        <w:pStyle w:val="PL"/>
        <w:rPr>
          <w:snapToGrid w:val="0"/>
        </w:rPr>
      </w:pPr>
      <w:r>
        <w:tab/>
        <w:t>id-PEISubgroupingSupportIndication,</w:t>
      </w:r>
    </w:p>
    <w:p w14:paraId="1034D1F2" w14:textId="77777777" w:rsidR="000A3702" w:rsidRDefault="000A3702" w:rsidP="000A3702">
      <w:pPr>
        <w:pStyle w:val="PL"/>
      </w:pPr>
      <w:r>
        <w:tab/>
        <w:t>id-NeedForGapsInfoNR,</w:t>
      </w:r>
    </w:p>
    <w:p w14:paraId="5566E464" w14:textId="77777777" w:rsidR="000A3702" w:rsidRDefault="000A3702" w:rsidP="000A3702">
      <w:pPr>
        <w:pStyle w:val="PL"/>
      </w:pPr>
      <w:r>
        <w:tab/>
        <w:t>id-NeedForGapNCSGInfoNR,</w:t>
      </w:r>
    </w:p>
    <w:p w14:paraId="6754A1FF" w14:textId="77777777" w:rsidR="000A3702" w:rsidRDefault="000A3702" w:rsidP="000A3702">
      <w:pPr>
        <w:pStyle w:val="PL"/>
      </w:pPr>
      <w:r>
        <w:tab/>
        <w:t>id-NeedForGapNCSGInfoEUTRA,</w:t>
      </w:r>
    </w:p>
    <w:p w14:paraId="34D7B364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id-Source-MRB-ID</w:t>
      </w:r>
      <w:r>
        <w:t>,</w:t>
      </w:r>
    </w:p>
    <w:p w14:paraId="5209D18D" w14:textId="77777777" w:rsidR="000A3702" w:rsidRDefault="000A3702" w:rsidP="000A3702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5DB90056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1D4ED596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ConfigRestrictInfoDAPS,</w:t>
      </w:r>
    </w:p>
    <w:p w14:paraId="74649602" w14:textId="77777777" w:rsidR="000A3702" w:rsidRDefault="000A3702" w:rsidP="000A3702">
      <w:pPr>
        <w:pStyle w:val="PL"/>
      </w:pPr>
      <w:r>
        <w:tab/>
        <w:t>id-MulticastF1UContextReferenceCU,</w:t>
      </w:r>
    </w:p>
    <w:p w14:paraId="51DBC59C" w14:textId="77777777" w:rsidR="000A3702" w:rsidRDefault="000A3702" w:rsidP="000A3702">
      <w:pPr>
        <w:pStyle w:val="PL"/>
      </w:pPr>
      <w:r>
        <w:tab/>
        <w:t>id-TwoPHRModeMCG,</w:t>
      </w:r>
    </w:p>
    <w:p w14:paraId="7738C750" w14:textId="77777777" w:rsidR="000A3702" w:rsidRDefault="000A3702" w:rsidP="000A3702">
      <w:pPr>
        <w:pStyle w:val="PL"/>
      </w:pPr>
      <w:r>
        <w:rPr>
          <w:snapToGrid w:val="0"/>
        </w:rPr>
        <w:tab/>
        <w:t>id-</w:t>
      </w:r>
      <w:r>
        <w:t>TwoPHRModeSCG,</w:t>
      </w:r>
    </w:p>
    <w:p w14:paraId="58433981" w14:textId="77777777" w:rsidR="000A3702" w:rsidRDefault="000A3702" w:rsidP="000A3702">
      <w:pPr>
        <w:pStyle w:val="PL"/>
      </w:pPr>
      <w:r>
        <w:tab/>
        <w:t>id-ncd-SSB-RedCapInitialBWP-SDT,</w:t>
      </w:r>
    </w:p>
    <w:p w14:paraId="2601E401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rofSymbolsExtended,</w:t>
      </w:r>
    </w:p>
    <w:p w14:paraId="3194C18C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d-repetitionFactorExtended,</w:t>
      </w:r>
    </w:p>
    <w:p w14:paraId="32D1E0C4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id-startRBHopping,</w:t>
      </w:r>
    </w:p>
    <w:p w14:paraId="38A88EED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id-startRBIndex,</w:t>
      </w:r>
    </w:p>
    <w:p w14:paraId="357FFE21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id-transmissionCombn8,</w:t>
      </w:r>
    </w:p>
    <w:p w14:paraId="0A44FE46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id-ServCellInfoList,</w:t>
      </w:r>
    </w:p>
    <w:p w14:paraId="13DB8572" w14:textId="77777777" w:rsidR="000A3702" w:rsidRDefault="000A3702" w:rsidP="000A3702">
      <w:pPr>
        <w:pStyle w:val="PL"/>
      </w:pPr>
      <w:r>
        <w:tab/>
        <w:t>id-Preconfigured-measurement-GAP-Request,</w:t>
      </w:r>
    </w:p>
    <w:p w14:paraId="679B1ADD" w14:textId="77777777" w:rsidR="000A3702" w:rsidRDefault="000A3702" w:rsidP="000A3702">
      <w:pPr>
        <w:pStyle w:val="PL"/>
        <w:rPr>
          <w:snapToGrid w:val="0"/>
        </w:rPr>
      </w:pPr>
      <w:r>
        <w:tab/>
        <w:t>id-BWP-Id,</w:t>
      </w:r>
    </w:p>
    <w:p w14:paraId="44626FD2" w14:textId="77777777" w:rsidR="000A3702" w:rsidRDefault="000A3702" w:rsidP="000A3702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id-ExtendedResourceSymbolOffset</w:t>
      </w:r>
      <w:r>
        <w:rPr>
          <w:rFonts w:hint="eastAsia"/>
          <w:lang w:val="en-US" w:eastAsia="zh-CN"/>
        </w:rPr>
        <w:t>,</w:t>
      </w:r>
    </w:p>
    <w:p w14:paraId="0F689579" w14:textId="77777777" w:rsidR="000A3702" w:rsidRDefault="000A3702" w:rsidP="000A3702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id-MusimCapabilityRestrictionIndication,</w:t>
      </w:r>
    </w:p>
    <w:p w14:paraId="3A3AEFB1" w14:textId="77777777" w:rsidR="000A3702" w:rsidRDefault="000A3702" w:rsidP="000A3702">
      <w:pPr>
        <w:pStyle w:val="PL"/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id-duplicationIndication,</w:t>
      </w:r>
    </w:p>
    <w:p w14:paraId="020A1DA4" w14:textId="77777777" w:rsidR="000A3702" w:rsidRDefault="000A3702" w:rsidP="000A3702">
      <w:pPr>
        <w:pStyle w:val="PL"/>
      </w:pPr>
      <w:r>
        <w:rPr>
          <w:snapToGrid w:val="0"/>
        </w:rPr>
        <w:tab/>
      </w:r>
      <w:r>
        <w:t>id-dRB-List,</w:t>
      </w:r>
    </w:p>
    <w:p w14:paraId="591FC2DE" w14:textId="77777777" w:rsidR="000A3702" w:rsidRDefault="000A3702" w:rsidP="000A3702">
      <w:pPr>
        <w:pStyle w:val="PL"/>
        <w:rPr>
          <w:rFonts w:eastAsia="SimSun" w:cs="Courier New"/>
          <w:szCs w:val="16"/>
          <w:lang w:eastAsia="zh-CN"/>
        </w:rPr>
      </w:pPr>
      <w:bookmarkStart w:id="461" w:name="_Hlk148540007"/>
      <w:r>
        <w:rPr>
          <w:rFonts w:eastAsia="SimSun" w:cs="Courier New"/>
          <w:szCs w:val="16"/>
          <w:lang w:eastAsia="zh-CN"/>
        </w:rPr>
        <w:tab/>
        <w:t>id-ChannelOccupancyTimePercentageUL,</w:t>
      </w:r>
    </w:p>
    <w:p w14:paraId="32839186" w14:textId="77777777" w:rsidR="000A3702" w:rsidRDefault="000A3702" w:rsidP="000A3702">
      <w:pPr>
        <w:pStyle w:val="PL"/>
      </w:pPr>
      <w:r>
        <w:rPr>
          <w:rFonts w:eastAsia="SimSun" w:cs="Courier New"/>
          <w:szCs w:val="16"/>
          <w:lang w:val="en-US" w:eastAsia="zh-CN"/>
        </w:rPr>
        <w:tab/>
      </w:r>
      <w:r>
        <w:rPr>
          <w:rFonts w:eastAsia="SimSun" w:cs="Courier New" w:hint="eastAsia"/>
          <w:szCs w:val="16"/>
          <w:lang w:val="en-US" w:eastAsia="zh-CN"/>
        </w:rPr>
        <w:t>id-RadioResourceStatusNR-U,</w:t>
      </w:r>
    </w:p>
    <w:p w14:paraId="7C72881C" w14:textId="77777777" w:rsidR="000A3702" w:rsidRDefault="000A3702" w:rsidP="000A3702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cs="Arial"/>
          <w:lang w:eastAsia="ja-JP"/>
        </w:rPr>
        <w:t>FiveG-ProSeLayer2Multipath,</w:t>
      </w:r>
    </w:p>
    <w:p w14:paraId="50DC907C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id-FiveG-ProSeLayer2UEtoUERelay,</w:t>
      </w:r>
    </w:p>
    <w:p w14:paraId="389FB7B2" w14:textId="77777777" w:rsidR="000A3702" w:rsidRDefault="000A3702" w:rsidP="000A3702">
      <w:pPr>
        <w:pStyle w:val="PL"/>
        <w:rPr>
          <w:rFonts w:eastAsia="SimSun" w:cs="Courier New"/>
          <w:szCs w:val="16"/>
          <w:lang w:eastAsia="zh-CN"/>
        </w:rPr>
      </w:pPr>
      <w:r>
        <w:rPr>
          <w:snapToGrid w:val="0"/>
        </w:rPr>
        <w:tab/>
        <w:t>id-FiveG-ProSeLayer2UEtoUERemote,</w:t>
      </w:r>
    </w:p>
    <w:bookmarkEnd w:id="461"/>
    <w:p w14:paraId="6256E88D" w14:textId="77777777" w:rsidR="000A3702" w:rsidRDefault="000A3702" w:rsidP="000A3702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3B244E9A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id-RANfeedbacktype,</w:t>
      </w:r>
    </w:p>
    <w:p w14:paraId="7AE83A91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>,</w:t>
      </w:r>
    </w:p>
    <w:p w14:paraId="3A1BB799" w14:textId="77777777" w:rsidR="000A3702" w:rsidRDefault="000A3702" w:rsidP="000A3702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SimSun"/>
          <w:snapToGrid w:val="0"/>
        </w:rPr>
        <w:t>,</w:t>
      </w:r>
    </w:p>
    <w:p w14:paraId="545F4A36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rFonts w:eastAsia="SimSun"/>
          <w:snapToGrid w:val="0"/>
        </w:rPr>
        <w:t>,</w:t>
      </w:r>
    </w:p>
    <w:p w14:paraId="66AEED74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id-SIB24-message,</w:t>
      </w:r>
    </w:p>
    <w:p w14:paraId="5FD8744C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id-PDUSetQoSParameters,</w:t>
      </w:r>
    </w:p>
    <w:p w14:paraId="0DF27CCD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2AAA7B3F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id-ECNMarkingorCongestionInformationReportingRequest,</w:t>
      </w:r>
    </w:p>
    <w:p w14:paraId="6946F142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id-ECNMarkingorCongestionInformationReportingStatus,</w:t>
      </w:r>
    </w:p>
    <w:p w14:paraId="61A254DB" w14:textId="77777777" w:rsidR="000A3702" w:rsidRDefault="000A3702" w:rsidP="000A3702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ERedcap-Bcast-Information,</w:t>
      </w:r>
    </w:p>
    <w:p w14:paraId="2B9E3445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id-NeedForInterruptionInfoNR,</w:t>
      </w:r>
    </w:p>
    <w:p w14:paraId="6F480551" w14:textId="77777777" w:rsidR="000A3702" w:rsidRDefault="000A3702" w:rsidP="000A3702">
      <w:pPr>
        <w:pStyle w:val="PL"/>
        <w:rPr>
          <w:rFonts w:eastAsia="SimSun"/>
        </w:rPr>
      </w:pPr>
      <w:r>
        <w:rPr>
          <w:snapToGrid w:val="0"/>
        </w:rPr>
        <w:tab/>
      </w:r>
      <w:r>
        <w:rPr>
          <w:rFonts w:eastAsia="SimSun"/>
        </w:rPr>
        <w:t>id-SCPAC-Request,</w:t>
      </w:r>
    </w:p>
    <w:p w14:paraId="3900F4DB" w14:textId="77777777" w:rsidR="000A3702" w:rsidRDefault="000A3702" w:rsidP="000A3702">
      <w:pPr>
        <w:pStyle w:val="PL"/>
        <w:rPr>
          <w:snapToGrid w:val="0"/>
        </w:rPr>
      </w:pPr>
      <w:r>
        <w:tab/>
        <w:t>id-</w:t>
      </w:r>
      <w:r>
        <w:rPr>
          <w:rFonts w:hint="eastAsia"/>
        </w:rPr>
        <w:t>Mobile</w:t>
      </w:r>
      <w:r>
        <w:t>IAB-Barred,</w:t>
      </w:r>
    </w:p>
    <w:p w14:paraId="74BE35EB" w14:textId="77777777" w:rsidR="000A3702" w:rsidRDefault="000A3702" w:rsidP="000A3702">
      <w:pPr>
        <w:pStyle w:val="PL"/>
        <w:rPr>
          <w:snapToGrid w:val="0"/>
        </w:rPr>
      </w:pPr>
      <w:r>
        <w:tab/>
        <w:t>id-F1UTunnelNotEstablished,</w:t>
      </w:r>
    </w:p>
    <w:p w14:paraId="402779B3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S-CPACLower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ReferenceConfigRequest,</w:t>
      </w:r>
    </w:p>
    <w:p w14:paraId="45748F49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id-MusimCandidateBandList,</w:t>
      </w:r>
    </w:p>
    <w:p w14:paraId="23A9B365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id-PSIbasedSDUdiscardUL,</w:t>
      </w:r>
    </w:p>
    <w:p w14:paraId="4053F54B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id-SIB22-message,</w:t>
      </w:r>
    </w:p>
    <w:p w14:paraId="6FF622A6" w14:textId="77777777" w:rsidR="000A3702" w:rsidRDefault="000A3702" w:rsidP="000A3702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509C236E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id-SL-PHY-MAC-RLC-ConfigExt,</w:t>
      </w:r>
    </w:p>
    <w:p w14:paraId="110806CF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id-UL-RSCP,</w:t>
      </w:r>
    </w:p>
    <w:p w14:paraId="7BF9F07D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id-BW-Aggregation-Request-Indication,</w:t>
      </w:r>
    </w:p>
    <w:p w14:paraId="3E8BDB94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id-ReportingGranularitykminus1,</w:t>
      </w:r>
    </w:p>
    <w:p w14:paraId="16739376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id-ReportingGranularitykminus1additionalpath,</w:t>
      </w:r>
    </w:p>
    <w:p w14:paraId="6AECCF69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id-ReportingGranularitykminus2,</w:t>
      </w:r>
    </w:p>
    <w:p w14:paraId="19DDDC2B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id-ReportingGranularitykminus2additionalpath,</w:t>
      </w:r>
    </w:p>
    <w:p w14:paraId="6F541C2F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id-ReportingGranularitykminus3,</w:t>
      </w:r>
    </w:p>
    <w:p w14:paraId="08CA2A9E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id-ReportingGranularitykminus3additionalpath,</w:t>
      </w:r>
    </w:p>
    <w:p w14:paraId="4ED1A678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id-ReportingGranularitykminus4,</w:t>
      </w:r>
    </w:p>
    <w:p w14:paraId="5BEC36D6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id-ReportingGranularitykminus4additionalpath,</w:t>
      </w:r>
    </w:p>
    <w:p w14:paraId="1000A981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id-ReportingGranularitykminus5,</w:t>
      </w:r>
    </w:p>
    <w:p w14:paraId="047373B6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id-ReportingGranularitykminus5additionalpath,</w:t>
      </w:r>
    </w:p>
    <w:p w14:paraId="5C2AC949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id-ReportingGranularitykminus6,</w:t>
      </w:r>
    </w:p>
    <w:p w14:paraId="7078C9E3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id-ReportingGranularitykminus6additionalpath,</w:t>
      </w:r>
    </w:p>
    <w:p w14:paraId="64E5F788" w14:textId="77777777" w:rsidR="000A3702" w:rsidRPr="00024B4B" w:rsidRDefault="000A3702" w:rsidP="000A3702">
      <w:pPr>
        <w:pStyle w:val="PL"/>
      </w:pPr>
      <w:r>
        <w:rPr>
          <w:snapToGrid w:val="0"/>
        </w:rPr>
        <w:tab/>
        <w:t>id-</w:t>
      </w:r>
      <w:r w:rsidRPr="00024B4B">
        <w:t>TimingReportingGranularityFactorExtended,</w:t>
      </w:r>
    </w:p>
    <w:p w14:paraId="6556162A" w14:textId="77777777" w:rsidR="000A3702" w:rsidRPr="00024B4B" w:rsidRDefault="000A3702" w:rsidP="000A3702">
      <w:pPr>
        <w:pStyle w:val="PL"/>
      </w:pPr>
      <w:r w:rsidRPr="00024B4B">
        <w:tab/>
        <w:t>id-PosValidityAreaCellList,</w:t>
      </w:r>
    </w:p>
    <w:p w14:paraId="329D2978" w14:textId="77777777" w:rsidR="000A3702" w:rsidRDefault="000A3702" w:rsidP="000A3702">
      <w:pPr>
        <w:pStyle w:val="PL"/>
        <w:rPr>
          <w:snapToGrid w:val="0"/>
        </w:rPr>
      </w:pPr>
      <w:r w:rsidRPr="00024B4B">
        <w:tab/>
      </w:r>
      <w:r>
        <w:rPr>
          <w:snapToGrid w:val="0"/>
        </w:rPr>
        <w:t>id-SymbolIndex,</w:t>
      </w:r>
    </w:p>
    <w:p w14:paraId="524C9CC3" w14:textId="77777777" w:rsidR="000A3702" w:rsidRDefault="000A3702" w:rsidP="000A3702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  <w:t>id-AggregatedPosSRSResourceIDList,</w:t>
      </w:r>
    </w:p>
    <w:p w14:paraId="6026B935" w14:textId="77777777" w:rsidR="000A3702" w:rsidRDefault="000A3702" w:rsidP="000A3702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 w:rsidRPr="00024B4B"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PhaseQuality,</w:t>
      </w:r>
    </w:p>
    <w:p w14:paraId="489C1453" w14:textId="77777777" w:rsidR="000A3702" w:rsidRDefault="000A3702" w:rsidP="000A3702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 w:rsidRPr="00024B4B">
        <w:rPr>
          <w:rFonts w:eastAsia="SimSun"/>
          <w:snapToGrid w:val="0"/>
        </w:rPr>
        <w:t>id-</w:t>
      </w:r>
      <w:r>
        <w:rPr>
          <w:rFonts w:eastAsia="SimSun"/>
          <w:snapToGrid w:val="0"/>
          <w:lang w:val="en-US" w:eastAsia="zh-CN"/>
        </w:rPr>
        <w:t>P</w:t>
      </w:r>
      <w:r>
        <w:rPr>
          <w:rFonts w:eastAsia="SimSun" w:hint="eastAsia"/>
          <w:snapToGrid w:val="0"/>
          <w:lang w:val="en-US" w:eastAsia="zh-CN"/>
        </w:rPr>
        <w:t>RSBandwidthAggregationRequest</w:t>
      </w:r>
      <w:r>
        <w:rPr>
          <w:rFonts w:eastAsia="SimSun"/>
          <w:snapToGrid w:val="0"/>
          <w:lang w:val="en-US" w:eastAsia="zh-CN"/>
        </w:rPr>
        <w:t>Indication,</w:t>
      </w:r>
    </w:p>
    <w:p w14:paraId="26C48779" w14:textId="77777777" w:rsidR="000A3702" w:rsidRDefault="000A3702" w:rsidP="000A3702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AggregatedPRSResourceSetList,</w:t>
      </w:r>
    </w:p>
    <w:p w14:paraId="5C8E0632" w14:textId="77777777" w:rsidR="000A3702" w:rsidRDefault="000A3702" w:rsidP="000A3702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SimSun" w:hint="eastAsia"/>
        </w:rPr>
        <w:t>id-</w:t>
      </w:r>
      <w:r>
        <w:rPr>
          <w:rFonts w:eastAsia="SimSun"/>
        </w:rPr>
        <w:t>MeasuredFrequencyHops,</w:t>
      </w:r>
    </w:p>
    <w:p w14:paraId="4F9092D1" w14:textId="77777777" w:rsidR="000A3702" w:rsidRDefault="000A3702" w:rsidP="000A3702">
      <w:pPr>
        <w:pStyle w:val="PL"/>
        <w:rPr>
          <w:snapToGrid w:val="0"/>
        </w:rPr>
      </w:pPr>
      <w:r>
        <w:rPr>
          <w:rFonts w:eastAsia="SimSun"/>
        </w:rPr>
        <w:tab/>
      </w:r>
      <w:r>
        <w:rPr>
          <w:snapToGrid w:val="0"/>
        </w:rPr>
        <w:t>id-TxHoppingConfiguration,</w:t>
      </w:r>
    </w:p>
    <w:p w14:paraId="785D2FEB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id-AggregatedPosSRSResourceSetList,</w:t>
      </w:r>
    </w:p>
    <w:p w14:paraId="2A043BF7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id-ValidityAreaSpecificSRSInformation,</w:t>
      </w:r>
    </w:p>
    <w:p w14:paraId="7F7D344A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id-PeerUE-ID,</w:t>
      </w:r>
    </w:p>
    <w:p w14:paraId="014BF89E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rFonts w:eastAsia="SimSun"/>
        </w:rPr>
        <w:t>MeasBasedOn</w:t>
      </w:r>
      <w:r>
        <w:rPr>
          <w:snapToGrid w:val="0"/>
        </w:rPr>
        <w:t>AggregatedResources</w:t>
      </w:r>
      <w:r>
        <w:rPr>
          <w:rFonts w:eastAsia="SimSun"/>
        </w:rPr>
        <w:t>,</w:t>
      </w:r>
    </w:p>
    <w:p w14:paraId="5A8D7115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id-SIB</w:t>
      </w:r>
      <w:r>
        <w:rPr>
          <w:rFonts w:eastAsia="SimSun" w:hint="eastAsia"/>
          <w:snapToGrid w:val="0"/>
          <w:lang w:val="en-US" w:eastAsia="zh-CN"/>
        </w:rPr>
        <w:t>23</w:t>
      </w:r>
      <w:r>
        <w:rPr>
          <w:rFonts w:eastAsia="SimSun"/>
          <w:snapToGrid w:val="0"/>
        </w:rPr>
        <w:t>-message,</w:t>
      </w:r>
    </w:p>
    <w:p w14:paraId="7F38087F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id-PointA,</w:t>
      </w:r>
    </w:p>
    <w:p w14:paraId="23AADB96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SCS-SpecificCarrier</w:t>
      </w:r>
      <w:r>
        <w:rPr>
          <w:rFonts w:hint="eastAsia"/>
          <w:snapToGrid w:val="0"/>
        </w:rPr>
        <w:t>,</w:t>
      </w:r>
    </w:p>
    <w:p w14:paraId="6CB6CF3F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 w14:paraId="3C39A836" w14:textId="77777777" w:rsidR="000A3702" w:rsidRDefault="000A3702" w:rsidP="000A3702">
      <w:pPr>
        <w:pStyle w:val="PL"/>
      </w:pPr>
      <w:r>
        <w:tab/>
      </w:r>
      <w:bookmarkStart w:id="462" w:name="_Hlk168380387"/>
      <w:r>
        <w:t>id-E-CID-MeasuredResultsAssociatedInfoList,</w:t>
      </w:r>
    </w:p>
    <w:p w14:paraId="0AF6F111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id-XR-Bcast-Information,</w:t>
      </w:r>
    </w:p>
    <w:p w14:paraId="3E8ADDA9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id-MaxDataBurstVolume,</w:t>
      </w:r>
    </w:p>
    <w:p w14:paraId="706676FB" w14:textId="77777777" w:rsidR="000A3702" w:rsidRDefault="000A3702" w:rsidP="000A3702">
      <w:pPr>
        <w:pStyle w:val="PL"/>
        <w:rPr>
          <w:rFonts w:eastAsia="DengXian"/>
          <w:snapToGrid w:val="0"/>
          <w:lang w:eastAsia="ja-JP"/>
        </w:rPr>
      </w:pPr>
      <w:r>
        <w:rPr>
          <w:lang w:eastAsia="ja-JP"/>
        </w:rPr>
        <w:lastRenderedPageBreak/>
        <w:tab/>
      </w:r>
      <w:r>
        <w:rPr>
          <w:rFonts w:eastAsia="DengXian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DengXian"/>
          <w:snapToGrid w:val="0"/>
          <w:lang w:eastAsia="ja-JP"/>
        </w:rPr>
        <w:t>,</w:t>
      </w:r>
    </w:p>
    <w:p w14:paraId="25EF6C2D" w14:textId="77777777" w:rsidR="000A3702" w:rsidRDefault="000A3702" w:rsidP="000A3702">
      <w:pPr>
        <w:pStyle w:val="PL"/>
        <w:rPr>
          <w:snapToGrid w:val="0"/>
        </w:rPr>
      </w:pPr>
      <w:r>
        <w:rPr>
          <w:lang w:eastAsia="zh-CN"/>
        </w:rPr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 w14:paraId="6D15D0E3" w14:textId="77777777" w:rsidR="000A3702" w:rsidRDefault="000A3702" w:rsidP="000A3702">
      <w:pPr>
        <w:pStyle w:val="PL"/>
        <w:rPr>
          <w:snapToGrid w:val="0"/>
        </w:rPr>
      </w:pP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ReportingIntervalIMs,</w:t>
      </w:r>
    </w:p>
    <w:p w14:paraId="78FB8CCC" w14:textId="77777777" w:rsidR="000A3702" w:rsidRDefault="000A3702" w:rsidP="000A3702">
      <w:pPr>
        <w:pStyle w:val="PL"/>
        <w:rPr>
          <w:rFonts w:eastAsiaTheme="minorEastAsia"/>
        </w:rPr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65556385" w14:textId="77777777" w:rsidR="000A3702" w:rsidRDefault="000A3702" w:rsidP="000A3702">
      <w:pPr>
        <w:pStyle w:val="PL"/>
        <w:rPr>
          <w:rFonts w:eastAsiaTheme="minorEastAsia"/>
          <w:snapToGrid w:val="0"/>
        </w:rPr>
      </w:pPr>
      <w:r>
        <w:rPr>
          <w:rFonts w:eastAsiaTheme="minorEastAsia"/>
        </w:rPr>
        <w:tab/>
      </w:r>
      <w:r>
        <w:rPr>
          <w:rFonts w:cs="Courier New"/>
          <w:snapToGrid w:val="0"/>
          <w:lang w:val="en-US" w:eastAsia="zh-CN"/>
        </w:rPr>
        <w:t>id-TagIDPointer,</w:t>
      </w:r>
    </w:p>
    <w:bookmarkEnd w:id="462"/>
    <w:p w14:paraId="17D7D76F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maxNRARFCN,</w:t>
      </w:r>
    </w:p>
    <w:p w14:paraId="4E70894D" w14:textId="77777777" w:rsidR="000A3702" w:rsidRDefault="000A3702" w:rsidP="000A3702">
      <w:pPr>
        <w:pStyle w:val="PL"/>
      </w:pPr>
      <w:r>
        <w:tab/>
        <w:t>maxnoofErrors,</w:t>
      </w:r>
    </w:p>
    <w:p w14:paraId="4E502FDB" w14:textId="77777777" w:rsidR="000A3702" w:rsidRPr="00024B4B" w:rsidRDefault="000A3702" w:rsidP="000A3702">
      <w:pPr>
        <w:pStyle w:val="PL"/>
        <w:rPr>
          <w:rFonts w:eastAsia="SimSun"/>
          <w:snapToGrid w:val="0"/>
        </w:rPr>
      </w:pPr>
      <w:r w:rsidRPr="00024B4B">
        <w:rPr>
          <w:snapToGrid w:val="0"/>
        </w:rPr>
        <w:tab/>
        <w:t>maxnoofBPLMNs</w:t>
      </w:r>
      <w:r w:rsidRPr="00024B4B">
        <w:rPr>
          <w:rFonts w:eastAsia="SimSun"/>
          <w:snapToGrid w:val="0"/>
        </w:rPr>
        <w:t>,</w:t>
      </w:r>
    </w:p>
    <w:p w14:paraId="7548B913" w14:textId="77777777" w:rsidR="000A3702" w:rsidRPr="00024B4B" w:rsidRDefault="000A3702" w:rsidP="000A3702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r w:rsidRPr="00024B4B">
        <w:t>maxnoofBPLMNsNR,</w:t>
      </w:r>
    </w:p>
    <w:p w14:paraId="01F109EA" w14:textId="77777777" w:rsidR="000A3702" w:rsidRPr="00024B4B" w:rsidRDefault="000A3702" w:rsidP="000A3702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</w:t>
      </w:r>
      <w:r w:rsidRPr="00024B4B">
        <w:rPr>
          <w:snapToGrid w:val="0"/>
        </w:rPr>
        <w:t>DLUPTNLInformation</w:t>
      </w:r>
      <w:r w:rsidRPr="00024B4B">
        <w:rPr>
          <w:rFonts w:eastAsia="SimSun"/>
          <w:snapToGrid w:val="0"/>
        </w:rPr>
        <w:t>,</w:t>
      </w:r>
    </w:p>
    <w:p w14:paraId="1715FACD" w14:textId="77777777" w:rsidR="000A3702" w:rsidRPr="00024B4B" w:rsidRDefault="000A3702" w:rsidP="000A3702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maxnoofNrCellBands,</w:t>
      </w:r>
    </w:p>
    <w:p w14:paraId="41434512" w14:textId="77777777" w:rsidR="000A3702" w:rsidRPr="00024B4B" w:rsidRDefault="000A3702" w:rsidP="000A3702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</w:t>
      </w:r>
      <w:r w:rsidRPr="00024B4B">
        <w:rPr>
          <w:snapToGrid w:val="0"/>
        </w:rPr>
        <w:t>ULUPTNLInformation</w:t>
      </w:r>
      <w:r w:rsidRPr="00024B4B">
        <w:rPr>
          <w:rFonts w:eastAsia="SimSun"/>
          <w:snapToGrid w:val="0"/>
        </w:rPr>
        <w:t>,</w:t>
      </w:r>
    </w:p>
    <w:p w14:paraId="4CBD8FAA" w14:textId="77777777" w:rsidR="000A3702" w:rsidRPr="00024B4B" w:rsidRDefault="000A3702" w:rsidP="000A3702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maxnoofQoSFlows,</w:t>
      </w:r>
    </w:p>
    <w:p w14:paraId="1F3D5B94" w14:textId="77777777" w:rsidR="000A3702" w:rsidRPr="00024B4B" w:rsidRDefault="000A3702" w:rsidP="000A3702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maxnoofSliceItems,</w:t>
      </w:r>
    </w:p>
    <w:p w14:paraId="0FEF090C" w14:textId="77777777" w:rsidR="000A3702" w:rsidRPr="00024B4B" w:rsidRDefault="000A3702" w:rsidP="000A3702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maxnoofSIBTypes,</w:t>
      </w:r>
    </w:p>
    <w:p w14:paraId="603AC163" w14:textId="77777777" w:rsidR="000A3702" w:rsidRPr="00024B4B" w:rsidRDefault="000A3702" w:rsidP="000A3702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maxnoofSITypes,</w:t>
      </w:r>
    </w:p>
    <w:p w14:paraId="4919DD5D" w14:textId="77777777" w:rsidR="000A3702" w:rsidRPr="00024B4B" w:rsidRDefault="000A3702" w:rsidP="000A3702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maxCellineNB,</w:t>
      </w:r>
    </w:p>
    <w:p w14:paraId="004E0FEE" w14:textId="77777777" w:rsidR="000A3702" w:rsidRPr="00024B4B" w:rsidRDefault="000A3702" w:rsidP="000A3702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maxnoofExtendedBPLMNs,</w:t>
      </w:r>
    </w:p>
    <w:p w14:paraId="4DC5DA74" w14:textId="77777777" w:rsidR="000A3702" w:rsidRPr="00024B4B" w:rsidRDefault="000A3702" w:rsidP="000A3702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maxnoofAdditionalSIBs,</w:t>
      </w:r>
    </w:p>
    <w:p w14:paraId="3A5A6870" w14:textId="77777777" w:rsidR="000A3702" w:rsidRPr="00024B4B" w:rsidRDefault="000A3702" w:rsidP="000A3702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maxnoofUACPLMNs,</w:t>
      </w:r>
    </w:p>
    <w:p w14:paraId="39655FD0" w14:textId="77777777" w:rsidR="000A3702" w:rsidRPr="00024B4B" w:rsidRDefault="000A3702" w:rsidP="000A3702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maxnoofUACperPLMN,</w:t>
      </w:r>
    </w:p>
    <w:p w14:paraId="01198136" w14:textId="77777777" w:rsidR="000A3702" w:rsidRPr="00024B4B" w:rsidRDefault="000A3702" w:rsidP="000A3702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maxCellingNBDU,</w:t>
      </w:r>
    </w:p>
    <w:p w14:paraId="4A7EB581" w14:textId="77777777" w:rsidR="000A3702" w:rsidRPr="00024B4B" w:rsidRDefault="000A3702" w:rsidP="000A3702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maxnoofTLAs,</w:t>
      </w:r>
    </w:p>
    <w:p w14:paraId="7A05FB3D" w14:textId="77777777" w:rsidR="000A3702" w:rsidRPr="00024B4B" w:rsidRDefault="000A3702" w:rsidP="000A3702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maxnoofGTPTLAs,</w:t>
      </w:r>
    </w:p>
    <w:p w14:paraId="5284559C" w14:textId="77777777" w:rsidR="000A3702" w:rsidRPr="00024B4B" w:rsidRDefault="000A3702" w:rsidP="000A3702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maxnoofslots,</w:t>
      </w:r>
    </w:p>
    <w:p w14:paraId="39D524A7" w14:textId="77777777" w:rsidR="000A3702" w:rsidRPr="00024B4B" w:rsidRDefault="000A3702" w:rsidP="000A3702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maxnoofNonUPTrafficMappings,</w:t>
      </w:r>
    </w:p>
    <w:p w14:paraId="40EBF27C" w14:textId="77777777" w:rsidR="000A3702" w:rsidRPr="00024B4B" w:rsidRDefault="000A3702" w:rsidP="000A3702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maxnoofServingCells,</w:t>
      </w:r>
    </w:p>
    <w:p w14:paraId="36C25464" w14:textId="77777777" w:rsidR="000A3702" w:rsidRPr="00024B4B" w:rsidRDefault="000A3702" w:rsidP="000A3702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maxnoofServedCellsIAB,</w:t>
      </w:r>
    </w:p>
    <w:p w14:paraId="582C55E5" w14:textId="77777777" w:rsidR="000A3702" w:rsidRPr="00024B4B" w:rsidRDefault="000A3702" w:rsidP="000A3702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maxnoofChildIABNodes,</w:t>
      </w:r>
    </w:p>
    <w:p w14:paraId="37E81CAA" w14:textId="77777777" w:rsidR="000A3702" w:rsidRPr="00024B4B" w:rsidRDefault="000A3702" w:rsidP="000A3702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maxnoofIABSTCInfo,</w:t>
      </w:r>
    </w:p>
    <w:p w14:paraId="5EA083DE" w14:textId="77777777" w:rsidR="000A3702" w:rsidRPr="00024B4B" w:rsidRDefault="000A3702" w:rsidP="000A3702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maxnoofDUFSlots,</w:t>
      </w:r>
    </w:p>
    <w:p w14:paraId="4EEFBAE2" w14:textId="77777777" w:rsidR="000A3702" w:rsidRPr="00024B4B" w:rsidRDefault="000A3702" w:rsidP="000A3702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maxnoofHSNASlots,</w:t>
      </w:r>
    </w:p>
    <w:p w14:paraId="5DE144C5" w14:textId="77777777" w:rsidR="000A3702" w:rsidRPr="00024B4B" w:rsidRDefault="000A3702" w:rsidP="000A3702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maxnoofEgressLinks,</w:t>
      </w:r>
    </w:p>
    <w:p w14:paraId="26181D26" w14:textId="77777777" w:rsidR="000A3702" w:rsidRPr="00024B4B" w:rsidRDefault="000A3702" w:rsidP="000A3702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maxnoofMappingEntries,</w:t>
      </w:r>
    </w:p>
    <w:p w14:paraId="0622FDA5" w14:textId="77777777" w:rsidR="000A3702" w:rsidRPr="00024B4B" w:rsidRDefault="000A3702" w:rsidP="000A3702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maxnoofDSInfo,</w:t>
      </w:r>
    </w:p>
    <w:p w14:paraId="07695752" w14:textId="77777777" w:rsidR="000A3702" w:rsidRPr="00024B4B" w:rsidRDefault="000A3702" w:rsidP="000A3702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maxnoofQoSParaSets,</w:t>
      </w:r>
    </w:p>
    <w:p w14:paraId="6F4796FD" w14:textId="77777777" w:rsidR="000A3702" w:rsidRPr="00024B4B" w:rsidRDefault="000A3702" w:rsidP="000A3702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maxnoofPC5QoSFlows,</w:t>
      </w:r>
    </w:p>
    <w:p w14:paraId="28785C93" w14:textId="77777777" w:rsidR="000A3702" w:rsidRPr="00024B4B" w:rsidRDefault="000A3702" w:rsidP="000A3702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maxnoofSSBAreas,</w:t>
      </w:r>
    </w:p>
    <w:p w14:paraId="2C844633" w14:textId="77777777" w:rsidR="000A3702" w:rsidRPr="00024B4B" w:rsidRDefault="000A3702" w:rsidP="000A3702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maxnoofNRSCSs,</w:t>
      </w:r>
    </w:p>
    <w:p w14:paraId="6985E15A" w14:textId="77777777" w:rsidR="000A3702" w:rsidRPr="00024B4B" w:rsidRDefault="000A3702" w:rsidP="000A3702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maxnoofPhysicalResourceBlocks,</w:t>
      </w:r>
    </w:p>
    <w:p w14:paraId="502316D5" w14:textId="77777777" w:rsidR="000A3702" w:rsidRPr="00024B4B" w:rsidRDefault="000A3702" w:rsidP="000A3702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maxnoofPhysicalResourceBlocks-1,</w:t>
      </w:r>
    </w:p>
    <w:p w14:paraId="6D2FBAC0" w14:textId="77777777" w:rsidR="000A3702" w:rsidRPr="00024B4B" w:rsidRDefault="000A3702" w:rsidP="000A3702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maxnoofPRACHconfigs,</w:t>
      </w:r>
    </w:p>
    <w:p w14:paraId="5B1C3BA1" w14:textId="77777777" w:rsidR="000A3702" w:rsidRPr="00024B4B" w:rsidRDefault="000A3702" w:rsidP="000A3702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maxnoofRAReports,</w:t>
      </w:r>
    </w:p>
    <w:p w14:paraId="65286E45" w14:textId="77777777" w:rsidR="000A3702" w:rsidRPr="00024B4B" w:rsidRDefault="000A3702" w:rsidP="000A3702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maxnoofRLFReports,</w:t>
      </w:r>
    </w:p>
    <w:p w14:paraId="5B1B44A7" w14:textId="77777777" w:rsidR="000A3702" w:rsidRPr="00024B4B" w:rsidRDefault="000A3702" w:rsidP="000A3702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maxnoofAdditionalPDCPDuplicationTNL,</w:t>
      </w:r>
    </w:p>
    <w:p w14:paraId="4025909C" w14:textId="77777777" w:rsidR="000A3702" w:rsidRPr="00024B4B" w:rsidRDefault="000A3702" w:rsidP="000A3702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maxnoofRLCDuplicationState,</w:t>
      </w:r>
    </w:p>
    <w:p w14:paraId="7C29979F" w14:textId="77777777" w:rsidR="000A3702" w:rsidRPr="00024B4B" w:rsidRDefault="000A3702" w:rsidP="000A3702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maxnoofCHOcells,</w:t>
      </w:r>
    </w:p>
    <w:p w14:paraId="62AA9EA1" w14:textId="77777777" w:rsidR="000A3702" w:rsidRPr="00024B4B" w:rsidRDefault="000A3702" w:rsidP="000A3702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maxnoofMDTPLMNs,</w:t>
      </w:r>
    </w:p>
    <w:p w14:paraId="469467AC" w14:textId="77777777" w:rsidR="000A3702" w:rsidRPr="00024B4B" w:rsidRDefault="000A3702" w:rsidP="000A3702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maxnoofCAGsupported,</w:t>
      </w:r>
    </w:p>
    <w:p w14:paraId="4659FB83" w14:textId="77777777" w:rsidR="000A3702" w:rsidRDefault="000A3702" w:rsidP="000A3702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maxnoofNIDsupported,</w:t>
      </w:r>
    </w:p>
    <w:p w14:paraId="0512BC1E" w14:textId="77777777" w:rsidR="000A3702" w:rsidRDefault="000A3702" w:rsidP="000A370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maxnoofExtSliceItems,</w:t>
      </w:r>
    </w:p>
    <w:p w14:paraId="3AC7711D" w14:textId="77777777" w:rsidR="000A3702" w:rsidRDefault="000A3702" w:rsidP="000A370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104B3171" w14:textId="77777777" w:rsidR="000A3702" w:rsidRDefault="000A3702" w:rsidP="000A370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2FB46F9A" w14:textId="77777777" w:rsidR="000A3702" w:rsidRDefault="000A3702" w:rsidP="000A3702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lastRenderedPageBreak/>
        <w:tab/>
      </w:r>
      <w:r>
        <w:rPr>
          <w:snapToGrid w:val="0"/>
        </w:rPr>
        <w:t>maxnoofSRSTriggerStates,</w:t>
      </w:r>
    </w:p>
    <w:p w14:paraId="382A3F96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47D632C3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7F663170" w14:textId="77777777" w:rsidR="000A3702" w:rsidRDefault="000A3702" w:rsidP="000A3702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0E838449" w14:textId="77777777" w:rsidR="000A3702" w:rsidRDefault="000A3702" w:rsidP="000A370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66769BE4" w14:textId="77777777" w:rsidR="000A3702" w:rsidRDefault="000A3702" w:rsidP="000A370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maxnoofPath,</w:t>
      </w:r>
    </w:p>
    <w:p w14:paraId="6F475C95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rFonts w:eastAsia="SimSun"/>
          <w:snapToGrid w:val="0"/>
        </w:rPr>
        <w:t>maxnoofMeasE-CID,</w:t>
      </w:r>
    </w:p>
    <w:p w14:paraId="1FB7A968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63EAB633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maxnoSRS-ResourceSets,</w:t>
      </w:r>
    </w:p>
    <w:p w14:paraId="3E5C9DF1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maxnoSRS-ResourcePerSet,</w:t>
      </w:r>
    </w:p>
    <w:p w14:paraId="0223F11C" w14:textId="77777777" w:rsidR="000A3702" w:rsidRDefault="000A3702" w:rsidP="000A3702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maxnoSRS-Carriers,</w:t>
      </w:r>
    </w:p>
    <w:p w14:paraId="37E56862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76E24DB2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maxnoSRS-Resources,</w:t>
      </w:r>
    </w:p>
    <w:p w14:paraId="62CB8B31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maxnoSRS-PosResources,</w:t>
      </w:r>
    </w:p>
    <w:p w14:paraId="35A7B570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maxnoSRS-PosResourceSets,</w:t>
      </w:r>
    </w:p>
    <w:p w14:paraId="7DE84CF8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maxnoSRS-PosResourcePerSet,</w:t>
      </w:r>
    </w:p>
    <w:p w14:paraId="53DDCAA4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maxnoofPRS-ResourceSets,</w:t>
      </w:r>
    </w:p>
    <w:p w14:paraId="7EB3DBDA" w14:textId="77777777" w:rsidR="000A3702" w:rsidRDefault="000A3702" w:rsidP="000A3702">
      <w:pPr>
        <w:pStyle w:val="PL"/>
      </w:pPr>
      <w:r>
        <w:rPr>
          <w:snapToGrid w:val="0"/>
        </w:rPr>
        <w:tab/>
      </w:r>
      <w:r>
        <w:t>maxnoofPRS-ResourcesPerSet,</w:t>
      </w:r>
    </w:p>
    <w:p w14:paraId="55063813" w14:textId="77777777" w:rsidR="000A3702" w:rsidRDefault="000A3702" w:rsidP="000A3702">
      <w:pPr>
        <w:pStyle w:val="PL"/>
        <w:rPr>
          <w:snapToGrid w:val="0"/>
        </w:rPr>
      </w:pPr>
      <w:r>
        <w:tab/>
      </w:r>
      <w:r>
        <w:rPr>
          <w:snapToGrid w:val="0"/>
        </w:rPr>
        <w:t>maxNoOfMeasTRPs,</w:t>
      </w:r>
    </w:p>
    <w:p w14:paraId="6AA210BC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</w:r>
      <w:r>
        <w:t>maxnoofPRSresourceSets</w:t>
      </w:r>
      <w:r>
        <w:rPr>
          <w:snapToGrid w:val="0"/>
        </w:rPr>
        <w:t>,</w:t>
      </w:r>
    </w:p>
    <w:p w14:paraId="6668E259" w14:textId="77777777" w:rsidR="000A3702" w:rsidRDefault="000A3702" w:rsidP="000A3702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t>maxnoofPRSresources,</w:t>
      </w:r>
    </w:p>
    <w:p w14:paraId="60C0594E" w14:textId="77777777" w:rsidR="000A3702" w:rsidRDefault="000A3702" w:rsidP="000A370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maxnoofSuccessfulHOReports,</w:t>
      </w:r>
    </w:p>
    <w:p w14:paraId="4E2EF188" w14:textId="77777777" w:rsidR="000A3702" w:rsidRDefault="000A3702" w:rsidP="000A370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maxnoofNR-UChannelIDs,</w:t>
      </w:r>
    </w:p>
    <w:p w14:paraId="79F4D355" w14:textId="77777777" w:rsidR="000A3702" w:rsidRDefault="000A3702" w:rsidP="000A370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maxServedCellforSON,</w:t>
      </w:r>
    </w:p>
    <w:p w14:paraId="405C576B" w14:textId="77777777" w:rsidR="000A3702" w:rsidRDefault="000A3702" w:rsidP="000A370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maxNeighbourCellforSON,</w:t>
      </w:r>
    </w:p>
    <w:p w14:paraId="3192814F" w14:textId="77777777" w:rsidR="000A3702" w:rsidRDefault="000A3702" w:rsidP="000A370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maxAffectedCells,</w:t>
      </w:r>
    </w:p>
    <w:p w14:paraId="5C777A94" w14:textId="77777777" w:rsidR="000A3702" w:rsidRDefault="000A3702" w:rsidP="000A3702">
      <w:pPr>
        <w:pStyle w:val="PL"/>
      </w:pPr>
      <w:r>
        <w:tab/>
        <w:t>maxnoofMBSQoSFlows</w:t>
      </w:r>
      <w:r>
        <w:rPr>
          <w:rFonts w:hint="eastAsia"/>
        </w:rPr>
        <w:t>,</w:t>
      </w:r>
    </w:p>
    <w:p w14:paraId="6EA67986" w14:textId="77777777" w:rsidR="000A3702" w:rsidRDefault="000A3702" w:rsidP="000A3702">
      <w:pPr>
        <w:pStyle w:val="PL"/>
      </w:pPr>
      <w:r>
        <w:tab/>
      </w:r>
      <w:r>
        <w:rPr>
          <w:rFonts w:hint="eastAsia"/>
        </w:rPr>
        <w:t>maxnoofMBSFSAs</w:t>
      </w:r>
      <w:r>
        <w:t>,</w:t>
      </w:r>
    </w:p>
    <w:p w14:paraId="0390E9E4" w14:textId="77777777" w:rsidR="000A3702" w:rsidRDefault="000A3702" w:rsidP="000A3702">
      <w:pPr>
        <w:pStyle w:val="PL"/>
      </w:pPr>
      <w:r>
        <w:tab/>
        <w:t>maxnoofMBSAreaSessionIDs,</w:t>
      </w:r>
    </w:p>
    <w:p w14:paraId="69698BFE" w14:textId="77777777" w:rsidR="000A3702" w:rsidRDefault="000A3702" w:rsidP="000A3702">
      <w:pPr>
        <w:pStyle w:val="PL"/>
      </w:pPr>
      <w:r>
        <w:tab/>
        <w:t>maxnoofMBSServiceAreaInformation,</w:t>
      </w:r>
    </w:p>
    <w:p w14:paraId="112C8A02" w14:textId="77777777" w:rsidR="000A3702" w:rsidRDefault="000A3702" w:rsidP="000A3702">
      <w:pPr>
        <w:pStyle w:val="PL"/>
      </w:pPr>
      <w:r>
        <w:tab/>
        <w:t>maxnoofTAIforMBS,</w:t>
      </w:r>
    </w:p>
    <w:p w14:paraId="74B7366E" w14:textId="77777777" w:rsidR="000A3702" w:rsidRDefault="000A3702" w:rsidP="000A3702">
      <w:pPr>
        <w:pStyle w:val="PL"/>
      </w:pPr>
      <w:r>
        <w:tab/>
        <w:t>maxnoofCellsforMBS,</w:t>
      </w:r>
    </w:p>
    <w:p w14:paraId="33B013A5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maxnoofIABCongInd,</w:t>
      </w:r>
    </w:p>
    <w:p w14:paraId="04EE7A2F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maxnoofBHRLCChannels,</w:t>
      </w:r>
    </w:p>
    <w:p w14:paraId="4BD21D5D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maxnoofTLAsIAB,</w:t>
      </w:r>
    </w:p>
    <w:p w14:paraId="56BD4CC7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maxnoofRBsetsPerCell,</w:t>
      </w:r>
    </w:p>
    <w:p w14:paraId="37375FE3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maxnoofRBsetsPerCell-1,</w:t>
      </w:r>
    </w:p>
    <w:p w14:paraId="62664906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maxnoofNeighbourNodeCellsIAB,</w:t>
      </w:r>
    </w:p>
    <w:p w14:paraId="090C68EA" w14:textId="77777777" w:rsidR="000A3702" w:rsidRDefault="000A3702" w:rsidP="000A3702">
      <w:pPr>
        <w:pStyle w:val="PL"/>
        <w:rPr>
          <w:rFonts w:cs="Arial"/>
          <w:szCs w:val="18"/>
          <w:lang w:eastAsia="ja-JP"/>
        </w:rPr>
      </w:pPr>
      <w:r>
        <w:tab/>
        <w:t>maxnoofMeasPDC,</w:t>
      </w:r>
    </w:p>
    <w:p w14:paraId="3C21848B" w14:textId="77777777" w:rsidR="000A3702" w:rsidRDefault="000A3702" w:rsidP="000A3702">
      <w:pPr>
        <w:pStyle w:val="PL"/>
      </w:pPr>
      <w:r>
        <w:tab/>
        <w:t>maxnoARPs,</w:t>
      </w:r>
    </w:p>
    <w:p w14:paraId="6CE6906D" w14:textId="77777777" w:rsidR="000A3702" w:rsidRDefault="000A3702" w:rsidP="000A3702">
      <w:pPr>
        <w:pStyle w:val="PL"/>
      </w:pPr>
      <w:r>
        <w:tab/>
        <w:t>maxnoofULAoAs,</w:t>
      </w:r>
    </w:p>
    <w:p w14:paraId="643F8DD2" w14:textId="77777777" w:rsidR="000A3702" w:rsidRDefault="000A3702" w:rsidP="000A3702">
      <w:pPr>
        <w:pStyle w:val="PL"/>
      </w:pPr>
      <w:r>
        <w:tab/>
        <w:t>maxNoPathExtended,</w:t>
      </w:r>
    </w:p>
    <w:p w14:paraId="7530A49A" w14:textId="77777777" w:rsidR="000A3702" w:rsidRDefault="000A3702" w:rsidP="000A3702">
      <w:pPr>
        <w:pStyle w:val="PL"/>
      </w:pPr>
      <w:r>
        <w:tab/>
        <w:t>maxnoTRPTEGs,</w:t>
      </w:r>
    </w:p>
    <w:p w14:paraId="662796B0" w14:textId="77777777" w:rsidR="000A3702" w:rsidRDefault="000A3702" w:rsidP="000A3702">
      <w:pPr>
        <w:pStyle w:val="PL"/>
        <w:rPr>
          <w:rFonts w:eastAsia="Calibri"/>
          <w:lang w:eastAsia="ja-JP"/>
        </w:rPr>
      </w:pPr>
      <w:r>
        <w:tab/>
      </w:r>
      <w:r>
        <w:rPr>
          <w:rFonts w:eastAsia="Calibri"/>
          <w:lang w:eastAsia="ja-JP"/>
        </w:rPr>
        <w:t>maxFreqLayers,</w:t>
      </w:r>
    </w:p>
    <w:p w14:paraId="17CCC9C3" w14:textId="77777777" w:rsidR="000A3702" w:rsidRDefault="000A3702" w:rsidP="000A370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maxNumResourcesPerAngle,</w:t>
      </w:r>
    </w:p>
    <w:p w14:paraId="2664FFEE" w14:textId="77777777" w:rsidR="000A3702" w:rsidRDefault="000A3702" w:rsidP="000A370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maxnoAzimuthAngles,</w:t>
      </w:r>
    </w:p>
    <w:p w14:paraId="0BBB08E2" w14:textId="77777777" w:rsidR="000A3702" w:rsidRDefault="000A3702" w:rsidP="000A370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maxnoElevationAngles,</w:t>
      </w:r>
    </w:p>
    <w:p w14:paraId="21507B27" w14:textId="77777777" w:rsidR="000A3702" w:rsidRDefault="000A3702" w:rsidP="000A370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maxnoofPRSTRPs,</w:t>
      </w:r>
    </w:p>
    <w:p w14:paraId="279151B9" w14:textId="77777777" w:rsidR="000A3702" w:rsidRDefault="000A3702" w:rsidP="000A3702">
      <w:pPr>
        <w:pStyle w:val="PL"/>
        <w:rPr>
          <w:rFonts w:cs="Arial"/>
          <w:szCs w:val="18"/>
          <w:lang w:eastAsia="ja-JP"/>
        </w:rPr>
      </w:pPr>
      <w:r>
        <w:tab/>
      </w:r>
      <w:r>
        <w:rPr>
          <w:snapToGrid w:val="0"/>
        </w:rPr>
        <w:t>maxnoofQoEInformation,</w:t>
      </w:r>
    </w:p>
    <w:p w14:paraId="0CF8F5C9" w14:textId="77777777" w:rsidR="000A3702" w:rsidRDefault="000A3702" w:rsidP="000A3702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45F9CFC0" w14:textId="77777777" w:rsidR="000A3702" w:rsidRDefault="000A3702" w:rsidP="000A3702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1BA3C747" w14:textId="77777777" w:rsidR="000A3702" w:rsidRDefault="000A3702" w:rsidP="000A370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maxnoofSMBRValues,</w:t>
      </w:r>
    </w:p>
    <w:p w14:paraId="7520B00D" w14:textId="77777777" w:rsidR="000A3702" w:rsidRDefault="000A3702" w:rsidP="000A3702">
      <w:pPr>
        <w:pStyle w:val="PL"/>
      </w:pPr>
      <w:r>
        <w:tab/>
        <w:t>maxnoofMBSSessionsofUE,</w:t>
      </w:r>
    </w:p>
    <w:p w14:paraId="020EEAF2" w14:textId="77777777" w:rsidR="000A3702" w:rsidRDefault="000A3702" w:rsidP="000A3702">
      <w:pPr>
        <w:pStyle w:val="PL"/>
      </w:pPr>
      <w:r>
        <w:lastRenderedPageBreak/>
        <w:tab/>
      </w:r>
      <w:r>
        <w:rPr>
          <w:rFonts w:eastAsia="Courier"/>
        </w:rPr>
        <w:t>maxnoof</w:t>
      </w:r>
      <w:r>
        <w:rPr>
          <w:rFonts w:eastAsia="SimSun"/>
        </w:rPr>
        <w:t>SL</w:t>
      </w:r>
      <w:r>
        <w:rPr>
          <w:rFonts w:eastAsia="Courier"/>
        </w:rPr>
        <w:t>destination</w:t>
      </w:r>
      <w:r>
        <w:t>s,</w:t>
      </w:r>
    </w:p>
    <w:p w14:paraId="11580216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7854B3FF" w14:textId="77777777" w:rsidR="000A3702" w:rsidRDefault="000A3702" w:rsidP="000A3702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648A42B5" w14:textId="77777777" w:rsidR="000A3702" w:rsidRDefault="000A3702" w:rsidP="000A3702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  <w:t>maxnoofPosSITypes,</w:t>
      </w:r>
    </w:p>
    <w:p w14:paraId="272E0A5F" w14:textId="77777777" w:rsidR="000A3702" w:rsidRDefault="000A3702" w:rsidP="000A3702">
      <w:pPr>
        <w:pStyle w:val="PL"/>
      </w:pPr>
      <w:r>
        <w:rPr>
          <w:snapToGrid w:val="0"/>
        </w:rPr>
        <w:tab/>
        <w:t>maxnoofMRBs</w:t>
      </w:r>
      <w:r>
        <w:t>,</w:t>
      </w:r>
    </w:p>
    <w:p w14:paraId="2C50B894" w14:textId="77777777" w:rsidR="000A3702" w:rsidRDefault="000A3702" w:rsidP="000A3702">
      <w:pPr>
        <w:pStyle w:val="PL"/>
        <w:rPr>
          <w:rFonts w:eastAsia="Malgun Gothic"/>
          <w:snapToGrid w:val="0"/>
        </w:rPr>
      </w:pPr>
      <w:r>
        <w:tab/>
        <w:t>maxNrofBWPs</w:t>
      </w:r>
      <w:r>
        <w:rPr>
          <w:rFonts w:eastAsia="Malgun Gothic"/>
          <w:snapToGrid w:val="0"/>
        </w:rPr>
        <w:t>,</w:t>
      </w:r>
    </w:p>
    <w:p w14:paraId="2FC5C5FB" w14:textId="77777777" w:rsidR="000A3702" w:rsidRDefault="000A3702" w:rsidP="000A3702">
      <w:pPr>
        <w:pStyle w:val="PL"/>
      </w:pPr>
      <w:r>
        <w:rPr>
          <w:rFonts w:eastAsia="Malgun Gothic"/>
          <w:snapToGrid w:val="0"/>
        </w:rPr>
        <w:tab/>
        <w:t>maxnoofUETypes</w:t>
      </w:r>
      <w:r>
        <w:t>,</w:t>
      </w:r>
    </w:p>
    <w:p w14:paraId="5148FB36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77DA15F7" w14:textId="77777777" w:rsidR="000A3702" w:rsidRDefault="000A3702" w:rsidP="000A3702">
      <w:pPr>
        <w:pStyle w:val="PL"/>
        <w:rPr>
          <w:rFonts w:eastAsia="SimSun"/>
        </w:rPr>
      </w:pPr>
      <w:r>
        <w:rPr>
          <w:rFonts w:eastAsia="SimSun"/>
        </w:rPr>
        <w:tab/>
        <w:t>maxnoofLTMgNB-DUs,</w:t>
      </w:r>
    </w:p>
    <w:p w14:paraId="04898C49" w14:textId="77777777" w:rsidR="000A3702" w:rsidRDefault="000A3702" w:rsidP="000A3702">
      <w:pPr>
        <w:pStyle w:val="PL"/>
      </w:pPr>
      <w:r>
        <w:rPr>
          <w:rFonts w:eastAsia="SimSun"/>
          <w:snapToGrid w:val="0"/>
          <w:lang w:eastAsia="zh-CN"/>
        </w:rPr>
        <w:tab/>
        <w:t>maxnoofTAList</w:t>
      </w:r>
      <w:r>
        <w:t>,</w:t>
      </w:r>
    </w:p>
    <w:p w14:paraId="2BD78132" w14:textId="77777777" w:rsidR="000A3702" w:rsidRDefault="000A3702" w:rsidP="000A3702">
      <w:pPr>
        <w:pStyle w:val="PL"/>
        <w:rPr>
          <w:rFonts w:eastAsia="SimSun"/>
          <w:snapToGrid w:val="0"/>
          <w:lang w:eastAsia="zh-CN"/>
        </w:rPr>
      </w:pPr>
      <w:r>
        <w:tab/>
      </w:r>
      <w:r>
        <w:rPr>
          <w:rFonts w:eastAsia="SimSun"/>
          <w:snapToGrid w:val="0"/>
          <w:lang w:eastAsia="zh-CN"/>
        </w:rPr>
        <w:t>maxnoofDRBs,</w:t>
      </w:r>
    </w:p>
    <w:p w14:paraId="0584293E" w14:textId="77777777" w:rsidR="000A3702" w:rsidRDefault="000A3702" w:rsidP="000A3702">
      <w:pPr>
        <w:pStyle w:val="PL"/>
      </w:pPr>
      <w:r>
        <w:tab/>
        <w:t>maxnoofUEsInQMCTransferControlMessage,</w:t>
      </w:r>
    </w:p>
    <w:p w14:paraId="3A2EED57" w14:textId="77777777" w:rsidR="000A3702" w:rsidRDefault="000A3702" w:rsidP="000A3702">
      <w:pPr>
        <w:pStyle w:val="PL"/>
        <w:rPr>
          <w:rFonts w:eastAsia="SimSun"/>
        </w:rPr>
      </w:pPr>
      <w:r>
        <w:rPr>
          <w:snapToGrid w:val="0"/>
          <w:lang w:eastAsia="zh-CN"/>
        </w:rPr>
        <w:tab/>
      </w:r>
      <w:bookmarkStart w:id="463" w:name="_Hlk133929443"/>
      <w:r>
        <w:rPr>
          <w:rFonts w:eastAsia="SimSun"/>
        </w:rPr>
        <w:t>maxnoofUEsforRAReport</w:t>
      </w:r>
      <w:r>
        <w:rPr>
          <w:lang w:eastAsia="ja-JP"/>
        </w:rPr>
        <w:t>Indication</w:t>
      </w:r>
      <w:r>
        <w:rPr>
          <w:rFonts w:eastAsia="SimSun"/>
        </w:rPr>
        <w:t>s</w:t>
      </w:r>
      <w:bookmarkEnd w:id="463"/>
      <w:r>
        <w:rPr>
          <w:rFonts w:eastAsia="SimSun"/>
        </w:rPr>
        <w:t>,</w:t>
      </w:r>
    </w:p>
    <w:p w14:paraId="3553F6D3" w14:textId="77777777" w:rsidR="000A3702" w:rsidRDefault="000A3702" w:rsidP="000A3702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r>
        <w:t>,</w:t>
      </w:r>
    </w:p>
    <w:p w14:paraId="7130DCC8" w14:textId="77777777" w:rsidR="000A3702" w:rsidRDefault="000A3702" w:rsidP="000A3702">
      <w:pPr>
        <w:pStyle w:val="PL"/>
      </w:pPr>
      <w:r>
        <w:tab/>
        <w:t>maxnoofPeriodicities,</w:t>
      </w:r>
    </w:p>
    <w:p w14:paraId="7A92E694" w14:textId="77777777" w:rsidR="000A3702" w:rsidRDefault="000A3702" w:rsidP="000A3702">
      <w:pPr>
        <w:pStyle w:val="PL"/>
      </w:pPr>
      <w:r>
        <w:tab/>
        <w:t>maxnoofThresholdMBS</w:t>
      </w:r>
      <w:r>
        <w:rPr>
          <w:lang w:eastAsia="zh-CN"/>
        </w:rPr>
        <w:t>-1</w:t>
      </w:r>
      <w:r>
        <w:t>,</w:t>
      </w:r>
    </w:p>
    <w:p w14:paraId="70A4BAC4" w14:textId="77777777" w:rsidR="000A3702" w:rsidRDefault="000A3702" w:rsidP="000A3702">
      <w:pPr>
        <w:pStyle w:val="PL"/>
      </w:pPr>
      <w:r>
        <w:tab/>
      </w:r>
      <w:r>
        <w:rPr>
          <w:rFonts w:eastAsia="MS Mincho"/>
        </w:rPr>
        <w:t>maxMBSSessionsinSessionInfoList,</w:t>
      </w:r>
    </w:p>
    <w:p w14:paraId="7A9DECE8" w14:textId="77777777" w:rsidR="000A3702" w:rsidRDefault="000A3702" w:rsidP="000A3702">
      <w:pPr>
        <w:pStyle w:val="PL"/>
        <w:rPr>
          <w:rFonts w:eastAsia="MS Mincho"/>
        </w:rPr>
      </w:pPr>
      <w:r>
        <w:rPr>
          <w:rFonts w:cs="Arial"/>
        </w:rPr>
        <w:tab/>
        <w:t>maxnoofLBTFailureInformation</w:t>
      </w:r>
      <w:r>
        <w:rPr>
          <w:rFonts w:eastAsia="MS Mincho"/>
        </w:rPr>
        <w:t>,</w:t>
      </w:r>
    </w:p>
    <w:p w14:paraId="17967C4A" w14:textId="77777777" w:rsidR="000A3702" w:rsidRPr="00024B4B" w:rsidRDefault="000A3702" w:rsidP="000A3702">
      <w:pPr>
        <w:pStyle w:val="PL"/>
        <w:rPr>
          <w:snapToGrid w:val="0"/>
        </w:rPr>
      </w:pPr>
      <w:r w:rsidRPr="00024B4B">
        <w:rPr>
          <w:snapToGrid w:val="0"/>
        </w:rPr>
        <w:tab/>
        <w:t>maxnoofRSPPQoSFlows,</w:t>
      </w:r>
    </w:p>
    <w:p w14:paraId="032AEE0A" w14:textId="77777777" w:rsidR="000A3702" w:rsidRPr="00024B4B" w:rsidRDefault="000A3702" w:rsidP="000A3702">
      <w:pPr>
        <w:pStyle w:val="PL"/>
        <w:rPr>
          <w:snapToGrid w:val="0"/>
        </w:rPr>
      </w:pPr>
      <w:r w:rsidRPr="00024B4B">
        <w:rPr>
          <w:snapToGrid w:val="0"/>
        </w:rPr>
        <w:tab/>
        <w:t>maxnoVACell,</w:t>
      </w:r>
    </w:p>
    <w:p w14:paraId="20FAB03B" w14:textId="77777777" w:rsidR="000A3702" w:rsidRDefault="000A3702" w:rsidP="000A3702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>maxnoAggregatedSRS-Resources,</w:t>
      </w:r>
    </w:p>
    <w:p w14:paraId="4C477C8F" w14:textId="77777777" w:rsidR="000A3702" w:rsidRDefault="000A3702" w:rsidP="000A3702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  <w:t>maxnoAggregatedPosSRSResourceSets,</w:t>
      </w:r>
    </w:p>
    <w:p w14:paraId="6D826279" w14:textId="77777777" w:rsidR="000A3702" w:rsidRDefault="000A3702" w:rsidP="000A3702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  <w:t>maxnoAggregatedPosPRSResourceSets,</w:t>
      </w:r>
    </w:p>
    <w:p w14:paraId="3E08A4B5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>
        <w:rPr>
          <w:snapToGrid w:val="0"/>
        </w:rPr>
        <w:t>axnoofTimeWindowSRS,</w:t>
      </w:r>
    </w:p>
    <w:p w14:paraId="6CA38B31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maxnoofTimeWindowMea,</w:t>
      </w:r>
    </w:p>
    <w:p w14:paraId="591FD607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ab/>
        <w:t>maxnoPreconfiguredSRS,</w:t>
      </w:r>
    </w:p>
    <w:p w14:paraId="3562B4DE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maxnoHopsMinusOne,</w:t>
      </w:r>
    </w:p>
    <w:p w14:paraId="26C178D3" w14:textId="77777777" w:rsidR="000A3702" w:rsidRDefault="000A3702" w:rsidP="000A3702">
      <w:pPr>
        <w:pStyle w:val="PL"/>
        <w:rPr>
          <w:snapToGrid w:val="0"/>
        </w:rPr>
      </w:pPr>
      <w:r>
        <w:rPr>
          <w:bCs/>
          <w:lang w:eastAsia="zh-CN"/>
        </w:rPr>
        <w:tab/>
        <w:t>maxnoAggCombinations</w:t>
      </w:r>
      <w:r>
        <w:rPr>
          <w:snapToGrid w:val="0"/>
        </w:rPr>
        <w:t>,</w:t>
      </w:r>
    </w:p>
    <w:p w14:paraId="6744F7C3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maxnoAggregatedPosSRSCombinations</w:t>
      </w:r>
    </w:p>
    <w:p w14:paraId="5BE1EE1F" w14:textId="77777777" w:rsidR="000A3702" w:rsidRDefault="000A3702" w:rsidP="000A3702"/>
    <w:p w14:paraId="057905E3" w14:textId="77777777" w:rsidR="000A3702" w:rsidRDefault="000A3702" w:rsidP="000A3702">
      <w:pPr>
        <w:pStyle w:val="FirstChange"/>
      </w:pPr>
    </w:p>
    <w:p w14:paraId="0EE39B27" w14:textId="77777777" w:rsidR="000A3702" w:rsidRDefault="000A3702" w:rsidP="000A3702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4CC3D7CC" w14:textId="77777777" w:rsidR="000A3702" w:rsidRDefault="000A3702" w:rsidP="000A3702">
      <w:pPr>
        <w:pStyle w:val="PL"/>
        <w:outlineLvl w:val="3"/>
        <w:rPr>
          <w:snapToGrid w:val="0"/>
        </w:rPr>
      </w:pPr>
      <w:r>
        <w:rPr>
          <w:snapToGrid w:val="0"/>
        </w:rPr>
        <w:t>-- F</w:t>
      </w:r>
    </w:p>
    <w:p w14:paraId="103A8288" w14:textId="77777777" w:rsidR="000A3702" w:rsidRDefault="000A3702" w:rsidP="000A3702">
      <w:pPr>
        <w:pStyle w:val="FirstChange"/>
      </w:pPr>
    </w:p>
    <w:p w14:paraId="2FAE5195" w14:textId="77777777" w:rsidR="000A3702" w:rsidRDefault="000A3702" w:rsidP="000A3702">
      <w:pPr>
        <w:pStyle w:val="PL"/>
        <w:rPr>
          <w:ins w:id="464" w:author="Author" w:date="2025-04-28T18:02:00Z"/>
          <w:rFonts w:eastAsia="SimSun"/>
        </w:rPr>
      </w:pPr>
      <w:ins w:id="465" w:author="Author" w:date="2025-04-28T18:02:00Z"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Coverage-Modification-Notification ::= SEQUENCE {</w:t>
        </w:r>
      </w:ins>
    </w:p>
    <w:p w14:paraId="4D7C811E" w14:textId="77777777" w:rsidR="000A3702" w:rsidRDefault="000A3702" w:rsidP="000A3702">
      <w:pPr>
        <w:pStyle w:val="PL"/>
        <w:rPr>
          <w:ins w:id="466" w:author="Author" w:date="2025-04-28T18:02:00Z"/>
          <w:rFonts w:eastAsia="SimSun"/>
        </w:rPr>
      </w:pPr>
      <w:ins w:id="467" w:author="Author" w:date="2025-04-28T18:02:00Z"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coverage-Modification-List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Coverage-Modification-List,</w:t>
        </w:r>
      </w:ins>
    </w:p>
    <w:p w14:paraId="3C723A62" w14:textId="77777777" w:rsidR="000A3702" w:rsidRPr="00135D44" w:rsidRDefault="000A3702" w:rsidP="000A3702">
      <w:pPr>
        <w:pStyle w:val="PL"/>
        <w:rPr>
          <w:ins w:id="468" w:author="Author" w:date="2025-04-28T18:02:00Z"/>
          <w:rFonts w:eastAsia="SimSun"/>
          <w:lang w:val="fr-FR"/>
        </w:rPr>
      </w:pPr>
      <w:ins w:id="469" w:author="Author" w:date="2025-04-28T18:02:00Z">
        <w:r>
          <w:rPr>
            <w:rFonts w:eastAsia="SimSun"/>
          </w:rPr>
          <w:tab/>
        </w:r>
        <w:r w:rsidRPr="00135D44">
          <w:rPr>
            <w:rFonts w:eastAsia="SimSun"/>
            <w:lang w:val="fr-FR"/>
          </w:rPr>
          <w:t>iE-Extensions</w:t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  <w:t xml:space="preserve">ProtocolExtensionContainer { { </w:t>
        </w:r>
        <w:r w:rsidRPr="00135D44">
          <w:rPr>
            <w:rFonts w:eastAsia="SimSun" w:hint="eastAsia"/>
            <w:lang w:val="fr-FR" w:eastAsia="zh-CN"/>
          </w:rPr>
          <w:t>Future-</w:t>
        </w:r>
        <w:r w:rsidRPr="00135D44">
          <w:rPr>
            <w:rFonts w:eastAsia="SimSun"/>
            <w:lang w:val="fr-FR"/>
          </w:rPr>
          <w:t>Coverage-Modification-Notification-ExtIEs} }</w:t>
        </w:r>
        <w:r w:rsidRPr="00135D44">
          <w:rPr>
            <w:rFonts w:eastAsia="SimSun"/>
            <w:lang w:val="fr-FR"/>
          </w:rPr>
          <w:tab/>
          <w:t>OPTIONAL,</w:t>
        </w:r>
      </w:ins>
    </w:p>
    <w:p w14:paraId="05369D51" w14:textId="77777777" w:rsidR="000A3702" w:rsidRDefault="000A3702" w:rsidP="000A3702">
      <w:pPr>
        <w:pStyle w:val="PL"/>
        <w:rPr>
          <w:ins w:id="470" w:author="Author" w:date="2025-04-28T18:02:00Z"/>
          <w:rFonts w:eastAsia="SimSun"/>
        </w:rPr>
      </w:pPr>
      <w:ins w:id="471" w:author="Author" w:date="2025-04-28T18:02:00Z">
        <w:r w:rsidRPr="00135D44">
          <w:rPr>
            <w:rFonts w:eastAsia="SimSun"/>
            <w:lang w:val="fr-FR"/>
          </w:rPr>
          <w:tab/>
        </w:r>
        <w:r>
          <w:rPr>
            <w:rFonts w:eastAsia="SimSun"/>
          </w:rPr>
          <w:t>...</w:t>
        </w:r>
      </w:ins>
    </w:p>
    <w:p w14:paraId="1B3DEC7E" w14:textId="77777777" w:rsidR="000A3702" w:rsidRDefault="000A3702" w:rsidP="000A3702">
      <w:pPr>
        <w:pStyle w:val="PL"/>
        <w:rPr>
          <w:ins w:id="472" w:author="Author" w:date="2025-04-28T18:02:00Z"/>
          <w:rFonts w:eastAsia="SimSun"/>
        </w:rPr>
      </w:pPr>
      <w:ins w:id="473" w:author="Author" w:date="2025-04-28T18:02:00Z">
        <w:r>
          <w:rPr>
            <w:rFonts w:eastAsia="SimSun"/>
          </w:rPr>
          <w:t>}</w:t>
        </w:r>
      </w:ins>
    </w:p>
    <w:p w14:paraId="31A65CDD" w14:textId="77777777" w:rsidR="000A3702" w:rsidRDefault="000A3702" w:rsidP="000A3702">
      <w:pPr>
        <w:pStyle w:val="PL"/>
        <w:rPr>
          <w:ins w:id="474" w:author="Author" w:date="2025-04-28T18:02:00Z"/>
          <w:rFonts w:eastAsia="SimSun"/>
        </w:rPr>
      </w:pPr>
    </w:p>
    <w:p w14:paraId="564561E0" w14:textId="77777777" w:rsidR="000A3702" w:rsidRDefault="000A3702" w:rsidP="000A3702">
      <w:pPr>
        <w:pStyle w:val="PL"/>
        <w:rPr>
          <w:ins w:id="475" w:author="Author" w:date="2025-04-28T18:02:00Z"/>
          <w:rFonts w:eastAsia="SimSun"/>
        </w:rPr>
      </w:pPr>
      <w:ins w:id="476" w:author="Author" w:date="2025-04-28T18:02:00Z"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Coverage-Modification-Notification-ExtIEs F1AP-PROTOCOL-EXTENSION ::={</w:t>
        </w:r>
      </w:ins>
    </w:p>
    <w:p w14:paraId="3EC8B52D" w14:textId="77777777" w:rsidR="000A3702" w:rsidRDefault="000A3702" w:rsidP="000A3702">
      <w:pPr>
        <w:pStyle w:val="PL"/>
        <w:rPr>
          <w:ins w:id="477" w:author="Author" w:date="2025-04-28T18:02:00Z"/>
          <w:rFonts w:eastAsia="SimSun"/>
        </w:rPr>
      </w:pPr>
      <w:ins w:id="478" w:author="Author" w:date="2025-04-28T18:02:00Z">
        <w:r>
          <w:rPr>
            <w:rFonts w:eastAsia="SimSun"/>
          </w:rPr>
          <w:tab/>
          <w:t>...</w:t>
        </w:r>
      </w:ins>
    </w:p>
    <w:p w14:paraId="34DB6148" w14:textId="77777777" w:rsidR="000A3702" w:rsidRDefault="000A3702" w:rsidP="000A3702">
      <w:pPr>
        <w:pStyle w:val="PL"/>
        <w:rPr>
          <w:ins w:id="479" w:author="Author" w:date="2025-04-28T18:02:00Z"/>
          <w:rFonts w:eastAsia="SimSun"/>
        </w:rPr>
      </w:pPr>
      <w:ins w:id="480" w:author="Author" w:date="2025-04-28T18:02:00Z">
        <w:r>
          <w:rPr>
            <w:rFonts w:eastAsia="SimSun"/>
          </w:rPr>
          <w:t>}</w:t>
        </w:r>
      </w:ins>
    </w:p>
    <w:p w14:paraId="5F2FCA24" w14:textId="77777777" w:rsidR="000A3702" w:rsidRDefault="000A3702" w:rsidP="000A3702">
      <w:pPr>
        <w:pStyle w:val="PL"/>
        <w:rPr>
          <w:ins w:id="481" w:author="Author" w:date="2025-04-28T18:02:00Z"/>
          <w:rFonts w:eastAsia="SimSun"/>
        </w:rPr>
      </w:pPr>
    </w:p>
    <w:p w14:paraId="476AAFC1" w14:textId="77777777" w:rsidR="000A3702" w:rsidRDefault="000A3702" w:rsidP="000A3702">
      <w:pPr>
        <w:pStyle w:val="PL"/>
        <w:rPr>
          <w:ins w:id="482" w:author="Author" w:date="2025-04-28T18:02:00Z"/>
          <w:rFonts w:eastAsia="SimSun"/>
        </w:rPr>
      </w:pPr>
      <w:ins w:id="483" w:author="Author" w:date="2025-04-28T18:02:00Z"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 xml:space="preserve">Coverage-Modification-List ::= SEQUENCE (SIZE (1..maxCellingNBDU)) OF </w:t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Coverage-Modification-Item</w:t>
        </w:r>
      </w:ins>
    </w:p>
    <w:p w14:paraId="62E54F6F" w14:textId="77777777" w:rsidR="000A3702" w:rsidRDefault="000A3702" w:rsidP="000A3702">
      <w:pPr>
        <w:pStyle w:val="PL"/>
        <w:rPr>
          <w:ins w:id="484" w:author="Author" w:date="2025-04-28T18:02:00Z"/>
          <w:rFonts w:eastAsia="SimSun"/>
        </w:rPr>
      </w:pPr>
    </w:p>
    <w:p w14:paraId="12254ABD" w14:textId="77777777" w:rsidR="000A3702" w:rsidRDefault="000A3702" w:rsidP="000A3702">
      <w:pPr>
        <w:pStyle w:val="PL"/>
        <w:rPr>
          <w:ins w:id="485" w:author="Author" w:date="2025-04-28T18:02:00Z"/>
        </w:rPr>
      </w:pPr>
      <w:ins w:id="486" w:author="Author" w:date="2025-04-28T18:02:00Z">
        <w:r>
          <w:rPr>
            <w:rFonts w:eastAsia="SimSun" w:hint="eastAsia"/>
            <w:lang w:val="en-US" w:eastAsia="zh-CN"/>
          </w:rPr>
          <w:t>Future-</w:t>
        </w:r>
        <w:r>
          <w:t>Coverage-Modification-Item ::= SEQUENCE {</w:t>
        </w:r>
      </w:ins>
    </w:p>
    <w:p w14:paraId="3BB10057" w14:textId="77777777" w:rsidR="000A3702" w:rsidRDefault="000A3702" w:rsidP="000A3702">
      <w:pPr>
        <w:pStyle w:val="PL"/>
        <w:rPr>
          <w:ins w:id="487" w:author="Author" w:date="2025-04-28T18:02:00Z"/>
        </w:rPr>
      </w:pPr>
      <w:ins w:id="488" w:author="Author" w:date="2025-04-28T18:02:00Z">
        <w:r>
          <w:tab/>
          <w:t>nRCGI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NRCGI,</w:t>
        </w:r>
      </w:ins>
    </w:p>
    <w:p w14:paraId="1066CE9E" w14:textId="77777777" w:rsidR="000A3702" w:rsidRDefault="000A3702" w:rsidP="000A3702">
      <w:pPr>
        <w:pStyle w:val="PL"/>
        <w:rPr>
          <w:ins w:id="489" w:author="Author" w:date="2025-04-28T18:02:00Z"/>
        </w:rPr>
      </w:pPr>
      <w:ins w:id="490" w:author="Author" w:date="2025-04-28T18:02:00Z">
        <w:r>
          <w:lastRenderedPageBreak/>
          <w:tab/>
        </w:r>
        <w:r>
          <w:rPr>
            <w:rFonts w:eastAsia="SimSun" w:hint="eastAsia"/>
            <w:lang w:val="en-US" w:eastAsia="zh-CN"/>
          </w:rPr>
          <w:t>future</w:t>
        </w:r>
        <w:r>
          <w:t>cellCoverageState</w:t>
        </w:r>
        <w:r>
          <w:tab/>
        </w:r>
        <w:r>
          <w:tab/>
        </w:r>
        <w:r>
          <w:tab/>
        </w:r>
        <w:r>
          <w:tab/>
        </w:r>
        <w:r>
          <w:rPr>
            <w:rFonts w:eastAsia="SimSun" w:hint="eastAsia"/>
            <w:lang w:val="en-US" w:eastAsia="zh-CN"/>
          </w:rPr>
          <w:t>Future</w:t>
        </w:r>
        <w:r>
          <w:t>CellCoverageState,</w:t>
        </w:r>
      </w:ins>
    </w:p>
    <w:p w14:paraId="5311420A" w14:textId="77777777" w:rsidR="000A3702" w:rsidRDefault="000A3702" w:rsidP="000A3702">
      <w:pPr>
        <w:pStyle w:val="PL"/>
        <w:rPr>
          <w:ins w:id="491" w:author="Author" w:date="2025-04-28T18:02:00Z"/>
        </w:rPr>
      </w:pPr>
      <w:ins w:id="492" w:author="Author" w:date="2025-04-28T18:02:00Z">
        <w:r>
          <w:tab/>
        </w:r>
        <w:r>
          <w:rPr>
            <w:rFonts w:eastAsia="SimSun" w:hint="eastAsia"/>
            <w:lang w:val="en-US" w:eastAsia="zh-CN"/>
          </w:rPr>
          <w:t>futureS</w:t>
        </w:r>
        <w:r>
          <w:t>SBCoverageModificationList</w:t>
        </w:r>
        <w:r>
          <w:tab/>
        </w:r>
        <w:r>
          <w:rPr>
            <w:rFonts w:eastAsia="SimSun" w:hint="eastAsia"/>
            <w:lang w:val="en-US" w:eastAsia="zh-CN"/>
          </w:rPr>
          <w:t>Future</w:t>
        </w:r>
        <w:r>
          <w:t>SSBCoverageModification-List</w:t>
        </w:r>
        <w:r>
          <w:rPr>
            <w:rFonts w:eastAsia="SimSun" w:hint="eastAsia"/>
            <w:lang w:val="en-US" w:eastAsia="zh-CN"/>
          </w:rPr>
          <w:tab/>
        </w:r>
        <w:r>
          <w:t>OPTIONAL,</w:t>
        </w:r>
      </w:ins>
    </w:p>
    <w:p w14:paraId="581F4DC7" w14:textId="77777777" w:rsidR="000A3702" w:rsidRDefault="000A3702" w:rsidP="000A3702">
      <w:pPr>
        <w:pStyle w:val="PL"/>
        <w:rPr>
          <w:ins w:id="493" w:author="Author" w:date="2025-04-28T18:02:00Z"/>
          <w:rFonts w:eastAsia="SimSun"/>
          <w:lang w:val="en-US" w:eastAsia="zh-CN"/>
        </w:rPr>
      </w:pPr>
      <w:ins w:id="494" w:author="Author" w:date="2025-04-28T18:02:00Z">
        <w:r>
          <w:rPr>
            <w:rFonts w:eastAsia="SimSun" w:hint="eastAsia"/>
            <w:lang w:val="en-US" w:eastAsia="zh-CN"/>
          </w:rPr>
          <w:tab/>
          <w:t>timeforFutureCoverageModificaiton</w:t>
        </w:r>
        <w:r>
          <w:rPr>
            <w:rFonts w:eastAsia="SimSun" w:hint="eastAsia"/>
            <w:lang w:val="en-US" w:eastAsia="zh-CN"/>
          </w:rPr>
          <w:tab/>
          <w:t>TimeforFutureCoverageModification</w:t>
        </w:r>
        <w:r>
          <w:rPr>
            <w:rFonts w:eastAsia="SimSun" w:hint="eastAsia"/>
            <w:lang w:val="en-US" w:eastAsia="zh-CN"/>
          </w:rPr>
          <w:tab/>
          <w:t>OPTIONAL,</w:t>
        </w:r>
      </w:ins>
    </w:p>
    <w:p w14:paraId="43F7A475" w14:textId="77777777" w:rsidR="000A3702" w:rsidRDefault="000A3702" w:rsidP="000A3702">
      <w:pPr>
        <w:pStyle w:val="PL"/>
        <w:rPr>
          <w:ins w:id="495" w:author="Author" w:date="2025-04-28T18:02:00Z"/>
          <w:rFonts w:eastAsia="SimSun"/>
          <w:lang w:val="en-US" w:eastAsia="zh-CN"/>
        </w:rPr>
      </w:pPr>
      <w:ins w:id="496" w:author="Author" w:date="2025-04-28T18:02:00Z">
        <w:r>
          <w:rPr>
            <w:rFonts w:eastAsia="SimSun"/>
            <w:lang w:val="en-US" w:eastAsia="zh-CN"/>
          </w:rPr>
          <w:tab/>
          <w:t>futureCoverageModificationCause</w:t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</w:r>
        <w:r w:rsidRPr="00116419">
          <w:rPr>
            <w:rFonts w:eastAsia="SimSun" w:hint="eastAsia"/>
            <w:lang w:val="en-US" w:eastAsia="zh-CN"/>
          </w:rPr>
          <w:t>Predicted-</w:t>
        </w:r>
        <w:r w:rsidRPr="00116419">
          <w:rPr>
            <w:rFonts w:eastAsia="SimSun"/>
          </w:rPr>
          <w:t>CCO-issue-detection</w:t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  <w:t>OPTIONAL,</w:t>
        </w:r>
      </w:ins>
    </w:p>
    <w:p w14:paraId="0E6CFC31" w14:textId="77777777" w:rsidR="000A3702" w:rsidRDefault="000A3702" w:rsidP="000A3702">
      <w:pPr>
        <w:pStyle w:val="PL"/>
        <w:rPr>
          <w:ins w:id="497" w:author="Author" w:date="2025-04-28T18:02:00Z"/>
        </w:rPr>
      </w:pPr>
      <w:ins w:id="498" w:author="Author" w:date="2025-04-28T18:02:00Z">
        <w:r>
          <w:tab/>
          <w:t>iE-Extension</w:t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rFonts w:eastAsia="SimSun" w:hint="eastAsia"/>
            <w:lang w:val="en-US" w:eastAsia="zh-CN"/>
          </w:rPr>
          <w:t>Future-</w:t>
        </w:r>
        <w:r>
          <w:t xml:space="preserve">Coverage-Modification-Item-ExtIEs} } </w:t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0613958F" w14:textId="77777777" w:rsidR="000A3702" w:rsidRDefault="000A3702" w:rsidP="000A3702">
      <w:pPr>
        <w:pStyle w:val="PL"/>
        <w:rPr>
          <w:ins w:id="499" w:author="Author" w:date="2025-04-28T18:02:00Z"/>
        </w:rPr>
      </w:pPr>
      <w:ins w:id="500" w:author="Author" w:date="2025-04-28T18:02:00Z">
        <w:r>
          <w:tab/>
          <w:t>...</w:t>
        </w:r>
      </w:ins>
    </w:p>
    <w:p w14:paraId="385D3371" w14:textId="77777777" w:rsidR="000A3702" w:rsidRDefault="000A3702" w:rsidP="000A3702">
      <w:pPr>
        <w:pStyle w:val="PL"/>
        <w:rPr>
          <w:ins w:id="501" w:author="Author" w:date="2025-04-28T18:02:00Z"/>
        </w:rPr>
      </w:pPr>
      <w:ins w:id="502" w:author="Author" w:date="2025-04-28T18:02:00Z">
        <w:r>
          <w:t>}</w:t>
        </w:r>
      </w:ins>
    </w:p>
    <w:p w14:paraId="6A8B3B22" w14:textId="77777777" w:rsidR="000A3702" w:rsidRDefault="000A3702" w:rsidP="000A3702">
      <w:pPr>
        <w:pStyle w:val="PL"/>
        <w:rPr>
          <w:ins w:id="503" w:author="Author" w:date="2025-04-28T18:02:00Z"/>
        </w:rPr>
      </w:pPr>
    </w:p>
    <w:p w14:paraId="7A687352" w14:textId="77777777" w:rsidR="000A3702" w:rsidRDefault="000A3702" w:rsidP="000A3702">
      <w:pPr>
        <w:pStyle w:val="PL"/>
        <w:rPr>
          <w:ins w:id="504" w:author="Author" w:date="2025-04-28T18:02:00Z"/>
        </w:rPr>
      </w:pPr>
      <w:ins w:id="505" w:author="Author" w:date="2025-04-28T18:02:00Z">
        <w:r>
          <w:rPr>
            <w:rFonts w:eastAsia="SimSun" w:hint="eastAsia"/>
            <w:lang w:val="en-US" w:eastAsia="zh-CN"/>
          </w:rPr>
          <w:t>Future-</w:t>
        </w:r>
        <w:r>
          <w:t>Coverage-Modification-Item-ExtIEs F1AP-PROTOCOL-EXTENSION ::= {</w:t>
        </w:r>
      </w:ins>
    </w:p>
    <w:p w14:paraId="141D072E" w14:textId="77777777" w:rsidR="000A3702" w:rsidRDefault="000A3702" w:rsidP="000A3702">
      <w:pPr>
        <w:pStyle w:val="PL"/>
        <w:rPr>
          <w:ins w:id="506" w:author="Author" w:date="2025-04-28T18:02:00Z"/>
        </w:rPr>
      </w:pPr>
      <w:ins w:id="507" w:author="Author" w:date="2025-04-28T18:02:00Z">
        <w:r>
          <w:tab/>
          <w:t>...</w:t>
        </w:r>
      </w:ins>
    </w:p>
    <w:p w14:paraId="38A922E3" w14:textId="77777777" w:rsidR="000A3702" w:rsidRDefault="000A3702" w:rsidP="000A3702">
      <w:pPr>
        <w:pStyle w:val="PL"/>
        <w:rPr>
          <w:ins w:id="508" w:author="Author" w:date="2025-04-28T18:02:00Z"/>
        </w:rPr>
      </w:pPr>
      <w:ins w:id="509" w:author="Author" w:date="2025-04-28T18:02:00Z">
        <w:r>
          <w:t>}</w:t>
        </w:r>
      </w:ins>
    </w:p>
    <w:p w14:paraId="4BAC3AA0" w14:textId="77777777" w:rsidR="000A3702" w:rsidRDefault="000A3702" w:rsidP="000A3702">
      <w:pPr>
        <w:pStyle w:val="PL"/>
        <w:rPr>
          <w:ins w:id="510" w:author="Author" w:date="2025-04-28T18:02:00Z"/>
          <w:rFonts w:eastAsia="SimSun"/>
        </w:rPr>
      </w:pPr>
    </w:p>
    <w:p w14:paraId="2951F600" w14:textId="77777777" w:rsidR="000A3702" w:rsidRDefault="000A3702" w:rsidP="000A3702">
      <w:pPr>
        <w:pStyle w:val="PL"/>
        <w:rPr>
          <w:ins w:id="511" w:author="Author" w:date="2025-04-28T18:02:00Z"/>
          <w:rFonts w:eastAsia="SimSun"/>
        </w:rPr>
      </w:pPr>
      <w:ins w:id="512" w:author="Author" w:date="2025-04-28T18:02:00Z">
        <w:r>
          <w:rPr>
            <w:rFonts w:eastAsia="SimSun" w:hint="eastAsia"/>
            <w:lang w:val="en-US" w:eastAsia="zh-CN"/>
          </w:rPr>
          <w:t>Future</w:t>
        </w:r>
        <w:r>
          <w:rPr>
            <w:rFonts w:eastAsia="SimSun"/>
          </w:rPr>
          <w:t>CellCoverageState ::= INTEGER (0..63, ...)</w:t>
        </w:r>
      </w:ins>
    </w:p>
    <w:p w14:paraId="48572ABA" w14:textId="77777777" w:rsidR="000A3702" w:rsidRDefault="000A3702" w:rsidP="000A3702">
      <w:pPr>
        <w:pStyle w:val="PL"/>
        <w:rPr>
          <w:ins w:id="513" w:author="Author" w:date="2025-04-28T18:02:00Z"/>
          <w:rFonts w:eastAsia="SimSun"/>
        </w:rPr>
      </w:pPr>
    </w:p>
    <w:p w14:paraId="530EFB69" w14:textId="77777777" w:rsidR="000A3702" w:rsidRDefault="000A3702" w:rsidP="000A3702">
      <w:pPr>
        <w:rPr>
          <w:ins w:id="514" w:author="Author" w:date="2025-04-28T18:02:00Z"/>
        </w:rPr>
      </w:pPr>
    </w:p>
    <w:p w14:paraId="00CFBCD2" w14:textId="77777777" w:rsidR="000A3702" w:rsidRDefault="000A3702" w:rsidP="000A3702">
      <w:pPr>
        <w:rPr>
          <w:ins w:id="515" w:author="Author" w:date="2025-04-28T18:02:00Z"/>
        </w:rPr>
      </w:pPr>
    </w:p>
    <w:p w14:paraId="3C8B7751" w14:textId="77777777" w:rsidR="000A3702" w:rsidRDefault="000A3702" w:rsidP="000A3702">
      <w:pPr>
        <w:pStyle w:val="PL"/>
        <w:rPr>
          <w:ins w:id="516" w:author="Author" w:date="2025-04-28T18:02:00Z"/>
          <w:snapToGrid w:val="0"/>
        </w:rPr>
      </w:pPr>
      <w:ins w:id="517" w:author="Author" w:date="2025-04-28T18:02:00Z"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 xml:space="preserve">SSBCoverageModification-List ::= SEQUENCE (SIZE (1..maxnoofSSBAreas)) OF </w:t>
        </w:r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</w:t>
        </w:r>
      </w:ins>
    </w:p>
    <w:p w14:paraId="4D6D2CA7" w14:textId="77777777" w:rsidR="000A3702" w:rsidRDefault="000A3702" w:rsidP="000A3702">
      <w:pPr>
        <w:pStyle w:val="PL"/>
        <w:rPr>
          <w:ins w:id="518" w:author="Author" w:date="2025-04-28T18:02:00Z"/>
          <w:snapToGrid w:val="0"/>
        </w:rPr>
      </w:pPr>
    </w:p>
    <w:p w14:paraId="7056D9E2" w14:textId="77777777" w:rsidR="000A3702" w:rsidRDefault="000A3702" w:rsidP="000A3702">
      <w:pPr>
        <w:pStyle w:val="PL"/>
        <w:rPr>
          <w:ins w:id="519" w:author="Author" w:date="2025-04-28T18:02:00Z"/>
          <w:snapToGrid w:val="0"/>
        </w:rPr>
      </w:pPr>
      <w:ins w:id="520" w:author="Author" w:date="2025-04-28T18:02:00Z"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SSBCoverageModification-Item::= SEQUENCE {</w:t>
        </w:r>
      </w:ins>
    </w:p>
    <w:p w14:paraId="4EF19D6D" w14:textId="77777777" w:rsidR="000A3702" w:rsidRDefault="000A3702" w:rsidP="000A3702">
      <w:pPr>
        <w:pStyle w:val="PL"/>
        <w:rPr>
          <w:ins w:id="521" w:author="Author" w:date="2025-04-28T18:02:00Z"/>
          <w:snapToGrid w:val="0"/>
        </w:rPr>
      </w:pPr>
      <w:ins w:id="522" w:author="Author" w:date="2025-04-28T18:02:00Z">
        <w:r>
          <w:rPr>
            <w:snapToGrid w:val="0"/>
          </w:rPr>
          <w:tab/>
          <w:t>sSBIndex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INTEGER(0..63),</w:t>
        </w:r>
      </w:ins>
    </w:p>
    <w:p w14:paraId="26312ED9" w14:textId="77777777" w:rsidR="000A3702" w:rsidRDefault="000A3702" w:rsidP="000A3702">
      <w:pPr>
        <w:pStyle w:val="PL"/>
        <w:rPr>
          <w:ins w:id="523" w:author="Author" w:date="2025-04-28T18:02:00Z"/>
          <w:snapToGrid w:val="0"/>
        </w:rPr>
      </w:pPr>
      <w:ins w:id="524" w:author="Author" w:date="2025-04-28T18:02:00Z"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>futureS</w:t>
        </w:r>
        <w:r>
          <w:rPr>
            <w:snapToGrid w:val="0"/>
          </w:rPr>
          <w:t>SBCoverageState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SSBCoverageState,</w:t>
        </w:r>
        <w:r>
          <w:rPr>
            <w:snapToGrid w:val="0"/>
          </w:rPr>
          <w:tab/>
        </w:r>
      </w:ins>
    </w:p>
    <w:p w14:paraId="47DF02EA" w14:textId="77777777" w:rsidR="000A3702" w:rsidRDefault="000A3702" w:rsidP="000A3702">
      <w:pPr>
        <w:pStyle w:val="PL"/>
        <w:rPr>
          <w:ins w:id="525" w:author="Author" w:date="2025-04-28T18:02:00Z"/>
          <w:snapToGrid w:val="0"/>
        </w:rPr>
      </w:pPr>
      <w:ins w:id="526" w:author="Author" w:date="2025-04-28T18:02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ProtocolExtensionContainer { { </w:t>
        </w:r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SSBCoverageModification-Item-ExtIEs} }</w:t>
        </w:r>
        <w:r>
          <w:rPr>
            <w:snapToGrid w:val="0"/>
          </w:rPr>
          <w:tab/>
          <w:t>OPTIONAL,</w:t>
        </w:r>
      </w:ins>
    </w:p>
    <w:p w14:paraId="517F9ACE" w14:textId="77777777" w:rsidR="000A3702" w:rsidRDefault="000A3702" w:rsidP="000A3702">
      <w:pPr>
        <w:pStyle w:val="PL"/>
        <w:rPr>
          <w:ins w:id="527" w:author="Author" w:date="2025-04-28T18:02:00Z"/>
          <w:snapToGrid w:val="0"/>
        </w:rPr>
      </w:pPr>
      <w:ins w:id="528" w:author="Author" w:date="2025-04-28T18:02:00Z">
        <w:r>
          <w:rPr>
            <w:snapToGrid w:val="0"/>
          </w:rPr>
          <w:t>...</w:t>
        </w:r>
      </w:ins>
    </w:p>
    <w:p w14:paraId="2762BBD6" w14:textId="77777777" w:rsidR="000A3702" w:rsidRDefault="000A3702" w:rsidP="000A3702">
      <w:pPr>
        <w:pStyle w:val="PL"/>
        <w:rPr>
          <w:ins w:id="529" w:author="Author" w:date="2025-04-28T18:02:00Z"/>
          <w:snapToGrid w:val="0"/>
        </w:rPr>
      </w:pPr>
      <w:ins w:id="530" w:author="Author" w:date="2025-04-28T18:02:00Z">
        <w:r>
          <w:rPr>
            <w:snapToGrid w:val="0"/>
          </w:rPr>
          <w:t>}</w:t>
        </w:r>
      </w:ins>
    </w:p>
    <w:p w14:paraId="11CCC2E8" w14:textId="77777777" w:rsidR="000A3702" w:rsidRDefault="000A3702" w:rsidP="000A3702">
      <w:pPr>
        <w:pStyle w:val="PL"/>
        <w:rPr>
          <w:ins w:id="531" w:author="Author" w:date="2025-04-28T18:02:00Z"/>
          <w:snapToGrid w:val="0"/>
        </w:rPr>
      </w:pPr>
    </w:p>
    <w:p w14:paraId="775E00AA" w14:textId="77777777" w:rsidR="000A3702" w:rsidRDefault="000A3702" w:rsidP="000A3702">
      <w:pPr>
        <w:pStyle w:val="PL"/>
        <w:rPr>
          <w:ins w:id="532" w:author="Author" w:date="2025-04-28T18:02:00Z"/>
          <w:snapToGrid w:val="0"/>
        </w:rPr>
      </w:pPr>
      <w:ins w:id="533" w:author="Author" w:date="2025-04-28T18:02:00Z"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SSBCoverageModification-Item-ExtIEs F1AP-PROTOCOL-EXTENSION ::= {</w:t>
        </w:r>
      </w:ins>
    </w:p>
    <w:p w14:paraId="6C4C7769" w14:textId="77777777" w:rsidR="000A3702" w:rsidRDefault="000A3702" w:rsidP="000A3702">
      <w:pPr>
        <w:pStyle w:val="PL"/>
        <w:rPr>
          <w:ins w:id="534" w:author="Author" w:date="2025-04-28T18:02:00Z"/>
          <w:snapToGrid w:val="0"/>
        </w:rPr>
      </w:pPr>
      <w:ins w:id="535" w:author="Author" w:date="2025-04-28T18:02:00Z">
        <w:r>
          <w:rPr>
            <w:snapToGrid w:val="0"/>
          </w:rPr>
          <w:tab/>
          <w:t>...</w:t>
        </w:r>
      </w:ins>
    </w:p>
    <w:p w14:paraId="4C8DE883" w14:textId="77777777" w:rsidR="000A3702" w:rsidRDefault="000A3702" w:rsidP="000A3702">
      <w:pPr>
        <w:pStyle w:val="PL"/>
        <w:rPr>
          <w:ins w:id="536" w:author="Author" w:date="2025-04-28T18:02:00Z"/>
          <w:snapToGrid w:val="0"/>
        </w:rPr>
      </w:pPr>
      <w:ins w:id="537" w:author="Author" w:date="2025-04-28T18:02:00Z">
        <w:r>
          <w:rPr>
            <w:snapToGrid w:val="0"/>
          </w:rPr>
          <w:t>}</w:t>
        </w:r>
      </w:ins>
    </w:p>
    <w:p w14:paraId="7B1DBCAF" w14:textId="77777777" w:rsidR="000A3702" w:rsidRDefault="000A3702" w:rsidP="000A3702">
      <w:pPr>
        <w:pStyle w:val="PL"/>
        <w:rPr>
          <w:ins w:id="538" w:author="Author" w:date="2025-04-28T18:02:00Z"/>
          <w:snapToGrid w:val="0"/>
        </w:rPr>
      </w:pPr>
    </w:p>
    <w:p w14:paraId="3EDC7046" w14:textId="77777777" w:rsidR="000A3702" w:rsidRDefault="000A3702" w:rsidP="000A3702">
      <w:pPr>
        <w:pStyle w:val="PL"/>
        <w:rPr>
          <w:ins w:id="539" w:author="Author" w:date="2025-04-28T18:02:00Z"/>
          <w:snapToGrid w:val="0"/>
        </w:rPr>
      </w:pPr>
    </w:p>
    <w:p w14:paraId="29CBFA15" w14:textId="77777777" w:rsidR="000A3702" w:rsidRDefault="000A3702" w:rsidP="000A3702">
      <w:pPr>
        <w:pStyle w:val="PL"/>
        <w:rPr>
          <w:ins w:id="540" w:author="Author" w:date="2025-04-28T18:02:00Z"/>
          <w:snapToGrid w:val="0"/>
        </w:rPr>
      </w:pPr>
      <w:ins w:id="541" w:author="Author" w:date="2025-04-28T18:02:00Z"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SSBCoverageState ::= INTEGER (0..15, ...)</w:t>
        </w:r>
      </w:ins>
    </w:p>
    <w:p w14:paraId="1145CA81" w14:textId="77777777" w:rsidR="000A3702" w:rsidRDefault="000A3702" w:rsidP="000A3702">
      <w:pPr>
        <w:rPr>
          <w:ins w:id="542" w:author="Author" w:date="2025-04-28T18:02:00Z"/>
        </w:rPr>
      </w:pPr>
    </w:p>
    <w:p w14:paraId="3D76664B" w14:textId="77777777" w:rsidR="000A3702" w:rsidRDefault="000A3702" w:rsidP="000A3702"/>
    <w:p w14:paraId="023F2444" w14:textId="77777777" w:rsidR="000A3702" w:rsidRDefault="000A3702" w:rsidP="000A3702">
      <w:pPr>
        <w:pStyle w:val="PL"/>
        <w:outlineLvl w:val="3"/>
        <w:rPr>
          <w:rFonts w:eastAsia="SimSun"/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eastAsia="SimSun" w:hint="eastAsia"/>
          <w:snapToGrid w:val="0"/>
          <w:lang w:val="en-US" w:eastAsia="zh-CN"/>
        </w:rPr>
        <w:t>T</w:t>
      </w:r>
    </w:p>
    <w:p w14:paraId="4B5EF016" w14:textId="77777777" w:rsidR="000A3702" w:rsidRDefault="000A3702" w:rsidP="000A3702">
      <w:pPr>
        <w:pStyle w:val="PL"/>
        <w:rPr>
          <w:rFonts w:eastAsia="SimSun"/>
          <w:lang w:val="en-US" w:eastAsia="zh-CN"/>
        </w:rPr>
      </w:pPr>
    </w:p>
    <w:p w14:paraId="142D5C5B" w14:textId="77777777" w:rsidR="000A3702" w:rsidRDefault="000A3702" w:rsidP="000A3702">
      <w:pPr>
        <w:pStyle w:val="PL"/>
        <w:rPr>
          <w:ins w:id="543" w:author="Author" w:date="2025-04-28T18:03:00Z"/>
          <w:rFonts w:eastAsia="SimSun"/>
          <w:lang w:val="en-US" w:eastAsia="zh-CN"/>
        </w:rPr>
      </w:pPr>
      <w:ins w:id="544" w:author="Author" w:date="2025-04-28T18:03:00Z">
        <w:r>
          <w:rPr>
            <w:rFonts w:eastAsia="SimSun" w:hint="eastAsia"/>
            <w:lang w:val="en-US" w:eastAsia="zh-CN"/>
          </w:rPr>
          <w:t>TimeforFutureCoverageModification ::= INTEGER (1..</w:t>
        </w:r>
        <w:r>
          <w:rPr>
            <w:rFonts w:eastAsia="SimSun"/>
            <w:lang w:val="en-US" w:eastAsia="zh-CN"/>
          </w:rPr>
          <w:t>60</w:t>
        </w:r>
        <w:r>
          <w:rPr>
            <w:rFonts w:eastAsia="SimSun" w:hint="eastAsia"/>
            <w:lang w:val="en-US" w:eastAsia="zh-CN"/>
          </w:rPr>
          <w:t>, ...)</w:t>
        </w:r>
      </w:ins>
    </w:p>
    <w:p w14:paraId="2B3CC9CE" w14:textId="77777777" w:rsidR="000A3702" w:rsidRDefault="000A3702" w:rsidP="000A3702">
      <w:pPr>
        <w:pStyle w:val="PL"/>
        <w:rPr>
          <w:ins w:id="545" w:author="Author" w:date="2025-04-28T18:03:00Z"/>
          <w:rFonts w:eastAsia="SimSun"/>
          <w:lang w:val="en-US" w:eastAsia="zh-CN"/>
        </w:rPr>
      </w:pPr>
    </w:p>
    <w:p w14:paraId="5616A6E5" w14:textId="77777777" w:rsidR="000A3702" w:rsidRDefault="000A3702" w:rsidP="000A3702">
      <w:pPr>
        <w:pStyle w:val="PL"/>
        <w:rPr>
          <w:ins w:id="546" w:author="Author" w:date="2025-04-28T18:03:00Z"/>
          <w:rFonts w:eastAsia="SimSun"/>
          <w:lang w:val="en-US" w:eastAsia="zh-CN"/>
        </w:rPr>
      </w:pPr>
      <w:ins w:id="547" w:author="Author" w:date="2025-04-28T18:03:00Z">
        <w:r>
          <w:rPr>
            <w:rFonts w:eastAsia="SimSun" w:hint="eastAsia"/>
            <w:lang w:val="en-US" w:eastAsia="zh-CN"/>
          </w:rPr>
          <w:t>TimeforPredictedCCOIssue ::= INTEGER (1..</w:t>
        </w:r>
        <w:r>
          <w:rPr>
            <w:rFonts w:eastAsia="SimSun"/>
            <w:lang w:val="en-US" w:eastAsia="zh-CN"/>
          </w:rPr>
          <w:t>60</w:t>
        </w:r>
        <w:r>
          <w:rPr>
            <w:rFonts w:eastAsia="SimSun" w:hint="eastAsia"/>
            <w:lang w:val="en-US" w:eastAsia="zh-CN"/>
          </w:rPr>
          <w:t>, ...)</w:t>
        </w:r>
      </w:ins>
    </w:p>
    <w:p w14:paraId="3E0D8ED6" w14:textId="77777777" w:rsidR="000A3702" w:rsidRDefault="000A3702" w:rsidP="000A3702">
      <w:pPr>
        <w:pStyle w:val="PL"/>
        <w:rPr>
          <w:rFonts w:eastAsia="SimSun"/>
          <w:lang w:val="en-US" w:eastAsia="zh-CN"/>
        </w:rPr>
      </w:pPr>
    </w:p>
    <w:p w14:paraId="292D73F2" w14:textId="77777777" w:rsidR="000A3702" w:rsidRDefault="000A3702" w:rsidP="000A3702"/>
    <w:p w14:paraId="4FC5DA56" w14:textId="77777777" w:rsidR="000A3702" w:rsidRDefault="000A3702" w:rsidP="000A3702">
      <w:pPr>
        <w:pStyle w:val="PL"/>
        <w:outlineLvl w:val="3"/>
        <w:rPr>
          <w:rFonts w:eastAsia="SimSun"/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eastAsia="SimSun" w:hint="eastAsia"/>
          <w:snapToGrid w:val="0"/>
          <w:lang w:val="en-US" w:eastAsia="zh-CN"/>
        </w:rPr>
        <w:t>P</w:t>
      </w:r>
    </w:p>
    <w:p w14:paraId="3CCB3CA8" w14:textId="77777777" w:rsidR="000A3702" w:rsidRDefault="000A3702" w:rsidP="000A3702">
      <w:pPr>
        <w:pStyle w:val="PL"/>
        <w:rPr>
          <w:rFonts w:eastAsia="SimSun"/>
          <w:lang w:val="en-US"/>
        </w:rPr>
      </w:pPr>
    </w:p>
    <w:p w14:paraId="745603C2" w14:textId="0F22956D" w:rsidR="000A3702" w:rsidRDefault="000A3702" w:rsidP="000A3702">
      <w:pPr>
        <w:pStyle w:val="PL"/>
        <w:rPr>
          <w:ins w:id="548" w:author="Author" w:date="2025-04-28T18:03:00Z"/>
          <w:rFonts w:eastAsia="SimSun"/>
        </w:rPr>
      </w:pPr>
      <w:ins w:id="549" w:author="Author" w:date="2025-04-28T18:03:00Z"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CCO-Assistance-Information ::= SEQUENCE {</w:t>
        </w:r>
      </w:ins>
    </w:p>
    <w:p w14:paraId="22DB269C" w14:textId="77777777" w:rsidR="000A3702" w:rsidRDefault="000A3702" w:rsidP="000A3702">
      <w:pPr>
        <w:pStyle w:val="PL"/>
        <w:rPr>
          <w:ins w:id="550" w:author="Author" w:date="2025-04-28T18:03:00Z"/>
          <w:rFonts w:eastAsia="SimSun"/>
        </w:rPr>
      </w:pPr>
      <w:ins w:id="551" w:author="Author" w:date="2025-04-28T18:03:00Z"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predicted-C</w:t>
        </w:r>
        <w:r>
          <w:rPr>
            <w:rFonts w:eastAsia="SimSun"/>
          </w:rPr>
          <w:t>CO-issue-detection</w:t>
        </w:r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CCO-issue-detection</w:t>
        </w:r>
        <w:r>
          <w:rPr>
            <w:rFonts w:eastAsia="SimSun"/>
          </w:rPr>
          <w:tab/>
          <w:t>OPTIONAL,</w:t>
        </w:r>
      </w:ins>
    </w:p>
    <w:p w14:paraId="4C64EF56" w14:textId="77777777" w:rsidR="000A3702" w:rsidRDefault="000A3702" w:rsidP="000A3702">
      <w:pPr>
        <w:pStyle w:val="PL"/>
        <w:rPr>
          <w:ins w:id="552" w:author="Author" w:date="2025-04-28T18:03:00Z"/>
          <w:rFonts w:eastAsia="SimSun"/>
        </w:rPr>
      </w:pPr>
      <w:ins w:id="553" w:author="Author" w:date="2025-04-28T18:03:00Z"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predicted</w:t>
        </w:r>
        <w:r>
          <w:rPr>
            <w:rFonts w:eastAsia="SimSun"/>
          </w:rPr>
          <w:t>AffectedCellsAndBeams-List</w:t>
        </w:r>
        <w:r>
          <w:rPr>
            <w:rFonts w:eastAsia="SimSun"/>
          </w:rPr>
          <w:tab/>
        </w:r>
        <w:r>
          <w:rPr>
            <w:rFonts w:eastAsia="SimSun"/>
          </w:rPr>
          <w:tab/>
          <w:t xml:space="preserve">AffectedCellsAndBeams-List </w:t>
        </w:r>
        <w:r>
          <w:rPr>
            <w:rFonts w:eastAsia="SimSun"/>
          </w:rPr>
          <w:tab/>
        </w:r>
        <w:r>
          <w:rPr>
            <w:rFonts w:eastAsia="SimSun"/>
          </w:rPr>
          <w:tab/>
          <w:t>OPTIONAL,</w:t>
        </w:r>
      </w:ins>
    </w:p>
    <w:p w14:paraId="573E86B7" w14:textId="77777777" w:rsidR="000A3702" w:rsidRDefault="000A3702" w:rsidP="000A3702">
      <w:pPr>
        <w:pStyle w:val="PL"/>
        <w:rPr>
          <w:ins w:id="554" w:author="Ericsson User" w:date="2025-04-29T00:02:00Z"/>
          <w:rFonts w:eastAsia="SimSun"/>
          <w:lang w:val="en-US" w:eastAsia="zh-CN"/>
        </w:rPr>
      </w:pPr>
      <w:ins w:id="555" w:author="Author" w:date="2025-04-28T18:03:00Z">
        <w:r>
          <w:rPr>
            <w:rFonts w:eastAsia="SimSun" w:hint="eastAsia"/>
            <w:lang w:val="en-US" w:eastAsia="zh-CN"/>
          </w:rPr>
          <w:tab/>
          <w:t>timeforPredictedCCOIssue</w:t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  <w:t>TimeforPredictedCCOIssue,</w:t>
        </w:r>
        <w:r>
          <w:rPr>
            <w:rFonts w:eastAsia="SimSun" w:hint="eastAsia"/>
            <w:lang w:val="en-US" w:eastAsia="zh-CN"/>
          </w:rPr>
          <w:tab/>
          <w:t>OPTIONAL,</w:t>
        </w:r>
      </w:ins>
    </w:p>
    <w:p w14:paraId="38D71819" w14:textId="68F67B7D" w:rsidR="000A3702" w:rsidRDefault="000A3702" w:rsidP="000A3702">
      <w:pPr>
        <w:pStyle w:val="PL"/>
        <w:rPr>
          <w:ins w:id="556" w:author="Author" w:date="2025-04-28T18:03:00Z"/>
          <w:rFonts w:eastAsia="SimSun"/>
          <w:lang w:val="en-US" w:eastAsia="zh-CN"/>
        </w:rPr>
      </w:pPr>
      <w:ins w:id="557" w:author="Ericsson User" w:date="2025-04-29T00:02:00Z">
        <w:r>
          <w:rPr>
            <w:rFonts w:eastAsia="SimSun"/>
            <w:lang w:val="en-US" w:eastAsia="zh-CN"/>
          </w:rPr>
          <w:lastRenderedPageBreak/>
          <w:tab/>
        </w:r>
        <w:r>
          <w:rPr>
            <w:rFonts w:eastAsia="SimSun"/>
            <w:snapToGrid w:val="0"/>
            <w:lang w:val="en-US" w:eastAsia="zh-CN"/>
          </w:rPr>
          <w:t>f</w:t>
        </w:r>
        <w:r>
          <w:rPr>
            <w:rFonts w:eastAsia="SimSun" w:hint="eastAsia"/>
            <w:snapToGrid w:val="0"/>
            <w:lang w:val="en-US" w:eastAsia="zh-CN"/>
          </w:rPr>
          <w:t>uture-</w:t>
        </w:r>
        <w:r>
          <w:rPr>
            <w:snapToGrid w:val="0"/>
            <w:lang w:eastAsia="zh-CN"/>
          </w:rPr>
          <w:t>Coverage-Modification-Notification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>Future-</w:t>
        </w:r>
        <w:r>
          <w:rPr>
            <w:snapToGrid w:val="0"/>
            <w:lang w:eastAsia="zh-CN"/>
          </w:rPr>
          <w:t>Coverage-Modification-Notification OPTIONAL,</w:t>
        </w:r>
      </w:ins>
    </w:p>
    <w:p w14:paraId="14C2F778" w14:textId="77777777" w:rsidR="000A3702" w:rsidRPr="00024B4B" w:rsidRDefault="000A3702" w:rsidP="000A3702">
      <w:pPr>
        <w:pStyle w:val="PL"/>
        <w:rPr>
          <w:ins w:id="558" w:author="Author" w:date="2025-04-28T18:03:00Z"/>
          <w:rFonts w:eastAsia="SimSun"/>
          <w:lang w:val="en-US"/>
        </w:rPr>
      </w:pPr>
      <w:ins w:id="559" w:author="Author" w:date="2025-04-28T18:03:00Z">
        <w:r>
          <w:rPr>
            <w:rFonts w:eastAsia="SimSun"/>
          </w:rPr>
          <w:tab/>
        </w:r>
        <w:r w:rsidRPr="00024B4B">
          <w:rPr>
            <w:rFonts w:eastAsia="SimSun"/>
            <w:lang w:val="en-US"/>
          </w:rPr>
          <w:t>iE-Extensions</w:t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  <w:t xml:space="preserve">ProtocolExtensionContainer { { </w:t>
        </w:r>
        <w:r>
          <w:rPr>
            <w:rFonts w:eastAsia="SimSun" w:hint="eastAsia"/>
            <w:lang w:val="en-US" w:eastAsia="zh-CN"/>
          </w:rPr>
          <w:t>Predicted-</w:t>
        </w:r>
        <w:r w:rsidRPr="00024B4B">
          <w:rPr>
            <w:rFonts w:eastAsia="SimSun"/>
            <w:lang w:val="en-US"/>
          </w:rPr>
          <w:t>CCO-Assistance-Information-ExtIEs} }</w:t>
        </w:r>
        <w:r w:rsidRPr="00024B4B">
          <w:rPr>
            <w:rFonts w:eastAsia="SimSun"/>
            <w:lang w:val="en-US"/>
          </w:rPr>
          <w:tab/>
          <w:t>OPTIONAL,</w:t>
        </w:r>
      </w:ins>
    </w:p>
    <w:p w14:paraId="169C7A08" w14:textId="77777777" w:rsidR="000A3702" w:rsidRDefault="000A3702" w:rsidP="000A3702">
      <w:pPr>
        <w:pStyle w:val="PL"/>
        <w:rPr>
          <w:ins w:id="560" w:author="Author" w:date="2025-04-28T18:03:00Z"/>
          <w:rFonts w:eastAsia="SimSun"/>
        </w:rPr>
      </w:pPr>
      <w:ins w:id="561" w:author="Author" w:date="2025-04-28T18:03:00Z">
        <w:r w:rsidRPr="00024B4B">
          <w:rPr>
            <w:rFonts w:eastAsia="SimSun"/>
            <w:lang w:val="en-US"/>
          </w:rPr>
          <w:tab/>
        </w:r>
        <w:r>
          <w:rPr>
            <w:rFonts w:eastAsia="SimSun"/>
          </w:rPr>
          <w:t>...</w:t>
        </w:r>
      </w:ins>
    </w:p>
    <w:p w14:paraId="0C024AAB" w14:textId="77777777" w:rsidR="000A3702" w:rsidRDefault="000A3702" w:rsidP="000A3702">
      <w:pPr>
        <w:pStyle w:val="PL"/>
        <w:rPr>
          <w:ins w:id="562" w:author="Author" w:date="2025-04-28T18:03:00Z"/>
          <w:rFonts w:eastAsia="SimSun"/>
        </w:rPr>
      </w:pPr>
      <w:ins w:id="563" w:author="Author" w:date="2025-04-28T18:03:00Z">
        <w:r>
          <w:rPr>
            <w:rFonts w:eastAsia="SimSun"/>
          </w:rPr>
          <w:t>}</w:t>
        </w:r>
      </w:ins>
    </w:p>
    <w:p w14:paraId="4EF739B8" w14:textId="77777777" w:rsidR="000A3702" w:rsidRDefault="000A3702" w:rsidP="000A3702">
      <w:pPr>
        <w:pStyle w:val="PL"/>
        <w:rPr>
          <w:ins w:id="564" w:author="Author" w:date="2025-04-28T18:03:00Z"/>
          <w:rFonts w:eastAsia="SimSun"/>
        </w:rPr>
      </w:pPr>
    </w:p>
    <w:p w14:paraId="7D6E1923" w14:textId="77777777" w:rsidR="000A3702" w:rsidRDefault="000A3702" w:rsidP="000A3702">
      <w:pPr>
        <w:pStyle w:val="PL"/>
        <w:rPr>
          <w:ins w:id="565" w:author="Author" w:date="2025-04-28T18:03:00Z"/>
          <w:rFonts w:eastAsia="SimSun"/>
        </w:rPr>
      </w:pPr>
      <w:ins w:id="566" w:author="Author" w:date="2025-04-28T18:03:00Z"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CCO-Assistance-Information-ExtIEs F1AP-PROTOCOL-EXTENSION ::={</w:t>
        </w:r>
      </w:ins>
    </w:p>
    <w:p w14:paraId="03C756FE" w14:textId="77777777" w:rsidR="000A3702" w:rsidRDefault="000A3702" w:rsidP="000A3702">
      <w:pPr>
        <w:pStyle w:val="PL"/>
        <w:rPr>
          <w:ins w:id="567" w:author="Author" w:date="2025-04-28T18:03:00Z"/>
          <w:rFonts w:eastAsia="SimSun"/>
        </w:rPr>
      </w:pPr>
      <w:ins w:id="568" w:author="Author" w:date="2025-04-28T18:03:00Z">
        <w:r>
          <w:rPr>
            <w:rFonts w:eastAsia="SimSun"/>
          </w:rPr>
          <w:tab/>
          <w:t>...</w:t>
        </w:r>
      </w:ins>
    </w:p>
    <w:p w14:paraId="11610ABE" w14:textId="77777777" w:rsidR="000A3702" w:rsidRDefault="000A3702" w:rsidP="000A3702">
      <w:pPr>
        <w:pStyle w:val="PL"/>
        <w:rPr>
          <w:ins w:id="569" w:author="Author" w:date="2025-04-28T18:03:00Z"/>
          <w:rFonts w:eastAsia="SimSun"/>
        </w:rPr>
      </w:pPr>
      <w:ins w:id="570" w:author="Author" w:date="2025-04-28T18:03:00Z">
        <w:r>
          <w:rPr>
            <w:rFonts w:eastAsia="SimSun"/>
          </w:rPr>
          <w:t>}</w:t>
        </w:r>
      </w:ins>
    </w:p>
    <w:p w14:paraId="52E5E4E7" w14:textId="77777777" w:rsidR="000A3702" w:rsidRDefault="000A3702" w:rsidP="000A3702">
      <w:pPr>
        <w:rPr>
          <w:ins w:id="571" w:author="Author" w:date="2025-04-28T18:03:00Z"/>
        </w:rPr>
      </w:pPr>
    </w:p>
    <w:p w14:paraId="588B4F81" w14:textId="77777777" w:rsidR="000A3702" w:rsidRDefault="000A3702" w:rsidP="000A3702">
      <w:pPr>
        <w:pStyle w:val="PL"/>
        <w:rPr>
          <w:rFonts w:eastAsia="SimSun"/>
        </w:rPr>
      </w:pPr>
      <w:ins w:id="572" w:author="Author" w:date="2025-04-28T18:03:00Z"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CCO-issue-detection</w:t>
        </w:r>
        <w:r>
          <w:rPr>
            <w:rFonts w:eastAsia="SimSun"/>
          </w:rPr>
          <w:tab/>
          <w:t>::=</w:t>
        </w:r>
        <w:r>
          <w:rPr>
            <w:rFonts w:eastAsia="SimSun"/>
          </w:rPr>
          <w:tab/>
          <w:t>ENUMERATED {coverage, cell-edge-capacity</w:t>
        </w:r>
        <w:r>
          <w:rPr>
            <w:rFonts w:eastAsia="SimSun" w:hint="eastAsia"/>
            <w:lang w:val="en-US" w:eastAsia="zh-CN"/>
          </w:rPr>
          <w:t xml:space="preserve">, </w:t>
        </w:r>
        <w:r>
          <w:rPr>
            <w:rFonts w:eastAsia="SimSun"/>
          </w:rPr>
          <w:t>...}</w:t>
        </w:r>
      </w:ins>
    </w:p>
    <w:p w14:paraId="7375DCAE" w14:textId="77777777" w:rsidR="000A3702" w:rsidRDefault="000A3702" w:rsidP="000A3702">
      <w:pPr>
        <w:pStyle w:val="PL"/>
        <w:rPr>
          <w:ins w:id="573" w:author="Author" w:date="2025-04-28T18:03:00Z"/>
        </w:rPr>
      </w:pPr>
    </w:p>
    <w:p w14:paraId="0B9FF0BB" w14:textId="77777777" w:rsidR="000A3702" w:rsidRDefault="000A3702" w:rsidP="000A3702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Next Change</w:t>
      </w:r>
      <w:r>
        <w:t>&gt;&gt;&gt;&gt;&gt;&gt;&gt;&gt;&gt;&gt;&gt;&gt;&gt;&gt;&gt;&gt;&gt;&gt;&gt;&gt;</w:t>
      </w:r>
    </w:p>
    <w:p w14:paraId="11E2F09B" w14:textId="77777777" w:rsidR="000A3702" w:rsidRDefault="000A3702" w:rsidP="000A3702">
      <w:pPr>
        <w:pStyle w:val="Heading3"/>
      </w:pPr>
      <w:bookmarkStart w:id="574" w:name="_Toc97911144"/>
      <w:bookmarkStart w:id="575" w:name="_Toc64449082"/>
      <w:bookmarkStart w:id="576" w:name="_Toc99731231"/>
      <w:bookmarkStart w:id="577" w:name="_Toc105927898"/>
      <w:bookmarkStart w:id="578" w:name="_Toc99038968"/>
      <w:bookmarkStart w:id="579" w:name="_Toc20956005"/>
      <w:bookmarkStart w:id="580" w:name="_Toc81383598"/>
      <w:bookmarkStart w:id="581" w:name="_Toc29893131"/>
      <w:bookmarkStart w:id="582" w:name="_Toc120124736"/>
      <w:bookmarkStart w:id="583" w:name="_Toc66289741"/>
      <w:bookmarkStart w:id="584" w:name="_Toc175589551"/>
      <w:bookmarkStart w:id="585" w:name="_Toc36557068"/>
      <w:bookmarkStart w:id="586" w:name="_Toc106110438"/>
      <w:bookmarkStart w:id="587" w:name="_Toc88658232"/>
      <w:bookmarkStart w:id="588" w:name="_Toc113835880"/>
      <w:bookmarkStart w:id="589" w:name="_Toc74154854"/>
      <w:bookmarkStart w:id="590" w:name="_Toc45832588"/>
      <w:bookmarkStart w:id="591" w:name="_Toc51763910"/>
      <w:bookmarkStart w:id="592" w:name="_Toc105511366"/>
      <w:r>
        <w:t>9.4.7</w:t>
      </w:r>
      <w:r>
        <w:tab/>
        <w:t>Constant Definitions</w:t>
      </w:r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</w:p>
    <w:p w14:paraId="4A352667" w14:textId="77777777" w:rsidR="000A3702" w:rsidRDefault="000A3702" w:rsidP="000A3702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740F0AD1" w14:textId="77777777" w:rsidR="000A3702" w:rsidRDefault="000A3702" w:rsidP="000A3702"/>
    <w:p w14:paraId="001EE61F" w14:textId="77777777" w:rsidR="000A3702" w:rsidRPr="00135D44" w:rsidRDefault="000A3702" w:rsidP="000A3702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 **************************************************************</w:t>
      </w:r>
    </w:p>
    <w:p w14:paraId="3C6EDFD8" w14:textId="77777777" w:rsidR="000A3702" w:rsidRPr="00135D44" w:rsidRDefault="000A3702" w:rsidP="000A3702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</w:t>
      </w:r>
    </w:p>
    <w:p w14:paraId="048E3E3C" w14:textId="77777777" w:rsidR="000A3702" w:rsidRPr="00135D44" w:rsidRDefault="000A3702" w:rsidP="000A3702">
      <w:pPr>
        <w:pStyle w:val="PL"/>
        <w:outlineLvl w:val="3"/>
        <w:rPr>
          <w:snapToGrid w:val="0"/>
          <w:lang w:val="fr-FR"/>
        </w:rPr>
      </w:pPr>
      <w:r w:rsidRPr="00135D44">
        <w:rPr>
          <w:snapToGrid w:val="0"/>
          <w:lang w:val="fr-FR"/>
        </w:rPr>
        <w:t>-- IEs</w:t>
      </w:r>
    </w:p>
    <w:p w14:paraId="5FF640B6" w14:textId="77777777" w:rsidR="000A3702" w:rsidRPr="00135D44" w:rsidRDefault="000A3702" w:rsidP="000A3702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</w:t>
      </w:r>
    </w:p>
    <w:p w14:paraId="051D79CF" w14:textId="77777777" w:rsidR="000A3702" w:rsidRPr="00135D44" w:rsidRDefault="000A3702" w:rsidP="000A3702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 **************************************************************</w:t>
      </w:r>
    </w:p>
    <w:p w14:paraId="56D6BF0F" w14:textId="77777777" w:rsidR="000A3702" w:rsidRPr="00135D44" w:rsidRDefault="000A3702" w:rsidP="000A3702">
      <w:pPr>
        <w:pStyle w:val="PL"/>
        <w:rPr>
          <w:rFonts w:eastAsia="SimSun"/>
          <w:snapToGrid w:val="0"/>
          <w:lang w:val="fr-FR"/>
        </w:rPr>
      </w:pPr>
    </w:p>
    <w:p w14:paraId="076C7985" w14:textId="77777777" w:rsidR="000A3702" w:rsidRPr="00135D44" w:rsidRDefault="000A3702" w:rsidP="000A3702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id-Cause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0</w:t>
      </w:r>
    </w:p>
    <w:p w14:paraId="677E9956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id-Cells-Failed-to-be-Activated-List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</w:t>
      </w:r>
    </w:p>
    <w:p w14:paraId="7ECD7704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id-Cells-Failed-to-be-Activated-List-Item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</w:t>
      </w:r>
    </w:p>
    <w:p w14:paraId="2B5BE18B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</w:t>
      </w:r>
    </w:p>
    <w:p w14:paraId="7EE86C88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</w:t>
      </w:r>
    </w:p>
    <w:p w14:paraId="359891D9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id-Cells-to-be-Deactivated-List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</w:t>
      </w:r>
    </w:p>
    <w:p w14:paraId="391FEFCC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id-Cells-to-be-Deactivated-List-Item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</w:t>
      </w:r>
    </w:p>
    <w:p w14:paraId="193F4745" w14:textId="77777777" w:rsidR="000A3702" w:rsidRPr="0018722B" w:rsidRDefault="000A3702" w:rsidP="000A3702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id-CriticalityDiagnostics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7</w:t>
      </w:r>
    </w:p>
    <w:p w14:paraId="2B9DD398" w14:textId="77777777" w:rsidR="000A3702" w:rsidRPr="0018722B" w:rsidRDefault="000A3702" w:rsidP="000A3702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id-CUtoDURRCInformation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9</w:t>
      </w:r>
    </w:p>
    <w:p w14:paraId="60CB4A87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</w:t>
      </w:r>
    </w:p>
    <w:p w14:paraId="71F714DA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</w:t>
      </w:r>
    </w:p>
    <w:p w14:paraId="2EE7DA0B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</w:t>
      </w:r>
    </w:p>
    <w:p w14:paraId="0FA4B2BD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</w:t>
      </w:r>
    </w:p>
    <w:p w14:paraId="3C69AEDD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</w:t>
      </w:r>
    </w:p>
    <w:p w14:paraId="3D662296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17</w:t>
      </w:r>
    </w:p>
    <w:p w14:paraId="1249A737" w14:textId="77777777" w:rsidR="000A3702" w:rsidRPr="00024B4B" w:rsidRDefault="000A3702" w:rsidP="000A3702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id-DRBs-ModifiedConf-Item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18</w:t>
      </w:r>
    </w:p>
    <w:p w14:paraId="2EA0B0D7" w14:textId="77777777" w:rsidR="000A3702" w:rsidRPr="00024B4B" w:rsidRDefault="000A3702" w:rsidP="000A3702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id-DRBs-ModifiedConf-List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19</w:t>
      </w:r>
    </w:p>
    <w:p w14:paraId="65ACE2FF" w14:textId="77777777" w:rsidR="000A3702" w:rsidRPr="00024B4B" w:rsidRDefault="000A3702" w:rsidP="000A3702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id-DRBs-Modified-Item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20</w:t>
      </w:r>
    </w:p>
    <w:p w14:paraId="348D4800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21</w:t>
      </w:r>
    </w:p>
    <w:p w14:paraId="2B0FE90A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22</w:t>
      </w:r>
    </w:p>
    <w:p w14:paraId="1C6BF196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23</w:t>
      </w:r>
    </w:p>
    <w:p w14:paraId="741FCFDF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</w:t>
      </w:r>
    </w:p>
    <w:p w14:paraId="037689B0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25</w:t>
      </w:r>
    </w:p>
    <w:p w14:paraId="758CD929" w14:textId="77777777" w:rsidR="000A3702" w:rsidRPr="00024B4B" w:rsidRDefault="000A3702" w:rsidP="000A3702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26</w:t>
      </w:r>
    </w:p>
    <w:p w14:paraId="3773EAE3" w14:textId="77777777" w:rsidR="000A3702" w:rsidRPr="00024B4B" w:rsidRDefault="000A3702" w:rsidP="000A3702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lastRenderedPageBreak/>
        <w:t>id-DRBs-Setup-List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27</w:t>
      </w:r>
    </w:p>
    <w:p w14:paraId="7506DD01" w14:textId="77777777" w:rsidR="000A3702" w:rsidRPr="00024B4B" w:rsidRDefault="000A3702" w:rsidP="000A3702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28</w:t>
      </w:r>
    </w:p>
    <w:p w14:paraId="235967B3" w14:textId="77777777" w:rsidR="000A3702" w:rsidRPr="00024B4B" w:rsidRDefault="000A3702" w:rsidP="000A3702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id-DRBs-SetupMod-List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29</w:t>
      </w:r>
    </w:p>
    <w:p w14:paraId="37EC0D14" w14:textId="77777777" w:rsidR="000A3702" w:rsidRPr="00024B4B" w:rsidRDefault="000A3702" w:rsidP="000A3702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id-DRBs-ToBeModified-Item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30</w:t>
      </w:r>
    </w:p>
    <w:p w14:paraId="75BE83F1" w14:textId="77777777" w:rsidR="000A3702" w:rsidRPr="00024B4B" w:rsidRDefault="000A3702" w:rsidP="000A3702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id-DRBs-ToBeModified-List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31</w:t>
      </w:r>
    </w:p>
    <w:p w14:paraId="28D89FED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32</w:t>
      </w:r>
    </w:p>
    <w:p w14:paraId="197C05D1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33</w:t>
      </w:r>
    </w:p>
    <w:p w14:paraId="45F7D7AD" w14:textId="77777777" w:rsidR="000A3702" w:rsidRPr="00024B4B" w:rsidRDefault="000A3702" w:rsidP="000A3702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34</w:t>
      </w:r>
    </w:p>
    <w:p w14:paraId="5019DCE4" w14:textId="77777777" w:rsidR="000A3702" w:rsidRPr="00024B4B" w:rsidRDefault="000A3702" w:rsidP="000A3702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35</w:t>
      </w:r>
    </w:p>
    <w:p w14:paraId="0B3BF6E4" w14:textId="77777777" w:rsidR="000A3702" w:rsidRPr="00024B4B" w:rsidRDefault="000A3702" w:rsidP="000A3702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36</w:t>
      </w:r>
    </w:p>
    <w:p w14:paraId="167B3710" w14:textId="77777777" w:rsidR="000A3702" w:rsidRPr="00024B4B" w:rsidRDefault="000A3702" w:rsidP="000A3702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id-DRBs-ToBeSetupMod-List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37</w:t>
      </w:r>
    </w:p>
    <w:p w14:paraId="0FFC1710" w14:textId="77777777" w:rsidR="000A3702" w:rsidRPr="00024B4B" w:rsidRDefault="000A3702" w:rsidP="000A3702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id-DRXCycle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38</w:t>
      </w:r>
    </w:p>
    <w:p w14:paraId="550D87C5" w14:textId="77777777" w:rsidR="000A3702" w:rsidRPr="00024B4B" w:rsidRDefault="000A3702" w:rsidP="000A3702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id-DUtoCURRCInformation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39</w:t>
      </w:r>
    </w:p>
    <w:p w14:paraId="031E6AEF" w14:textId="77777777" w:rsidR="000A3702" w:rsidRPr="00024B4B" w:rsidRDefault="000A3702" w:rsidP="000A3702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id-gNB-CU-UE-F1AP-ID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40</w:t>
      </w:r>
    </w:p>
    <w:p w14:paraId="40F9088C" w14:textId="77777777" w:rsidR="000A3702" w:rsidRPr="00024B4B" w:rsidRDefault="000A3702" w:rsidP="000A3702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id-gNB-DU-UE-F1AP-ID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  <w:t>ProtocolIE-ID ::= 41</w:t>
      </w:r>
    </w:p>
    <w:p w14:paraId="2CC9C5C5" w14:textId="77777777" w:rsidR="000A3702" w:rsidRPr="00024B4B" w:rsidRDefault="000A3702" w:rsidP="000A3702">
      <w:pPr>
        <w:pStyle w:val="PL"/>
        <w:rPr>
          <w:rFonts w:eastAsia="SimSun"/>
          <w:lang w:val="sv-SE"/>
        </w:rPr>
      </w:pPr>
      <w:r w:rsidRPr="00024B4B">
        <w:rPr>
          <w:rFonts w:eastAsia="SimSun"/>
          <w:lang w:val="sv-SE"/>
        </w:rPr>
        <w:t>id-gNB-DU-ID</w:t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  <w:t>ProtocolIE-ID ::= 42</w:t>
      </w:r>
    </w:p>
    <w:p w14:paraId="53B4D80E" w14:textId="77777777" w:rsidR="000A3702" w:rsidRPr="00024B4B" w:rsidRDefault="000A3702" w:rsidP="000A3702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id-GNB-DU-Served-Cells-Item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43</w:t>
      </w:r>
    </w:p>
    <w:p w14:paraId="5BD1617C" w14:textId="77777777" w:rsidR="000A3702" w:rsidRPr="00024B4B" w:rsidRDefault="000A3702" w:rsidP="000A3702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id-gNB-DU-Served-Cells-List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44</w:t>
      </w:r>
    </w:p>
    <w:p w14:paraId="0A95A811" w14:textId="77777777" w:rsidR="000A3702" w:rsidRPr="00135D44" w:rsidRDefault="000A3702" w:rsidP="000A3702">
      <w:pPr>
        <w:pStyle w:val="PL"/>
        <w:rPr>
          <w:rFonts w:eastAsia="SimSun"/>
          <w:snapToGrid w:val="0"/>
          <w:lang w:val="sv-SE"/>
        </w:rPr>
      </w:pPr>
      <w:r w:rsidRPr="00135D44">
        <w:rPr>
          <w:rFonts w:eastAsia="SimSun"/>
          <w:snapToGrid w:val="0"/>
          <w:lang w:val="sv-SE"/>
        </w:rPr>
        <w:t>id-gNB-DU-Name</w:t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  <w:t>ProtocolIE-ID ::= 45</w:t>
      </w:r>
    </w:p>
    <w:p w14:paraId="2A5D5BBC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id-ProtocolIE-ID-46-not-to-be-used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46</w:t>
      </w:r>
    </w:p>
    <w:p w14:paraId="5A9500AE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id-oldgNB-DU-UE-F1AP-ID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47</w:t>
      </w:r>
    </w:p>
    <w:p w14:paraId="2147F4B2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id-ResetType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48</w:t>
      </w:r>
    </w:p>
    <w:p w14:paraId="60831034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id-ResourceCoordinationTransferContainer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49</w:t>
      </w:r>
    </w:p>
    <w:p w14:paraId="1F1175EE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id-RRCContainer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50</w:t>
      </w:r>
    </w:p>
    <w:p w14:paraId="7BE5F988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id-SCell-ToBeRemoved-Item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51</w:t>
      </w:r>
    </w:p>
    <w:p w14:paraId="40A2E0F3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id-SCell-ToBeRemoved-List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52</w:t>
      </w:r>
    </w:p>
    <w:p w14:paraId="439C9E92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53</w:t>
      </w:r>
    </w:p>
    <w:p w14:paraId="6A7C2E23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54</w:t>
      </w:r>
    </w:p>
    <w:p w14:paraId="3902F285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55</w:t>
      </w:r>
    </w:p>
    <w:p w14:paraId="411EB12E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56</w:t>
      </w:r>
    </w:p>
    <w:p w14:paraId="51801BE2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id-Served-Cells-To-Add-Item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57</w:t>
      </w:r>
    </w:p>
    <w:p w14:paraId="3ABA95B4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id-Served-Cells-To-Add-List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58</w:t>
      </w:r>
    </w:p>
    <w:p w14:paraId="230DE3BF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id-Served-Cells-To-Delete-Item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59</w:t>
      </w:r>
    </w:p>
    <w:p w14:paraId="66E6E98E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id-Served-Cells-To-Delete-List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60</w:t>
      </w:r>
    </w:p>
    <w:p w14:paraId="439ADE41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id-Served-Cells-To-Modify-Item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61</w:t>
      </w:r>
    </w:p>
    <w:p w14:paraId="274D2C25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id-Served-Cells-To-Modify-List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62</w:t>
      </w:r>
    </w:p>
    <w:p w14:paraId="56A35AB0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id-SpCell-ID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63</w:t>
      </w:r>
    </w:p>
    <w:p w14:paraId="53DAE435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64</w:t>
      </w:r>
    </w:p>
    <w:p w14:paraId="0F71B008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65</w:t>
      </w:r>
    </w:p>
    <w:p w14:paraId="177AD02A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66</w:t>
      </w:r>
    </w:p>
    <w:p w14:paraId="5D90AA02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67</w:t>
      </w:r>
    </w:p>
    <w:p w14:paraId="11D6E4E6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68</w:t>
      </w:r>
    </w:p>
    <w:p w14:paraId="7C17FAAE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id-SRBs-Required-ToBeReleased-Item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69</w:t>
      </w:r>
    </w:p>
    <w:p w14:paraId="3EF8EF14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id-SRBs-Required-ToBeReleased-List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70</w:t>
      </w:r>
    </w:p>
    <w:p w14:paraId="6EF8B47E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71</w:t>
      </w:r>
    </w:p>
    <w:p w14:paraId="56314AFF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72</w:t>
      </w:r>
    </w:p>
    <w:p w14:paraId="3C16F0FA" w14:textId="77777777" w:rsidR="000A3702" w:rsidRPr="00024B4B" w:rsidRDefault="000A3702" w:rsidP="000A3702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73</w:t>
      </w:r>
    </w:p>
    <w:p w14:paraId="57278694" w14:textId="77777777" w:rsidR="000A3702" w:rsidRPr="00024B4B" w:rsidRDefault="000A3702" w:rsidP="000A3702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74</w:t>
      </w:r>
    </w:p>
    <w:p w14:paraId="2262BADA" w14:textId="77777777" w:rsidR="000A3702" w:rsidRPr="00024B4B" w:rsidRDefault="000A3702" w:rsidP="000A3702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75</w:t>
      </w:r>
    </w:p>
    <w:p w14:paraId="40A703EE" w14:textId="77777777" w:rsidR="000A3702" w:rsidRPr="00024B4B" w:rsidRDefault="000A3702" w:rsidP="000A3702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id-SRBs-ToBeSetupMod-List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76</w:t>
      </w:r>
    </w:p>
    <w:p w14:paraId="624E86EB" w14:textId="77777777" w:rsidR="000A3702" w:rsidRPr="00024B4B" w:rsidRDefault="000A3702" w:rsidP="000A3702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id-TimeToWait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77</w:t>
      </w:r>
    </w:p>
    <w:p w14:paraId="799ACDD1" w14:textId="77777777" w:rsidR="000A3702" w:rsidRPr="00024B4B" w:rsidRDefault="000A3702" w:rsidP="000A3702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id-TransactionID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78</w:t>
      </w:r>
    </w:p>
    <w:p w14:paraId="42D6D312" w14:textId="77777777" w:rsidR="000A3702" w:rsidRPr="00024B4B" w:rsidRDefault="000A3702" w:rsidP="000A3702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id-Transmission</w:t>
      </w:r>
      <w:r w:rsidRPr="00024B4B">
        <w:rPr>
          <w:snapToGrid w:val="0"/>
          <w:lang w:val="pt-PT"/>
        </w:rPr>
        <w:t>Action</w:t>
      </w:r>
      <w:r w:rsidRPr="00024B4B">
        <w:rPr>
          <w:rFonts w:eastAsia="SimSun"/>
          <w:snapToGrid w:val="0"/>
          <w:lang w:val="pt-PT"/>
        </w:rPr>
        <w:t>Indicator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79</w:t>
      </w:r>
    </w:p>
    <w:p w14:paraId="466C3507" w14:textId="77777777" w:rsidR="000A3702" w:rsidRPr="00024B4B" w:rsidRDefault="000A3702" w:rsidP="000A3702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lastRenderedPageBreak/>
        <w:t xml:space="preserve">id-UE-associatedLogicalF1-ConnectionItem 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80</w:t>
      </w:r>
    </w:p>
    <w:p w14:paraId="403B1F11" w14:textId="77777777" w:rsidR="000A3702" w:rsidRPr="00024B4B" w:rsidRDefault="000A3702" w:rsidP="000A3702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id-UE-associatedLogicalF1-ConnectionListResAck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81</w:t>
      </w:r>
    </w:p>
    <w:p w14:paraId="37239AA1" w14:textId="77777777" w:rsidR="000A3702" w:rsidRPr="00024B4B" w:rsidRDefault="000A3702" w:rsidP="000A3702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id-gNB-CU-Name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82</w:t>
      </w:r>
    </w:p>
    <w:p w14:paraId="6BEFE8F4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83</w:t>
      </w:r>
    </w:p>
    <w:p w14:paraId="6DC8CA01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84</w:t>
      </w:r>
    </w:p>
    <w:p w14:paraId="4AFA81D2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85</w:t>
      </w:r>
    </w:p>
    <w:p w14:paraId="07534011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86</w:t>
      </w:r>
    </w:p>
    <w:p w14:paraId="1FCD796F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id-RRCReconfigurationCompleteIndicator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87</w:t>
      </w:r>
    </w:p>
    <w:p w14:paraId="28B86613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id-Cells-Status-Item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88</w:t>
      </w:r>
    </w:p>
    <w:p w14:paraId="4530BD12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id-Cells-Status-List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89</w:t>
      </w:r>
    </w:p>
    <w:p w14:paraId="79D23107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id-Candidate-SpCell-List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90</w:t>
      </w:r>
    </w:p>
    <w:p w14:paraId="0FAFE36A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id-Candidate-SpCell-Item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91</w:t>
      </w:r>
    </w:p>
    <w:p w14:paraId="69B41560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id-Potential-SpCell-List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92</w:t>
      </w:r>
    </w:p>
    <w:p w14:paraId="3CA4E2BC" w14:textId="77777777" w:rsidR="000A3702" w:rsidRPr="0018722B" w:rsidRDefault="000A3702" w:rsidP="000A3702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id-Potential-SpCell-Item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93</w:t>
      </w:r>
    </w:p>
    <w:p w14:paraId="1C9B1E7D" w14:textId="77777777" w:rsidR="000A3702" w:rsidRPr="00024B4B" w:rsidRDefault="000A3702" w:rsidP="000A3702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id-FullConfiguration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94</w:t>
      </w:r>
    </w:p>
    <w:p w14:paraId="05ED733C" w14:textId="77777777" w:rsidR="000A3702" w:rsidRPr="00024B4B" w:rsidRDefault="000A3702" w:rsidP="000A3702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id-C-RNTI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95</w:t>
      </w:r>
    </w:p>
    <w:p w14:paraId="016A85C4" w14:textId="77777777" w:rsidR="000A3702" w:rsidRPr="00024B4B" w:rsidRDefault="000A3702" w:rsidP="000A3702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id-SpCellULConfigured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96</w:t>
      </w:r>
    </w:p>
    <w:p w14:paraId="6E9A4FD2" w14:textId="77777777" w:rsidR="000A3702" w:rsidRPr="00024B4B" w:rsidRDefault="000A3702" w:rsidP="000A3702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id-InactivityMonitoringRequest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97</w:t>
      </w:r>
    </w:p>
    <w:p w14:paraId="30F51E28" w14:textId="77777777" w:rsidR="000A3702" w:rsidRPr="00024B4B" w:rsidRDefault="000A3702" w:rsidP="000A3702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id-InactivityMonitoringResponse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98</w:t>
      </w:r>
    </w:p>
    <w:p w14:paraId="4692B514" w14:textId="77777777" w:rsidR="000A3702" w:rsidRPr="00024B4B" w:rsidRDefault="000A3702" w:rsidP="000A3702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id-DRB-Activity-Item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99</w:t>
      </w:r>
    </w:p>
    <w:p w14:paraId="0539A439" w14:textId="77777777" w:rsidR="000A3702" w:rsidRPr="00024B4B" w:rsidRDefault="000A3702" w:rsidP="000A3702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id-DRB-Activity-List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100</w:t>
      </w:r>
    </w:p>
    <w:p w14:paraId="0F5DDE06" w14:textId="77777777" w:rsidR="000A3702" w:rsidRPr="00024B4B" w:rsidRDefault="000A3702" w:rsidP="000A3702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id-EUTRA-NR-CellResourceCoordinationReq-Container</w:t>
      </w:r>
      <w:r w:rsidRPr="00024B4B">
        <w:rPr>
          <w:rFonts w:eastAsia="SimSun"/>
          <w:snapToGrid w:val="0"/>
          <w:lang w:val="it-IT"/>
        </w:rPr>
        <w:tab/>
        <w:t>ProtocolIE-ID ::= 101</w:t>
      </w:r>
    </w:p>
    <w:p w14:paraId="1F1B5251" w14:textId="77777777" w:rsidR="000A3702" w:rsidRPr="0018722B" w:rsidRDefault="000A3702" w:rsidP="000A3702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id-EUTRA-NR-CellResourceCoordinationReqAck-Container</w:t>
      </w:r>
      <w:r w:rsidRPr="0018722B">
        <w:rPr>
          <w:rFonts w:eastAsia="SimSun"/>
          <w:snapToGrid w:val="0"/>
          <w:lang w:val="en-US"/>
        </w:rPr>
        <w:tab/>
        <w:t>ProtocolIE-ID ::= 102</w:t>
      </w:r>
    </w:p>
    <w:p w14:paraId="7631A17F" w14:textId="77777777" w:rsidR="000A3702" w:rsidRPr="0018722B" w:rsidRDefault="000A3702" w:rsidP="000A3702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id-Protected-EUTRA-Resources-List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105</w:t>
      </w:r>
    </w:p>
    <w:p w14:paraId="690D8E8E" w14:textId="77777777" w:rsidR="000A3702" w:rsidRPr="00024B4B" w:rsidRDefault="000A3702" w:rsidP="000A3702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 xml:space="preserve">id-RequestType 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106</w:t>
      </w:r>
    </w:p>
    <w:p w14:paraId="4822BC85" w14:textId="77777777" w:rsidR="000A3702" w:rsidRPr="00024B4B" w:rsidRDefault="000A3702" w:rsidP="000A3702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id-ServCellIndex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 xml:space="preserve">ProtocolIE-ID ::= 107 </w:t>
      </w:r>
    </w:p>
    <w:p w14:paraId="77A71979" w14:textId="77777777" w:rsidR="000A3702" w:rsidRPr="0018722B" w:rsidRDefault="000A3702" w:rsidP="000A3702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id-RAT-FrequencyPriorityInformation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108</w:t>
      </w:r>
    </w:p>
    <w:p w14:paraId="60892B05" w14:textId="77777777" w:rsidR="000A3702" w:rsidRPr="0018722B" w:rsidRDefault="000A3702" w:rsidP="000A3702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id-ExecuteDuplication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109</w:t>
      </w:r>
    </w:p>
    <w:p w14:paraId="09444699" w14:textId="77777777" w:rsidR="000A3702" w:rsidRPr="00135D44" w:rsidRDefault="000A3702" w:rsidP="000A3702">
      <w:pPr>
        <w:pStyle w:val="PL"/>
        <w:rPr>
          <w:rFonts w:eastAsia="SimSun"/>
          <w:snapToGrid w:val="0"/>
          <w:lang w:val="it-IT"/>
        </w:rPr>
      </w:pPr>
      <w:r w:rsidRPr="00135D44">
        <w:rPr>
          <w:rFonts w:eastAsia="SimSun"/>
          <w:snapToGrid w:val="0"/>
          <w:lang w:val="it-IT"/>
        </w:rPr>
        <w:t>id-NRCGI</w:t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  <w:t>ProtocolIE-ID ::= 111</w:t>
      </w:r>
    </w:p>
    <w:p w14:paraId="1B54FEA7" w14:textId="77777777" w:rsidR="000A3702" w:rsidRPr="0018722B" w:rsidRDefault="000A3702" w:rsidP="000A3702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id-PagingCell-Item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112</w:t>
      </w:r>
    </w:p>
    <w:p w14:paraId="26BA0072" w14:textId="77777777" w:rsidR="000A3702" w:rsidRPr="0018722B" w:rsidRDefault="000A3702" w:rsidP="000A3702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id-PagingCell-List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113</w:t>
      </w:r>
    </w:p>
    <w:p w14:paraId="48AFDC99" w14:textId="77777777" w:rsidR="000A3702" w:rsidRPr="0018722B" w:rsidRDefault="000A3702" w:rsidP="000A3702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id-PagingDRX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114</w:t>
      </w:r>
    </w:p>
    <w:p w14:paraId="1DAEA27D" w14:textId="77777777" w:rsidR="000A3702" w:rsidRPr="0018722B" w:rsidRDefault="000A3702" w:rsidP="000A3702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 xml:space="preserve">id-PagingPriority 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115</w:t>
      </w:r>
    </w:p>
    <w:p w14:paraId="4F9C6522" w14:textId="77777777" w:rsidR="000A3702" w:rsidRPr="0018722B" w:rsidRDefault="000A3702" w:rsidP="000A3702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id-SItype-List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116</w:t>
      </w:r>
    </w:p>
    <w:p w14:paraId="3DE0AD62" w14:textId="77777777" w:rsidR="000A3702" w:rsidRPr="0018722B" w:rsidRDefault="000A3702" w:rsidP="000A3702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id-UEIdentityIndexValue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117</w:t>
      </w:r>
    </w:p>
    <w:p w14:paraId="6F684EE2" w14:textId="77777777" w:rsidR="000A3702" w:rsidRPr="0018722B" w:rsidRDefault="000A3702" w:rsidP="000A3702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id-gNB-CUSystemInformation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118</w:t>
      </w:r>
    </w:p>
    <w:p w14:paraId="0FA71C7B" w14:textId="77777777" w:rsidR="000A3702" w:rsidRPr="0018722B" w:rsidRDefault="000A3702" w:rsidP="000A3702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id-HandoverPreparationInformation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119</w:t>
      </w:r>
    </w:p>
    <w:p w14:paraId="18FC4F36" w14:textId="77777777" w:rsidR="000A3702" w:rsidRPr="0018722B" w:rsidRDefault="000A3702" w:rsidP="000A3702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id-GNB-CU-TNL-Association-To-Add-Item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120</w:t>
      </w:r>
    </w:p>
    <w:p w14:paraId="22778AC2" w14:textId="77777777" w:rsidR="000A3702" w:rsidRPr="0018722B" w:rsidRDefault="000A3702" w:rsidP="000A3702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id-GNB-CU-TNL-Association-To-Add-List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121</w:t>
      </w:r>
    </w:p>
    <w:p w14:paraId="5F12FA88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id-GNB-CU-TNL-Association-To-Remove-Item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122</w:t>
      </w:r>
    </w:p>
    <w:p w14:paraId="76222D3D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id-GNB-CU-TNL-Association-To-Remove-List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123</w:t>
      </w:r>
    </w:p>
    <w:p w14:paraId="182E6457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id-GNB-CU-TNL-Association-To-Update-Item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124</w:t>
      </w:r>
    </w:p>
    <w:p w14:paraId="46CC15BA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id-GNB-CU-TNL-Association-To-Update-List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125</w:t>
      </w:r>
    </w:p>
    <w:p w14:paraId="1E6A5C49" w14:textId="77777777" w:rsidR="000A3702" w:rsidRPr="0018722B" w:rsidRDefault="000A3702" w:rsidP="000A3702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id-MaskedIMEISV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126</w:t>
      </w:r>
    </w:p>
    <w:p w14:paraId="71631C95" w14:textId="77777777" w:rsidR="000A3702" w:rsidRPr="0018722B" w:rsidRDefault="000A3702" w:rsidP="000A3702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id-PagingIdentity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127</w:t>
      </w:r>
    </w:p>
    <w:p w14:paraId="024C6596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id-DUtoCURRCContainer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128</w:t>
      </w:r>
    </w:p>
    <w:p w14:paraId="47E1DCDF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id-Cells-to-be-Barred-List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129</w:t>
      </w:r>
    </w:p>
    <w:p w14:paraId="3EE32564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id-Cells-to-be-Barred-Item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130</w:t>
      </w:r>
    </w:p>
    <w:p w14:paraId="2B1E37A9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id-TAISliceSupportList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131</w:t>
      </w:r>
    </w:p>
    <w:p w14:paraId="414A0910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132</w:t>
      </w:r>
    </w:p>
    <w:p w14:paraId="504A8D45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133</w:t>
      </w:r>
    </w:p>
    <w:p w14:paraId="571A5D77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id-GNB-CU-TNL-Association-Failed-To-Setup-List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134</w:t>
      </w:r>
    </w:p>
    <w:p w14:paraId="2980906C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id-GNB-CU-TNL-Association-Failed-To-Setup-Item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135</w:t>
      </w:r>
    </w:p>
    <w:p w14:paraId="4431522E" w14:textId="77777777" w:rsidR="000A3702" w:rsidRPr="00024B4B" w:rsidRDefault="000A3702" w:rsidP="000A3702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lastRenderedPageBreak/>
        <w:t>id-DRB-Notify-Item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136</w:t>
      </w:r>
    </w:p>
    <w:p w14:paraId="332A8B79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id-DRB-Notify-List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137</w:t>
      </w:r>
    </w:p>
    <w:p w14:paraId="023575DB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id-ProtocolIE-ID-138-not-to-be-used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138</w:t>
      </w:r>
    </w:p>
    <w:p w14:paraId="57F6FE51" w14:textId="77777777" w:rsidR="000A3702" w:rsidRPr="0018722B" w:rsidRDefault="000A3702" w:rsidP="000A3702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id-RANAC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139</w:t>
      </w:r>
    </w:p>
    <w:p w14:paraId="39874644" w14:textId="77777777" w:rsidR="000A3702" w:rsidRPr="0018722B" w:rsidRDefault="000A3702" w:rsidP="000A3702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id-PWSSystemInformation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140</w:t>
      </w:r>
    </w:p>
    <w:p w14:paraId="159F6B35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id-RepetitionPeriod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141</w:t>
      </w:r>
    </w:p>
    <w:p w14:paraId="1FE09531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id-NumberofBroadcastRequest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142</w:t>
      </w:r>
    </w:p>
    <w:p w14:paraId="05C8307A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id-Cells-To-Be-Broadcast-List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144</w:t>
      </w:r>
    </w:p>
    <w:p w14:paraId="6BF86A38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id-Cells-To-Be-Broadcast-Item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145</w:t>
      </w:r>
    </w:p>
    <w:p w14:paraId="340FE580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id-Cells-Broadcast-Completed-List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146</w:t>
      </w:r>
    </w:p>
    <w:p w14:paraId="60E41C6A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id-Cells-Broadcast-Completed-Item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147</w:t>
      </w:r>
    </w:p>
    <w:p w14:paraId="2A230233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id-Broadcast-To-Be-Cancelled-List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148</w:t>
      </w:r>
    </w:p>
    <w:p w14:paraId="1C182364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id-Broadcast-To-Be-Cancelled-Item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149</w:t>
      </w:r>
    </w:p>
    <w:p w14:paraId="65126408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id-Cells-Broadcast-Cancelled-List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150</w:t>
      </w:r>
    </w:p>
    <w:p w14:paraId="0D94634C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id-Cells-Broadcast-Cancelled-Item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151</w:t>
      </w:r>
    </w:p>
    <w:p w14:paraId="10B20CAA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id-NR-CGI-List-For-Restart-List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152</w:t>
      </w:r>
    </w:p>
    <w:p w14:paraId="199C9620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id-NR-CGI-List-For-Restart-Item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153</w:t>
      </w:r>
    </w:p>
    <w:p w14:paraId="2737FE3A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id-PWS-Failed-NR-CGI-List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154</w:t>
      </w:r>
    </w:p>
    <w:p w14:paraId="2A20BE2E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id-PWS-Failed-NR-CGI-Item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155</w:t>
      </w:r>
    </w:p>
    <w:p w14:paraId="452CACA6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id-ConfirmedUEID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156</w:t>
      </w:r>
    </w:p>
    <w:p w14:paraId="5DE83026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id-Cancel-all-Warning-Messages-Indicator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157</w:t>
      </w:r>
    </w:p>
    <w:p w14:paraId="2F8C0576" w14:textId="77777777" w:rsidR="000A3702" w:rsidRPr="00135D44" w:rsidRDefault="000A3702" w:rsidP="000A3702">
      <w:pPr>
        <w:pStyle w:val="PL"/>
        <w:rPr>
          <w:rFonts w:eastAsia="SimSun"/>
          <w:lang w:val="fr-FR"/>
        </w:rPr>
      </w:pPr>
      <w:r w:rsidRPr="00135D44">
        <w:rPr>
          <w:rFonts w:eastAsia="SimSun"/>
          <w:lang w:val="fr-FR"/>
        </w:rPr>
        <w:t>id-GNB-DU-UE-AMBR-UL</w:t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  <w:t>ProtocolIE-ID ::= 158</w:t>
      </w:r>
    </w:p>
    <w:p w14:paraId="29BA49AC" w14:textId="77777777" w:rsidR="000A3702" w:rsidRPr="0018722B" w:rsidRDefault="000A3702" w:rsidP="000A3702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id-DRXConfigurationIndicator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159</w:t>
      </w:r>
    </w:p>
    <w:p w14:paraId="6AA92219" w14:textId="77777777" w:rsidR="000A3702" w:rsidRPr="0018722B" w:rsidRDefault="000A3702" w:rsidP="000A3702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id-RLC-Status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160</w:t>
      </w:r>
    </w:p>
    <w:p w14:paraId="758E1862" w14:textId="77777777" w:rsidR="000A3702" w:rsidRPr="0018722B" w:rsidRDefault="000A3702" w:rsidP="000A3702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</w:t>
      </w:r>
      <w:r w:rsidRPr="0018722B">
        <w:rPr>
          <w:snapToGrid w:val="0"/>
          <w:lang w:val="it-IT" w:eastAsia="zh-CN"/>
        </w:rPr>
        <w:t>DL</w:t>
      </w:r>
      <w:r w:rsidRPr="0018722B">
        <w:rPr>
          <w:rFonts w:eastAsia="SimSun"/>
          <w:snapToGrid w:val="0"/>
          <w:lang w:val="it-IT"/>
        </w:rPr>
        <w:t>PDCPSNLength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161</w:t>
      </w:r>
    </w:p>
    <w:p w14:paraId="674A58BE" w14:textId="77777777" w:rsidR="000A3702" w:rsidRPr="0018722B" w:rsidRDefault="000A3702" w:rsidP="000A3702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id-GNB-DUConfigurationQuery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162</w:t>
      </w:r>
    </w:p>
    <w:p w14:paraId="2A3B55A7" w14:textId="77777777" w:rsidR="000A3702" w:rsidRPr="0018722B" w:rsidRDefault="000A3702" w:rsidP="000A3702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id-MeasurementTimingConfiguration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163</w:t>
      </w:r>
    </w:p>
    <w:p w14:paraId="4151BF56" w14:textId="77777777" w:rsidR="000A3702" w:rsidRPr="0018722B" w:rsidRDefault="000A3702" w:rsidP="000A3702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id-DRB-Information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164</w:t>
      </w:r>
    </w:p>
    <w:p w14:paraId="78260DA5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id-ServingPLMN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165</w:t>
      </w:r>
    </w:p>
    <w:p w14:paraId="66E6771D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id-Protected-EUTRA-Resources-Item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168</w:t>
      </w:r>
    </w:p>
    <w:p w14:paraId="32747D43" w14:textId="77777777" w:rsidR="000A3702" w:rsidRPr="00135D44" w:rsidRDefault="000A3702" w:rsidP="000A3702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id-GNB-CU-RRC-Version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170</w:t>
      </w:r>
    </w:p>
    <w:p w14:paraId="39F63221" w14:textId="77777777" w:rsidR="000A3702" w:rsidRPr="00135D44" w:rsidRDefault="000A3702" w:rsidP="000A3702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id-GNB-DU-RRC-Version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171</w:t>
      </w:r>
    </w:p>
    <w:p w14:paraId="34EDFE12" w14:textId="77777777" w:rsidR="000A3702" w:rsidRPr="00135D44" w:rsidRDefault="000A3702" w:rsidP="000A3702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id-GNBDUOverloadInformation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172</w:t>
      </w:r>
    </w:p>
    <w:p w14:paraId="2938C977" w14:textId="77777777" w:rsidR="000A3702" w:rsidRPr="00135D44" w:rsidRDefault="000A3702" w:rsidP="000A3702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id-CellGroupConfig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173</w:t>
      </w:r>
    </w:p>
    <w:p w14:paraId="0295944E" w14:textId="77777777" w:rsidR="000A3702" w:rsidRPr="00135D44" w:rsidRDefault="000A3702" w:rsidP="000A3702">
      <w:pPr>
        <w:pStyle w:val="PL"/>
        <w:rPr>
          <w:rFonts w:eastAsia="SimSun"/>
          <w:snapToGrid w:val="0"/>
          <w:lang w:val="fr-FR"/>
        </w:rPr>
      </w:pPr>
      <w:r w:rsidRPr="00135D44">
        <w:rPr>
          <w:snapToGrid w:val="0"/>
          <w:lang w:val="fr-FR"/>
        </w:rPr>
        <w:t>id-RLCFailureIndication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174</w:t>
      </w:r>
    </w:p>
    <w:p w14:paraId="3F671F0C" w14:textId="77777777" w:rsidR="000A3702" w:rsidRPr="00135D44" w:rsidRDefault="000A3702" w:rsidP="000A3702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id-UplinkTxDirectCurrentListInformation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175</w:t>
      </w:r>
    </w:p>
    <w:p w14:paraId="721ED75D" w14:textId="77777777" w:rsidR="000A3702" w:rsidRPr="00135D44" w:rsidRDefault="000A3702" w:rsidP="000A3702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id-DC-Based-Duplication-Configured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176</w:t>
      </w:r>
    </w:p>
    <w:p w14:paraId="243910FC" w14:textId="77777777" w:rsidR="000A3702" w:rsidRPr="00135D44" w:rsidRDefault="000A3702" w:rsidP="000A3702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id-DC-Based-Duplication-Activation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177</w:t>
      </w:r>
    </w:p>
    <w:p w14:paraId="3C4D5350" w14:textId="77777777" w:rsidR="000A3702" w:rsidRPr="00135D44" w:rsidRDefault="000A3702" w:rsidP="000A3702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id-SULAccessIndication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178</w:t>
      </w:r>
    </w:p>
    <w:p w14:paraId="7D81EDA3" w14:textId="77777777" w:rsidR="000A3702" w:rsidRPr="00135D44" w:rsidRDefault="000A3702" w:rsidP="000A3702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id-AvailablePLMNList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179</w:t>
      </w:r>
    </w:p>
    <w:p w14:paraId="7C8694A6" w14:textId="77777777" w:rsidR="000A3702" w:rsidRPr="00135D44" w:rsidRDefault="000A3702" w:rsidP="000A3702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id-PDUSessionID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180</w:t>
      </w:r>
    </w:p>
    <w:p w14:paraId="5201B00C" w14:textId="77777777" w:rsidR="000A3702" w:rsidRPr="00135D44" w:rsidRDefault="000A3702" w:rsidP="000A3702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id-ULPDUSessionAggregateMaximumBitRate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181</w:t>
      </w:r>
    </w:p>
    <w:p w14:paraId="25CB8D0F" w14:textId="77777777" w:rsidR="000A3702" w:rsidRPr="00135D44" w:rsidRDefault="000A3702" w:rsidP="000A3702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id-ServingCellMO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182</w:t>
      </w:r>
    </w:p>
    <w:p w14:paraId="0CEF43FB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id-QoSFlowMappingIndication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183</w:t>
      </w:r>
    </w:p>
    <w:p w14:paraId="520FAB41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id-RRCDeliveryStatusRequest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184</w:t>
      </w:r>
    </w:p>
    <w:p w14:paraId="3E29C9DC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id-RRCDeliveryStatus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185</w:t>
      </w:r>
    </w:p>
    <w:p w14:paraId="6431D051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id-BearerTypeChange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186</w:t>
      </w:r>
    </w:p>
    <w:p w14:paraId="661193A2" w14:textId="77777777" w:rsidR="000A3702" w:rsidRPr="00135D44" w:rsidRDefault="000A3702" w:rsidP="000A3702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id-RLCMode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187</w:t>
      </w:r>
    </w:p>
    <w:p w14:paraId="4B599062" w14:textId="77777777" w:rsidR="000A3702" w:rsidRPr="00135D44" w:rsidRDefault="000A3702" w:rsidP="000A3702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id-Duplication-Activation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188</w:t>
      </w:r>
    </w:p>
    <w:p w14:paraId="4604D3F9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id-Dedicated-SIDelivery-NeededUE-List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189</w:t>
      </w:r>
    </w:p>
    <w:p w14:paraId="4244BF2A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  <w:lang w:eastAsia="zh-CN"/>
        </w:rPr>
        <w:t>id-Dedicated-SIDelivery-NeededUE-Item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190</w:t>
      </w:r>
    </w:p>
    <w:p w14:paraId="62668194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lang w:eastAsia="zh-CN"/>
        </w:rPr>
        <w:t>DRX-LongCycleStartOffset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ProtocolIE-ID ::= 191</w:t>
      </w:r>
    </w:p>
    <w:p w14:paraId="1185E402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192</w:t>
      </w:r>
    </w:p>
    <w:p w14:paraId="5888E104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id-SelectedBandCombinationIndex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ProtocolIE-ID ::= 193</w:t>
      </w:r>
    </w:p>
    <w:p w14:paraId="162D2A73" w14:textId="77777777" w:rsidR="000A3702" w:rsidRDefault="000A3702" w:rsidP="000A3702">
      <w:pPr>
        <w:pStyle w:val="PL"/>
        <w:rPr>
          <w:snapToGrid w:val="0"/>
        </w:rPr>
      </w:pPr>
      <w:r>
        <w:rPr>
          <w:rFonts w:eastAsia="SimSun"/>
          <w:snapToGrid w:val="0"/>
        </w:rPr>
        <w:t>id-SelectedFeatureSetEntryIndex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ProtocolIE-ID ::= 194</w:t>
      </w:r>
    </w:p>
    <w:p w14:paraId="5DC24901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id-ResourceCoordinationTransferInformation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195</w:t>
      </w:r>
    </w:p>
    <w:p w14:paraId="0177934B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id-ExtendedServedPLMNs-List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196</w:t>
      </w:r>
    </w:p>
    <w:p w14:paraId="635A553F" w14:textId="77777777" w:rsidR="000A3702" w:rsidRDefault="000A3702" w:rsidP="000A3702">
      <w:pPr>
        <w:pStyle w:val="PL"/>
        <w:rPr>
          <w:snapToGrid w:val="0"/>
        </w:rPr>
      </w:pPr>
      <w:r>
        <w:rPr>
          <w:rFonts w:eastAsia="SimSun"/>
          <w:snapToGrid w:val="0"/>
        </w:rPr>
        <w:t>id-ExtendedAvailablePLMN-List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197</w:t>
      </w:r>
    </w:p>
    <w:p w14:paraId="1B854A26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id-Associated-SCell-List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198</w:t>
      </w:r>
    </w:p>
    <w:p w14:paraId="637A6733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id-latest-RRC-Version-Enhanced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69D5EFBC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id-Associated-SCell-Item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200</w:t>
      </w:r>
    </w:p>
    <w:p w14:paraId="4F5AE1D4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id-Cell-Direction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201</w:t>
      </w:r>
    </w:p>
    <w:p w14:paraId="6C965662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202</w:t>
      </w:r>
    </w:p>
    <w:p w14:paraId="5E7CDBAB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203</w:t>
      </w:r>
    </w:p>
    <w:p w14:paraId="770428E0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204</w:t>
      </w:r>
    </w:p>
    <w:p w14:paraId="75A11FF1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205</w:t>
      </w:r>
    </w:p>
    <w:p w14:paraId="41536972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206</w:t>
      </w:r>
    </w:p>
    <w:p w14:paraId="38010EDC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207</w:t>
      </w:r>
    </w:p>
    <w:p w14:paraId="1BA3DC99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id-Ph-InfoSCG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208</w:t>
      </w:r>
    </w:p>
    <w:p w14:paraId="7852A8C7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id-RequestedBandCombinationIndex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209</w:t>
      </w:r>
    </w:p>
    <w:p w14:paraId="1621DA46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id-RequestedFeatureSetEntryIndex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210</w:t>
      </w:r>
    </w:p>
    <w:p w14:paraId="2BBF6C33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id-RequestedP-MaxFR2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211</w:t>
      </w:r>
    </w:p>
    <w:p w14:paraId="69A69FEA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id-DRX-Config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212</w:t>
      </w:r>
    </w:p>
    <w:p w14:paraId="3851C779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id-IgnoreResourceCoordinationContainer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213</w:t>
      </w:r>
    </w:p>
    <w:p w14:paraId="345E4347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id-UEAssistanceInformation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214</w:t>
      </w:r>
    </w:p>
    <w:p w14:paraId="1F47B7DD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id-NeedforGap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215</w:t>
      </w:r>
    </w:p>
    <w:p w14:paraId="1D654E30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id-PagingOrigin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216</w:t>
      </w:r>
    </w:p>
    <w:p w14:paraId="5275440E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id-new-gNB-CU-UE-F1AP-ID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217</w:t>
      </w:r>
    </w:p>
    <w:p w14:paraId="77C0A4E6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id-RedirectedRRCmessage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218</w:t>
      </w:r>
    </w:p>
    <w:p w14:paraId="34830743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id-new-gNB-DU-UE-F1AP-ID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219</w:t>
      </w:r>
    </w:p>
    <w:p w14:paraId="21BA6AFC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id-NotificationInformation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220</w:t>
      </w:r>
    </w:p>
    <w:p w14:paraId="07A710A1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id-PLMNAssistanceInfoForNetShar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221</w:t>
      </w:r>
    </w:p>
    <w:p w14:paraId="2F35A41D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id-UEContextNotRetrievable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222</w:t>
      </w:r>
    </w:p>
    <w:p w14:paraId="37E5CC25" w14:textId="77777777" w:rsidR="000A3702" w:rsidRPr="00024B4B" w:rsidRDefault="000A3702" w:rsidP="000A3702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id-BPLMN-ID-Info-List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223</w:t>
      </w:r>
    </w:p>
    <w:p w14:paraId="05D57898" w14:textId="77777777" w:rsidR="000A3702" w:rsidRPr="00024B4B" w:rsidRDefault="000A3702" w:rsidP="000A3702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id-SelectedPLMNID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224</w:t>
      </w:r>
    </w:p>
    <w:p w14:paraId="698007D4" w14:textId="77777777" w:rsidR="000A3702" w:rsidRPr="00024B4B" w:rsidRDefault="000A3702" w:rsidP="000A3702">
      <w:pPr>
        <w:pStyle w:val="PL"/>
        <w:rPr>
          <w:rFonts w:cs="Courier New"/>
          <w:snapToGrid w:val="0"/>
          <w:lang w:val="nl-NL"/>
        </w:rPr>
      </w:pPr>
      <w:r w:rsidRPr="00024B4B">
        <w:rPr>
          <w:rFonts w:cs="Courier New"/>
          <w:lang w:val="nl-NL"/>
        </w:rPr>
        <w:t>id-UAC-Assistance-Info</w:t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  <w:t>ProtocolIE-ID ::= 225</w:t>
      </w:r>
    </w:p>
    <w:p w14:paraId="6FB93B16" w14:textId="77777777" w:rsidR="000A3702" w:rsidRPr="00024B4B" w:rsidRDefault="000A3702" w:rsidP="000A3702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id-RANUEID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226</w:t>
      </w:r>
    </w:p>
    <w:p w14:paraId="301CAA7D" w14:textId="77777777" w:rsidR="000A3702" w:rsidRPr="00024B4B" w:rsidRDefault="000A3702" w:rsidP="000A3702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id-GNB-DU-TNL-Association-To-Remove-Item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227</w:t>
      </w:r>
    </w:p>
    <w:p w14:paraId="56C53BAD" w14:textId="77777777" w:rsidR="000A3702" w:rsidRPr="00024B4B" w:rsidRDefault="000A3702" w:rsidP="000A3702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id-GNB-DU-TNL-Association-To-Remove-List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228</w:t>
      </w:r>
    </w:p>
    <w:p w14:paraId="678F3383" w14:textId="77777777" w:rsidR="000A3702" w:rsidRPr="00024B4B" w:rsidRDefault="000A3702" w:rsidP="000A3702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id-TNLAssociationTransportLayerAddressgNBDU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229</w:t>
      </w:r>
    </w:p>
    <w:p w14:paraId="7BB8165B" w14:textId="77777777" w:rsidR="000A3702" w:rsidRPr="00024B4B" w:rsidRDefault="000A3702" w:rsidP="000A3702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id-portNumber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230</w:t>
      </w:r>
    </w:p>
    <w:p w14:paraId="603EA53B" w14:textId="77777777" w:rsidR="000A3702" w:rsidRPr="00024B4B" w:rsidRDefault="000A3702" w:rsidP="000A3702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id-AdditionalSIBMessageList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231</w:t>
      </w:r>
    </w:p>
    <w:p w14:paraId="5E55B228" w14:textId="77777777" w:rsidR="000A3702" w:rsidRPr="00024B4B" w:rsidRDefault="000A3702" w:rsidP="000A3702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id-Cell-Type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232</w:t>
      </w:r>
    </w:p>
    <w:p w14:paraId="18A08DB0" w14:textId="77777777" w:rsidR="000A3702" w:rsidRPr="00024B4B" w:rsidRDefault="000A3702" w:rsidP="000A3702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id-IgnorePRACHConfiguration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233</w:t>
      </w:r>
    </w:p>
    <w:p w14:paraId="626854A7" w14:textId="77777777" w:rsidR="000A3702" w:rsidRPr="00024B4B" w:rsidRDefault="000A3702" w:rsidP="000A3702">
      <w:pPr>
        <w:pStyle w:val="PL"/>
        <w:rPr>
          <w:snapToGrid w:val="0"/>
          <w:lang w:val="nl-NL"/>
        </w:rPr>
      </w:pPr>
      <w:r w:rsidRPr="00024B4B">
        <w:rPr>
          <w:lang w:val="nl-NL"/>
        </w:rPr>
        <w:t>id-</w:t>
      </w:r>
      <w:r w:rsidRPr="00024B4B">
        <w:rPr>
          <w:rFonts w:hint="eastAsia"/>
          <w:lang w:val="nl-NL" w:eastAsia="zh-CN"/>
        </w:rPr>
        <w:t>CG-Config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234</w:t>
      </w:r>
    </w:p>
    <w:p w14:paraId="578481F4" w14:textId="77777777" w:rsidR="000A3702" w:rsidRPr="00024B4B" w:rsidRDefault="000A3702" w:rsidP="000A3702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id-PDCCH-BlindDetectionSCG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235</w:t>
      </w:r>
    </w:p>
    <w:p w14:paraId="117A4E14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id-Requested-PDCCH-BlindDetectionSCG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236</w:t>
      </w:r>
    </w:p>
    <w:p w14:paraId="1C11FFFA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id-Ph-Info</w:t>
      </w:r>
      <w:r w:rsidRPr="0018722B">
        <w:rPr>
          <w:rFonts w:hint="eastAsia"/>
          <w:snapToGrid w:val="0"/>
          <w:lang w:val="it-IT" w:eastAsia="zh-CN"/>
        </w:rPr>
        <w:t>M</w:t>
      </w:r>
      <w:r w:rsidRPr="0018722B">
        <w:rPr>
          <w:snapToGrid w:val="0"/>
          <w:lang w:val="it-IT"/>
        </w:rPr>
        <w:t>CG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237</w:t>
      </w:r>
    </w:p>
    <w:p w14:paraId="7995E1D3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id-MeasGapSharingConfig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238</w:t>
      </w:r>
    </w:p>
    <w:p w14:paraId="06054ADA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id-systemInformationAreaID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239</w:t>
      </w:r>
    </w:p>
    <w:p w14:paraId="14152F97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id-areaScope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240</w:t>
      </w:r>
    </w:p>
    <w:p w14:paraId="0BCF75A5" w14:textId="77777777" w:rsidR="000A3702" w:rsidRPr="0018722B" w:rsidRDefault="000A3702" w:rsidP="000A3702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id-RRCContainer-RRCSetupComplete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241</w:t>
      </w:r>
    </w:p>
    <w:p w14:paraId="30E100DA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42EA70BB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243</w:t>
      </w:r>
    </w:p>
    <w:p w14:paraId="36F37EFD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id-Neighbour-Cell-Information-List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244</w:t>
      </w:r>
    </w:p>
    <w:p w14:paraId="365B8D92" w14:textId="77777777" w:rsidR="000A3702" w:rsidRDefault="000A3702" w:rsidP="000A3702">
      <w:pPr>
        <w:pStyle w:val="PL"/>
        <w:rPr>
          <w:rFonts w:eastAsia="SimSun"/>
        </w:rPr>
      </w:pPr>
      <w:r>
        <w:rPr>
          <w:snapToGrid w:val="0"/>
        </w:rPr>
        <w:t>id-ProtocolIE-ID-246-not-to-be-used</w:t>
      </w:r>
      <w:r>
        <w:rPr>
          <w:rFonts w:eastAsia="SimSun"/>
          <w:snapToGrid w:val="0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ProtocolIE-ID ::= 246</w:t>
      </w:r>
    </w:p>
    <w:p w14:paraId="7152F5D3" w14:textId="77777777" w:rsidR="000A3702" w:rsidRDefault="000A3702" w:rsidP="000A3702">
      <w:pPr>
        <w:pStyle w:val="PL"/>
        <w:rPr>
          <w:rFonts w:eastAsia="SimSun"/>
        </w:rPr>
      </w:pPr>
      <w:r>
        <w:rPr>
          <w:snapToGrid w:val="0"/>
        </w:rPr>
        <w:lastRenderedPageBreak/>
        <w:t>id-ProtocolIE-ID-247-not-to-be-used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</w:rPr>
        <w:t>ProtocolIE-ID ::= 247</w:t>
      </w:r>
    </w:p>
    <w:p w14:paraId="16AD8D0D" w14:textId="77777777" w:rsidR="000A3702" w:rsidRPr="00024B4B" w:rsidRDefault="000A3702" w:rsidP="000A3702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id-AdditionalRRMPriorityIndex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248</w:t>
      </w:r>
    </w:p>
    <w:p w14:paraId="1B08E6B2" w14:textId="77777777" w:rsidR="000A3702" w:rsidRPr="00024B4B" w:rsidRDefault="000A3702" w:rsidP="000A3702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id-DUCURadioInformationType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249</w:t>
      </w:r>
    </w:p>
    <w:p w14:paraId="3F86EC44" w14:textId="77777777" w:rsidR="000A3702" w:rsidRPr="00024B4B" w:rsidRDefault="000A3702" w:rsidP="000A3702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 xml:space="preserve">id-CUDURadioInformationType 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250</w:t>
      </w:r>
    </w:p>
    <w:p w14:paraId="3622CFFC" w14:textId="77777777" w:rsidR="000A3702" w:rsidRPr="0018722B" w:rsidRDefault="000A3702" w:rsidP="000A3702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id-AggressorgNBSetID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251</w:t>
      </w:r>
    </w:p>
    <w:p w14:paraId="7091C3DF" w14:textId="77777777" w:rsidR="000A3702" w:rsidRPr="0018722B" w:rsidRDefault="000A3702" w:rsidP="000A3702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id-VictimgNBSetID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252</w:t>
      </w:r>
    </w:p>
    <w:p w14:paraId="23142D3C" w14:textId="77777777" w:rsidR="000A3702" w:rsidRPr="0018722B" w:rsidRDefault="000A3702" w:rsidP="000A3702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id-LowerLayerPresenceStatusChange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253</w:t>
      </w:r>
    </w:p>
    <w:p w14:paraId="58182DF0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id-Transport-Layer-Address-Info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32A7338B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id-Neighbour-Cell-Information-Item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255</w:t>
      </w:r>
    </w:p>
    <w:p w14:paraId="53712FCA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id-IntendedTDD-DL-ULConfig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256</w:t>
      </w:r>
    </w:p>
    <w:p w14:paraId="38433F7C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id-QosMonitoringRequest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257</w:t>
      </w:r>
    </w:p>
    <w:p w14:paraId="06E74F7E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id-BHChannels-ToBeSetup-List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258</w:t>
      </w:r>
    </w:p>
    <w:p w14:paraId="72E14746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id-BHChannels-ToBeSetup-Item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259</w:t>
      </w:r>
    </w:p>
    <w:p w14:paraId="4778329A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id-BHChannels-Setup-List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260</w:t>
      </w:r>
    </w:p>
    <w:p w14:paraId="693A269E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id-BHChannels-Setup-Item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261</w:t>
      </w:r>
    </w:p>
    <w:p w14:paraId="76E87215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id-BHChannels-ToBeModified-Item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262</w:t>
      </w:r>
    </w:p>
    <w:p w14:paraId="4E6D850A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263</w:t>
      </w:r>
    </w:p>
    <w:p w14:paraId="5A95C2BF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id-BHChannels-ToBeReleased-Item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264</w:t>
      </w:r>
    </w:p>
    <w:p w14:paraId="3E5D0BBA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265</w:t>
      </w:r>
    </w:p>
    <w:p w14:paraId="1297BF75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id-BHChannels-ToBeSetupMod-Item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266</w:t>
      </w:r>
    </w:p>
    <w:p w14:paraId="629899A8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134BBE0A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id-BHChannels-FailedToBeModified-Item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5BC650B6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id-BHChannels-FailedToBeModified-List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269</w:t>
      </w:r>
    </w:p>
    <w:p w14:paraId="6213301B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id-BHChannels-FailedToBeSetupMod-Item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270</w:t>
      </w:r>
    </w:p>
    <w:p w14:paraId="15295B6C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id-BHChannels-FailedToBeSetupMod-List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271</w:t>
      </w:r>
    </w:p>
    <w:p w14:paraId="6EA4E904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id-BHChannels-Modified-Item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272</w:t>
      </w:r>
    </w:p>
    <w:p w14:paraId="478C33CA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id-BHChannels-Modified-List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273</w:t>
      </w:r>
    </w:p>
    <w:p w14:paraId="68ABB79A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id-BHChannels-SetupMod-Item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274</w:t>
      </w:r>
    </w:p>
    <w:p w14:paraId="1EAF8C61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id-BHChannels-SetupMod-List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275</w:t>
      </w:r>
    </w:p>
    <w:p w14:paraId="4FA91B43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id-BHChannels-Required-ToBeReleased-Item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276</w:t>
      </w:r>
    </w:p>
    <w:p w14:paraId="2587B1C2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id-BHChannels-Required-ToBeReleased-List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277</w:t>
      </w:r>
    </w:p>
    <w:p w14:paraId="61BB1FD7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id-BHChannels-FailedToBeSetup-Item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278</w:t>
      </w:r>
    </w:p>
    <w:p w14:paraId="62C15611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id-BHChannels-FailedToBeSetup-List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279</w:t>
      </w:r>
    </w:p>
    <w:p w14:paraId="2E0FB7A6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id-BHInfo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280</w:t>
      </w:r>
    </w:p>
    <w:p w14:paraId="2C051D3E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id-BAPAddress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281</w:t>
      </w:r>
    </w:p>
    <w:p w14:paraId="5B3FA75E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id-ConfiguredBAPAddress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282</w:t>
      </w:r>
    </w:p>
    <w:p w14:paraId="3404A4CE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id-BH-Routing-Information-Added-List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283</w:t>
      </w:r>
    </w:p>
    <w:p w14:paraId="31333CA4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id-BH-Routing-Information-Added-List-Item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284</w:t>
      </w:r>
    </w:p>
    <w:p w14:paraId="15AA3633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id-BH-Routing-Information-Removed-List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285</w:t>
      </w:r>
    </w:p>
    <w:p w14:paraId="3DEDF51B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id-BH-Routing-Information-Removed-List-Item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286</w:t>
      </w:r>
    </w:p>
    <w:p w14:paraId="6CE0D796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id-UL-BH-Non-UP-Traffic-Mapping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287</w:t>
      </w:r>
    </w:p>
    <w:p w14:paraId="08BB79FA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id-Activated-Cells-to-be-Updated-List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288</w:t>
      </w:r>
    </w:p>
    <w:p w14:paraId="1B430F44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id-Child-Nodes-List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289</w:t>
      </w:r>
    </w:p>
    <w:p w14:paraId="76AD53F4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id-IAB-Info-IAB-DU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290</w:t>
      </w:r>
    </w:p>
    <w:p w14:paraId="727AB6F1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id-IAB-Info-IAB-donor-CU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291</w:t>
      </w:r>
    </w:p>
    <w:p w14:paraId="68C92CC4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id-IAB-TNL-Addresses-To-Remove-List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292</w:t>
      </w:r>
    </w:p>
    <w:p w14:paraId="08C746BB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id-IAB-TNL-Addresses-To-Remove-Item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293</w:t>
      </w:r>
    </w:p>
    <w:p w14:paraId="5FF11A25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id-IAB-Allocated-TNL-Address-List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294</w:t>
      </w:r>
    </w:p>
    <w:p w14:paraId="3F84EFB5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id-IAB-Allocated-TNL-Address-Item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295</w:t>
      </w:r>
    </w:p>
    <w:p w14:paraId="69ECCCAA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id-IABIPv6RequestType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296</w:t>
      </w:r>
    </w:p>
    <w:p w14:paraId="3C7494C3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id-IABv4AddressesRequested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297</w:t>
      </w:r>
    </w:p>
    <w:p w14:paraId="5F7BD21B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id-IAB-Barred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298</w:t>
      </w:r>
    </w:p>
    <w:p w14:paraId="2C384AC6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id-TrafficMappingInformation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299</w:t>
      </w:r>
    </w:p>
    <w:p w14:paraId="0699562A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lastRenderedPageBreak/>
        <w:t>id-UL-UP-TNL-Information-to-Update-List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300</w:t>
      </w:r>
    </w:p>
    <w:p w14:paraId="438B40A1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id-UL-UP-TNL-Information-to-Update-List-Item</w:t>
      </w:r>
      <w:r>
        <w:rPr>
          <w:snapToGrid w:val="0"/>
        </w:rPr>
        <w:tab/>
      </w:r>
      <w:r>
        <w:rPr>
          <w:snapToGrid w:val="0"/>
        </w:rPr>
        <w:tab/>
        <w:t>ProtocolIE-ID ::= 301</w:t>
      </w:r>
    </w:p>
    <w:p w14:paraId="503B433E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id-UL-UP-TNL-Address-to-Update-List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302</w:t>
      </w:r>
    </w:p>
    <w:p w14:paraId="0C8F8ACD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id-UL-UP-TNL-Address-to-Update-List-Item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303</w:t>
      </w:r>
    </w:p>
    <w:p w14:paraId="79CC95D0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id-DL-UP-TNL-Address-to-Update-List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304</w:t>
      </w:r>
    </w:p>
    <w:p w14:paraId="389C475F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id-DL-UP-TNL-Address-to-Update-List-Item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305</w:t>
      </w:r>
    </w:p>
    <w:p w14:paraId="5E6AD643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306</w:t>
      </w:r>
    </w:p>
    <w:p w14:paraId="43AA9E82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307</w:t>
      </w:r>
    </w:p>
    <w:p w14:paraId="038FB6B9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308</w:t>
      </w:r>
    </w:p>
    <w:p w14:paraId="3B619459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309</w:t>
      </w:r>
    </w:p>
    <w:p w14:paraId="2984FC91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id-SIB12-message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310</w:t>
      </w:r>
    </w:p>
    <w:p w14:paraId="6DD9FF2B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id-SIB13-message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311</w:t>
      </w:r>
    </w:p>
    <w:p w14:paraId="5F1F132C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id-SIB14-message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312</w:t>
      </w:r>
    </w:p>
    <w:p w14:paraId="462F773F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313</w:t>
      </w:r>
    </w:p>
    <w:p w14:paraId="25FE73D2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314</w:t>
      </w:r>
    </w:p>
    <w:p w14:paraId="2DAE0127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315</w:t>
      </w:r>
    </w:p>
    <w:p w14:paraId="076F020C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316</w:t>
      </w:r>
    </w:p>
    <w:p w14:paraId="48AE47C6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317</w:t>
      </w:r>
    </w:p>
    <w:p w14:paraId="6104405C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318</w:t>
      </w:r>
    </w:p>
    <w:p w14:paraId="7B25E38F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319</w:t>
      </w:r>
    </w:p>
    <w:p w14:paraId="7797D27E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320</w:t>
      </w:r>
    </w:p>
    <w:p w14:paraId="16731B32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321</w:t>
      </w:r>
    </w:p>
    <w:p w14:paraId="58E70489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322</w:t>
      </w:r>
    </w:p>
    <w:p w14:paraId="31A5DE87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323</w:t>
      </w:r>
    </w:p>
    <w:p w14:paraId="4356A3F4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324</w:t>
      </w:r>
    </w:p>
    <w:p w14:paraId="6DDCA958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DRBs-ToBeModified-Item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325</w:t>
      </w:r>
    </w:p>
    <w:p w14:paraId="45598FC7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DRBs-ToBeModified-List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326</w:t>
      </w:r>
    </w:p>
    <w:p w14:paraId="17ED940C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1055402B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328</w:t>
      </w:r>
    </w:p>
    <w:p w14:paraId="318B60C1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329</w:t>
      </w:r>
    </w:p>
    <w:p w14:paraId="4B0B8941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330</w:t>
      </w:r>
    </w:p>
    <w:p w14:paraId="149D64D9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</w:t>
      </w:r>
      <w:r w:rsidRPr="00024B4B">
        <w:rPr>
          <w:rFonts w:hint="eastAsia"/>
          <w:snapToGrid w:val="0"/>
          <w:lang w:val="pt-PT"/>
        </w:rPr>
        <w:t>Mod</w:t>
      </w:r>
      <w:r w:rsidRPr="00024B4B">
        <w:rPr>
          <w:snapToGrid w:val="0"/>
          <w:lang w:val="pt-PT"/>
        </w:rPr>
        <w:t>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331</w:t>
      </w:r>
    </w:p>
    <w:p w14:paraId="75329153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</w:t>
      </w:r>
      <w:r w:rsidRPr="00024B4B">
        <w:rPr>
          <w:rFonts w:hint="eastAsia"/>
          <w:snapToGrid w:val="0"/>
          <w:lang w:val="pt-PT"/>
        </w:rPr>
        <w:t>Mod</w:t>
      </w:r>
      <w:r w:rsidRPr="00024B4B">
        <w:rPr>
          <w:snapToGrid w:val="0"/>
          <w:lang w:val="pt-PT"/>
        </w:rPr>
        <w:t>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332</w:t>
      </w:r>
    </w:p>
    <w:p w14:paraId="2FFE1BB5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id-SLDRBs-SetupMod-List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333</w:t>
      </w:r>
    </w:p>
    <w:p w14:paraId="4279C0A7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id-SLDRBs-FailedToBeSetupMod-List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334</w:t>
      </w:r>
    </w:p>
    <w:p w14:paraId="53E08E99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id-SLDRBs-SetupMod-Item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335</w:t>
      </w:r>
    </w:p>
    <w:p w14:paraId="68CB6BCE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id-SLDRBs-FailedToBeSetupMod-Item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336</w:t>
      </w:r>
    </w:p>
    <w:p w14:paraId="5EF3B113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id-SLDRBs-ModifiedConf-List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337</w:t>
      </w:r>
    </w:p>
    <w:p w14:paraId="45DD0DAE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id-SLDRBs-ModifiedConf-Item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338</w:t>
      </w:r>
    </w:p>
    <w:p w14:paraId="4C6295A4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id-UEAssistanceInformationEUTRA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339</w:t>
      </w:r>
    </w:p>
    <w:p w14:paraId="7D138EB7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id-PC5LinkAMBR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340</w:t>
      </w:r>
    </w:p>
    <w:p w14:paraId="7256F006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341</w:t>
      </w:r>
    </w:p>
    <w:p w14:paraId="0C43059A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id-SL-ConfigDedicatedEUTRA-Info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342</w:t>
      </w:r>
    </w:p>
    <w:p w14:paraId="023A9C52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id-AlternativeQoSParaSetList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343</w:t>
      </w:r>
    </w:p>
    <w:p w14:paraId="1D8BB22F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id-CurrentQoSParaSetIndex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344</w:t>
      </w:r>
    </w:p>
    <w:p w14:paraId="133F77FE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id-gNBCUMeasurementID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345</w:t>
      </w:r>
    </w:p>
    <w:p w14:paraId="04EAF743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id-gNBDUMeasurementID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346</w:t>
      </w:r>
    </w:p>
    <w:p w14:paraId="451C6A5B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id-RegistrationRequest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347</w:t>
      </w:r>
    </w:p>
    <w:p w14:paraId="6E28F48E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id-ReportCharacteristics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348</w:t>
      </w:r>
    </w:p>
    <w:p w14:paraId="343AE113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id-CellToReportList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349</w:t>
      </w:r>
    </w:p>
    <w:p w14:paraId="51D9688C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id-CellMeasurementResultList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350</w:t>
      </w:r>
    </w:p>
    <w:p w14:paraId="1C8CAA1D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id-HardwareLoadIndicator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351</w:t>
      </w:r>
    </w:p>
    <w:p w14:paraId="5B66D98C" w14:textId="77777777" w:rsidR="000A3702" w:rsidRPr="00024B4B" w:rsidRDefault="000A3702" w:rsidP="000A3702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id-ReportingPeriodicity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352</w:t>
      </w:r>
    </w:p>
    <w:p w14:paraId="13B4C6D9" w14:textId="77777777" w:rsidR="000A3702" w:rsidRPr="00024B4B" w:rsidRDefault="000A3702" w:rsidP="000A3702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lastRenderedPageBreak/>
        <w:t>id-TNLCapacityIndicator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353</w:t>
      </w:r>
    </w:p>
    <w:p w14:paraId="193D3765" w14:textId="77777777" w:rsidR="000A3702" w:rsidRPr="00024B4B" w:rsidRDefault="000A3702" w:rsidP="000A3702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id-CarrierList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354</w:t>
      </w:r>
    </w:p>
    <w:p w14:paraId="5C82D8E2" w14:textId="77777777" w:rsidR="000A3702" w:rsidRPr="00024B4B" w:rsidRDefault="000A3702" w:rsidP="000A3702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id-ULCarrierList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355</w:t>
      </w:r>
    </w:p>
    <w:p w14:paraId="22C742F9" w14:textId="77777777" w:rsidR="000A3702" w:rsidRPr="00024B4B" w:rsidRDefault="000A3702" w:rsidP="000A3702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id-FrequencyShift7p5khz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356</w:t>
      </w:r>
    </w:p>
    <w:p w14:paraId="51612160" w14:textId="77777777" w:rsidR="000A3702" w:rsidRPr="00024B4B" w:rsidRDefault="000A3702" w:rsidP="000A3702">
      <w:pPr>
        <w:pStyle w:val="PL"/>
        <w:rPr>
          <w:snapToGrid w:val="0"/>
          <w:lang w:val="sv-SE"/>
        </w:rPr>
      </w:pPr>
      <w:r w:rsidRPr="00024B4B">
        <w:rPr>
          <w:snapToGrid w:val="0"/>
          <w:lang w:val="sv-SE"/>
        </w:rPr>
        <w:t>id-SSB-PositionsInBurst</w:t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  <w:t>ProtocolIE-ID ::= 357</w:t>
      </w:r>
    </w:p>
    <w:p w14:paraId="164A2E54" w14:textId="77777777" w:rsidR="000A3702" w:rsidRPr="00024B4B" w:rsidRDefault="000A3702" w:rsidP="000A3702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id-NRPRACHConfig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358</w:t>
      </w:r>
    </w:p>
    <w:p w14:paraId="36E006D0" w14:textId="77777777" w:rsidR="000A3702" w:rsidRPr="00024B4B" w:rsidRDefault="000A3702" w:rsidP="000A3702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id-RAReportList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359</w:t>
      </w:r>
    </w:p>
    <w:p w14:paraId="4B72192D" w14:textId="77777777" w:rsidR="000A3702" w:rsidRPr="00024B4B" w:rsidRDefault="000A3702" w:rsidP="000A3702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id-RLFReportInformationList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360</w:t>
      </w:r>
    </w:p>
    <w:p w14:paraId="733CB55A" w14:textId="77777777" w:rsidR="000A3702" w:rsidRPr="00024B4B" w:rsidRDefault="000A3702" w:rsidP="000A3702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id-TDD-UL-DLConfigCommonNR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361</w:t>
      </w:r>
    </w:p>
    <w:p w14:paraId="7B062E02" w14:textId="77777777" w:rsidR="000A3702" w:rsidRPr="00024B4B" w:rsidRDefault="000A3702" w:rsidP="000A3702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id-CNPacketDelayBudgetDownlink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362</w:t>
      </w:r>
    </w:p>
    <w:p w14:paraId="37200DB8" w14:textId="77777777" w:rsidR="000A3702" w:rsidRPr="00024B4B" w:rsidRDefault="000A3702" w:rsidP="000A3702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id-ExtendedPacketDelayBudget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363</w:t>
      </w:r>
    </w:p>
    <w:p w14:paraId="63BB2395" w14:textId="77777777" w:rsidR="000A3702" w:rsidRPr="00024B4B" w:rsidRDefault="000A3702" w:rsidP="000A3702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id-TSCTrafficCharacteristics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364</w:t>
      </w:r>
    </w:p>
    <w:p w14:paraId="1D50FFDF" w14:textId="77777777" w:rsidR="000A3702" w:rsidRPr="00024B4B" w:rsidRDefault="000A3702" w:rsidP="000A3702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 w:eastAsia="zh-CN"/>
        </w:rPr>
        <w:t>id-ReportingRequestType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/>
        </w:rPr>
        <w:t>ProtocolIE-ID ::= 365</w:t>
      </w:r>
    </w:p>
    <w:p w14:paraId="4774C156" w14:textId="77777777" w:rsidR="000A3702" w:rsidRPr="00024B4B" w:rsidRDefault="000A3702" w:rsidP="000A3702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 w:eastAsia="zh-CN"/>
        </w:rPr>
        <w:t>id-TimeReferenceInformation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/>
        </w:rPr>
        <w:t>ProtocolIE-ID ::= 366</w:t>
      </w:r>
    </w:p>
    <w:p w14:paraId="6529EA57" w14:textId="77777777" w:rsidR="000A3702" w:rsidRPr="00024B4B" w:rsidRDefault="000A3702" w:rsidP="000A3702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snapToGrid w:val="0"/>
          <w:lang w:val="nl-NL"/>
        </w:rPr>
        <w:t>id-CNPacketDelayBudgetUplink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369</w:t>
      </w:r>
    </w:p>
    <w:p w14:paraId="140FED3D" w14:textId="77777777" w:rsidR="000A3702" w:rsidRPr="00024B4B" w:rsidRDefault="000A3702" w:rsidP="000A3702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rFonts w:eastAsia="SimSun"/>
          <w:snapToGrid w:val="0"/>
          <w:lang w:val="nl-NL"/>
        </w:rPr>
        <w:t>id-AdditionalPDCPDuplicationTNL-List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snapToGrid w:val="0"/>
          <w:lang w:val="nl-NL"/>
        </w:rPr>
        <w:t>ProtocolIE-ID ::= 370</w:t>
      </w:r>
    </w:p>
    <w:p w14:paraId="420D0AA3" w14:textId="77777777" w:rsidR="000A3702" w:rsidRPr="00024B4B" w:rsidRDefault="000A3702" w:rsidP="000A3702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snapToGrid w:val="0"/>
          <w:lang w:val="nl-NL"/>
        </w:rPr>
        <w:t>id-RLCDuplicationInformation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371</w:t>
      </w:r>
    </w:p>
    <w:p w14:paraId="095DE204" w14:textId="77777777" w:rsidR="000A3702" w:rsidRPr="00024B4B" w:rsidRDefault="000A3702" w:rsidP="000A3702">
      <w:pPr>
        <w:pStyle w:val="PL"/>
        <w:rPr>
          <w:snapToGrid w:val="0"/>
          <w:lang w:val="nl-NL"/>
        </w:rPr>
      </w:pPr>
      <w:r w:rsidRPr="00024B4B">
        <w:rPr>
          <w:lang w:val="nl-NL"/>
        </w:rPr>
        <w:t>id-AdditionalDuplicationIndication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372</w:t>
      </w:r>
    </w:p>
    <w:p w14:paraId="71B45BE9" w14:textId="77777777" w:rsidR="000A3702" w:rsidRPr="00024B4B" w:rsidRDefault="000A3702" w:rsidP="000A3702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id-ConditionalInterDUMobilityInformation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373</w:t>
      </w:r>
    </w:p>
    <w:p w14:paraId="2F36FD25" w14:textId="77777777" w:rsidR="000A3702" w:rsidRPr="00024B4B" w:rsidRDefault="000A3702" w:rsidP="000A3702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id-ConditionalIntraDUMobilityInformation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374</w:t>
      </w:r>
    </w:p>
    <w:p w14:paraId="6B9A45E3" w14:textId="77777777" w:rsidR="000A3702" w:rsidRPr="00024B4B" w:rsidRDefault="000A3702" w:rsidP="000A3702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id-targetCellsToCancel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375</w:t>
      </w:r>
    </w:p>
    <w:p w14:paraId="18780051" w14:textId="77777777" w:rsidR="000A3702" w:rsidRPr="00024B4B" w:rsidRDefault="000A3702" w:rsidP="000A3702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id-requestedTargetCellGlobalID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376</w:t>
      </w:r>
    </w:p>
    <w:p w14:paraId="4EB0D7CD" w14:textId="77777777" w:rsidR="000A3702" w:rsidRPr="00024B4B" w:rsidRDefault="000A3702" w:rsidP="000A3702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id-ManagementBasedMDTPLMNList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377</w:t>
      </w:r>
    </w:p>
    <w:p w14:paraId="7153AC09" w14:textId="77777777" w:rsidR="000A3702" w:rsidRPr="00024B4B" w:rsidRDefault="000A3702" w:rsidP="000A3702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 xml:space="preserve">id-TraceCollectionEntityIPAddress 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378</w:t>
      </w:r>
    </w:p>
    <w:p w14:paraId="31FBC9EF" w14:textId="77777777" w:rsidR="000A3702" w:rsidRPr="00024B4B" w:rsidRDefault="000A3702" w:rsidP="000A3702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id-PrivacyIndicator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379</w:t>
      </w:r>
    </w:p>
    <w:p w14:paraId="237EA89F" w14:textId="77777777" w:rsidR="000A3702" w:rsidRPr="00024B4B" w:rsidRDefault="000A3702" w:rsidP="000A3702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id-TraceCollectionEntityURI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380</w:t>
      </w:r>
    </w:p>
    <w:p w14:paraId="4D17AA96" w14:textId="77777777" w:rsidR="000A3702" w:rsidRPr="00024B4B" w:rsidRDefault="000A3702" w:rsidP="000A3702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id-mdtConfiguration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381</w:t>
      </w:r>
    </w:p>
    <w:p w14:paraId="1FF819A1" w14:textId="77777777" w:rsidR="000A3702" w:rsidRPr="00024B4B" w:rsidRDefault="000A3702" w:rsidP="000A3702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id-ServingNID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382</w:t>
      </w:r>
    </w:p>
    <w:p w14:paraId="0BFC06DD" w14:textId="77777777" w:rsidR="000A3702" w:rsidRPr="00024B4B" w:rsidRDefault="000A3702" w:rsidP="000A3702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id-NPNBroadcastInformation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383</w:t>
      </w:r>
    </w:p>
    <w:p w14:paraId="5EA009CD" w14:textId="77777777" w:rsidR="000A3702" w:rsidRPr="00024B4B" w:rsidRDefault="000A3702" w:rsidP="000A3702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id-NPNSupportInfo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384</w:t>
      </w:r>
    </w:p>
    <w:p w14:paraId="3CA4DC2F" w14:textId="77777777" w:rsidR="000A3702" w:rsidRPr="0018722B" w:rsidRDefault="000A3702" w:rsidP="000A3702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id-NID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385</w:t>
      </w:r>
    </w:p>
    <w:p w14:paraId="1B9FC155" w14:textId="77777777" w:rsidR="000A3702" w:rsidRPr="0018722B" w:rsidRDefault="000A3702" w:rsidP="000A3702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id-AvailableSNPN-ID-List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386</w:t>
      </w:r>
    </w:p>
    <w:p w14:paraId="5AC88D94" w14:textId="77777777" w:rsidR="000A3702" w:rsidRPr="00024B4B" w:rsidRDefault="000A3702" w:rsidP="000A3702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id-SIB10-message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387</w:t>
      </w:r>
    </w:p>
    <w:p w14:paraId="5AEC4D57" w14:textId="77777777" w:rsidR="000A3702" w:rsidRPr="0018722B" w:rsidRDefault="000A3702" w:rsidP="000A3702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 w:eastAsia="zh-CN"/>
        </w:rPr>
        <w:t>id-DLCarrierList</w:t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389</w:t>
      </w:r>
    </w:p>
    <w:p w14:paraId="365FF5FF" w14:textId="77777777" w:rsidR="000A3702" w:rsidRPr="0018722B" w:rsidRDefault="000A3702" w:rsidP="000A3702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ab/>
        <w:t>id-ExtendedTAISliceSupportList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390</w:t>
      </w:r>
    </w:p>
    <w:p w14:paraId="1A6D06FD" w14:textId="77777777" w:rsidR="000A3702" w:rsidRPr="0018722B" w:rsidRDefault="000A3702" w:rsidP="000A3702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id-RequestedSRSTransmissionCharacteristics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391</w:t>
      </w:r>
    </w:p>
    <w:p w14:paraId="63B1D919" w14:textId="77777777" w:rsidR="000A3702" w:rsidRPr="00135D44" w:rsidRDefault="000A3702" w:rsidP="000A3702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id-PosAssistance-Information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392</w:t>
      </w:r>
    </w:p>
    <w:p w14:paraId="38E26EF9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id-PosBroadcast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393</w:t>
      </w:r>
    </w:p>
    <w:p w14:paraId="61C80698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394</w:t>
      </w:r>
    </w:p>
    <w:p w14:paraId="51B1E1A4" w14:textId="77777777" w:rsidR="000A3702" w:rsidRPr="00135D44" w:rsidRDefault="000A3702" w:rsidP="000A3702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id-PosAssistanceInformationFailureList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395</w:t>
      </w:r>
    </w:p>
    <w:p w14:paraId="302A240D" w14:textId="77777777" w:rsidR="000A3702" w:rsidRPr="00135D44" w:rsidRDefault="000A3702" w:rsidP="000A3702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id-PosMeasurementQuantities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396</w:t>
      </w:r>
    </w:p>
    <w:p w14:paraId="5BB5C789" w14:textId="77777777" w:rsidR="000A3702" w:rsidRPr="00135D44" w:rsidRDefault="000A3702" w:rsidP="000A3702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id-PosMeasurementResultList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397</w:t>
      </w:r>
    </w:p>
    <w:p w14:paraId="67B4B12D" w14:textId="77777777" w:rsidR="000A3702" w:rsidRPr="00135D44" w:rsidRDefault="000A3702" w:rsidP="000A3702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id-TRPInformationTypeListTRPReq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398</w:t>
      </w:r>
    </w:p>
    <w:p w14:paraId="19FE0675" w14:textId="77777777" w:rsidR="000A3702" w:rsidRPr="00135D44" w:rsidRDefault="000A3702" w:rsidP="000A3702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id-TRPInformationTypeItem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399</w:t>
      </w:r>
    </w:p>
    <w:p w14:paraId="414A7AB0" w14:textId="77777777" w:rsidR="000A3702" w:rsidRPr="00135D44" w:rsidRDefault="000A3702" w:rsidP="000A3702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id-TRPInformationListTRPResp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400</w:t>
      </w:r>
    </w:p>
    <w:p w14:paraId="61519704" w14:textId="77777777" w:rsidR="000A3702" w:rsidRPr="0018722B" w:rsidRDefault="000A3702" w:rsidP="000A3702">
      <w:pPr>
        <w:pStyle w:val="PL"/>
        <w:rPr>
          <w:snapToGrid w:val="0"/>
          <w:lang w:val="fr-FR"/>
        </w:rPr>
      </w:pPr>
      <w:r w:rsidRPr="0018722B">
        <w:rPr>
          <w:snapToGrid w:val="0"/>
          <w:lang w:val="fr-FR"/>
        </w:rPr>
        <w:t>id-TRPInformationItem</w:t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  <w:t>ProtocolIE-ID ::= 401</w:t>
      </w:r>
    </w:p>
    <w:p w14:paraId="121B4F92" w14:textId="77777777" w:rsidR="000A3702" w:rsidRPr="0018722B" w:rsidRDefault="000A3702" w:rsidP="000A3702">
      <w:pPr>
        <w:pStyle w:val="PL"/>
        <w:rPr>
          <w:snapToGrid w:val="0"/>
          <w:lang w:val="fr-FR"/>
        </w:rPr>
      </w:pPr>
      <w:r w:rsidRPr="0018722B">
        <w:rPr>
          <w:lang w:val="fr-FR"/>
        </w:rPr>
        <w:t>id-LMF-MeasurementID</w:t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snapToGrid w:val="0"/>
          <w:lang w:val="fr-FR"/>
        </w:rPr>
        <w:t>ProtocolIE-ID ::= 402</w:t>
      </w:r>
    </w:p>
    <w:p w14:paraId="3CC842B8" w14:textId="77777777" w:rsidR="000A3702" w:rsidRPr="0018722B" w:rsidRDefault="000A3702" w:rsidP="000A3702">
      <w:pPr>
        <w:pStyle w:val="PL"/>
        <w:tabs>
          <w:tab w:val="left" w:pos="11100"/>
        </w:tabs>
        <w:rPr>
          <w:snapToGrid w:val="0"/>
          <w:lang w:val="it-IT"/>
        </w:rPr>
      </w:pPr>
      <w:r w:rsidRPr="0018722B">
        <w:rPr>
          <w:snapToGrid w:val="0"/>
          <w:lang w:val="it-IT"/>
        </w:rPr>
        <w:t>id-SRSType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403</w:t>
      </w:r>
    </w:p>
    <w:p w14:paraId="69B46CE6" w14:textId="77777777" w:rsidR="000A3702" w:rsidRPr="0018722B" w:rsidRDefault="000A3702" w:rsidP="000A3702">
      <w:pPr>
        <w:pStyle w:val="PL"/>
        <w:tabs>
          <w:tab w:val="left" w:pos="11100"/>
        </w:tabs>
        <w:rPr>
          <w:snapToGrid w:val="0"/>
          <w:lang w:val="it-IT"/>
        </w:rPr>
      </w:pPr>
      <w:r w:rsidRPr="0018722B">
        <w:rPr>
          <w:snapToGrid w:val="0"/>
          <w:lang w:val="it-IT"/>
        </w:rPr>
        <w:t>id-ActivationTime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404</w:t>
      </w:r>
    </w:p>
    <w:p w14:paraId="49C2AE83" w14:textId="77777777" w:rsidR="000A3702" w:rsidRPr="0018722B" w:rsidRDefault="000A3702" w:rsidP="000A3702">
      <w:pPr>
        <w:pStyle w:val="PL"/>
        <w:tabs>
          <w:tab w:val="left" w:pos="11100"/>
        </w:tabs>
        <w:rPr>
          <w:snapToGrid w:val="0"/>
          <w:lang w:val="it-IT"/>
        </w:rPr>
      </w:pPr>
      <w:r w:rsidRPr="0018722B">
        <w:rPr>
          <w:snapToGrid w:val="0"/>
          <w:lang w:val="it-IT" w:eastAsia="zh-CN"/>
        </w:rPr>
        <w:t>id-AbortTransmission</w:t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/>
        </w:rPr>
        <w:t>ProtocolIE-ID ::= 405</w:t>
      </w:r>
    </w:p>
    <w:p w14:paraId="4CADB433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</w:t>
      </w:r>
      <w:r w:rsidRPr="0018722B">
        <w:rPr>
          <w:lang w:val="it-IT"/>
        </w:rPr>
        <w:t>Positioning</w:t>
      </w:r>
      <w:r w:rsidRPr="0018722B">
        <w:rPr>
          <w:snapToGrid w:val="0"/>
          <w:lang w:val="it-IT"/>
        </w:rPr>
        <w:t>BroadcastCells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406</w:t>
      </w:r>
    </w:p>
    <w:p w14:paraId="3EE6F5D9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id-SRSConfiguration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407</w:t>
      </w:r>
    </w:p>
    <w:p w14:paraId="3D726032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</w:t>
      </w:r>
      <w:r w:rsidRPr="0018722B">
        <w:rPr>
          <w:lang w:val="it-IT"/>
        </w:rPr>
        <w:t>PosReportCharacteristics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408</w:t>
      </w:r>
    </w:p>
    <w:p w14:paraId="67E13A40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lastRenderedPageBreak/>
        <w:t>id-</w:t>
      </w:r>
      <w:r w:rsidRPr="0018722B">
        <w:rPr>
          <w:lang w:val="it-IT"/>
        </w:rPr>
        <w:t>PosMeasurementPeriodicity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409</w:t>
      </w:r>
    </w:p>
    <w:p w14:paraId="46848C28" w14:textId="77777777" w:rsidR="000A3702" w:rsidRDefault="000A3702" w:rsidP="000A3702">
      <w:pPr>
        <w:pStyle w:val="PL"/>
      </w:pPr>
      <w:r>
        <w:t>id-TRPList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410</w:t>
      </w:r>
    </w:p>
    <w:p w14:paraId="6601AB60" w14:textId="77777777" w:rsidR="000A3702" w:rsidRDefault="000A3702" w:rsidP="000A3702">
      <w:pPr>
        <w:pStyle w:val="PL"/>
      </w:pPr>
      <w:r>
        <w:t>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411</w:t>
      </w:r>
    </w:p>
    <w:p w14:paraId="691881B3" w14:textId="77777777" w:rsidR="000A3702" w:rsidRDefault="000A3702" w:rsidP="000A3702">
      <w:pPr>
        <w:pStyle w:val="PL"/>
        <w:rPr>
          <w:snapToGrid w:val="0"/>
        </w:rPr>
      </w:pPr>
      <w:r>
        <w:t>id-LMF-UE-MeasurementID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412</w:t>
      </w:r>
    </w:p>
    <w:p w14:paraId="6C34AB95" w14:textId="77777777" w:rsidR="000A3702" w:rsidRDefault="000A3702" w:rsidP="000A3702">
      <w:pPr>
        <w:pStyle w:val="PL"/>
      </w:pPr>
      <w:r>
        <w:t>id-RAN-UE-MeasurementID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413</w:t>
      </w:r>
    </w:p>
    <w:p w14:paraId="3BA76120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id-E-CID-MeasurementQuantities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414</w:t>
      </w:r>
    </w:p>
    <w:p w14:paraId="1F45D4FB" w14:textId="77777777" w:rsidR="000A3702" w:rsidRDefault="000A3702" w:rsidP="000A3702">
      <w:pPr>
        <w:pStyle w:val="PL"/>
        <w:tabs>
          <w:tab w:val="left" w:pos="11100"/>
        </w:tabs>
        <w:rPr>
          <w:snapToGrid w:val="0"/>
        </w:rPr>
      </w:pPr>
      <w:r w:rsidRPr="00024B4B">
        <w:t>id-E-CID-MeasurementQuantities-Item</w:t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>
        <w:rPr>
          <w:snapToGrid w:val="0"/>
          <w:lang w:eastAsia="zh-CN"/>
        </w:rPr>
        <w:t>ProtocolIE-ID ::= 415</w:t>
      </w:r>
    </w:p>
    <w:p w14:paraId="5508582E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id-E-CID-MeasurementPeriodicity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416</w:t>
      </w:r>
    </w:p>
    <w:p w14:paraId="3C2BC2FD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</w:rPr>
        <w:t>id-E-CID-MeasurementResult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417</w:t>
      </w:r>
    </w:p>
    <w:p w14:paraId="75E43B6C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418</w:t>
      </w:r>
    </w:p>
    <w:p w14:paraId="4FC8A46E" w14:textId="77777777" w:rsidR="000A3702" w:rsidRDefault="000A3702" w:rsidP="000A3702">
      <w:pPr>
        <w:pStyle w:val="PL"/>
      </w:pPr>
      <w:r>
        <w:t>id-SFNInitialisationTime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419</w:t>
      </w:r>
    </w:p>
    <w:p w14:paraId="5F58F616" w14:textId="77777777" w:rsidR="000A3702" w:rsidRDefault="000A3702" w:rsidP="000A3702">
      <w:pPr>
        <w:pStyle w:val="PL"/>
      </w:pPr>
      <w:r>
        <w:t>id-SystemFrameNumber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420</w:t>
      </w:r>
    </w:p>
    <w:p w14:paraId="72E599EF" w14:textId="77777777" w:rsidR="000A3702" w:rsidRDefault="000A3702" w:rsidP="000A3702">
      <w:pPr>
        <w:pStyle w:val="PL"/>
      </w:pPr>
      <w:r>
        <w:t>id-SlotNumber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421</w:t>
      </w:r>
    </w:p>
    <w:p w14:paraId="6D4F4DE6" w14:textId="77777777" w:rsidR="000A3702" w:rsidRDefault="000A3702" w:rsidP="000A3702">
      <w:pPr>
        <w:pStyle w:val="PL"/>
      </w:pPr>
      <w:r>
        <w:t>id-TRP-MeasurementRequestList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422</w:t>
      </w:r>
    </w:p>
    <w:p w14:paraId="166C55EF" w14:textId="77777777" w:rsidR="000A3702" w:rsidRDefault="000A3702" w:rsidP="000A3702">
      <w:pPr>
        <w:pStyle w:val="PL"/>
      </w:pPr>
      <w:r>
        <w:t>id-MeasurementBeamInfoRequest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423</w:t>
      </w:r>
    </w:p>
    <w:p w14:paraId="55298285" w14:textId="77777777" w:rsidR="000A3702" w:rsidRPr="00024B4B" w:rsidRDefault="000A3702" w:rsidP="000A3702">
      <w:pPr>
        <w:pStyle w:val="PL"/>
        <w:rPr>
          <w:lang w:val="pt-PT"/>
        </w:rPr>
      </w:pPr>
      <w:r w:rsidRPr="00024B4B">
        <w:rPr>
          <w:lang w:val="pt-PT"/>
        </w:rPr>
        <w:t>id-E-CID-ReportCharacteristics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 ::= 424</w:t>
      </w:r>
    </w:p>
    <w:p w14:paraId="34811A35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id-ConfiguredTACIndication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425</w:t>
      </w:r>
    </w:p>
    <w:p w14:paraId="57D740B0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Extended-GNB-CU-Name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426</w:t>
      </w:r>
    </w:p>
    <w:p w14:paraId="77D98D2E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Extended-GNB-DU-Name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427</w:t>
      </w:r>
    </w:p>
    <w:p w14:paraId="700A1778" w14:textId="77777777" w:rsidR="000A3702" w:rsidRPr="00024B4B" w:rsidRDefault="000A3702" w:rsidP="000A3702">
      <w:pPr>
        <w:pStyle w:val="PL"/>
        <w:snapToGrid w:val="0"/>
        <w:rPr>
          <w:snapToGrid w:val="0"/>
          <w:lang w:val="pt-PT"/>
        </w:rPr>
      </w:pPr>
      <w:r w:rsidRPr="00024B4B">
        <w:rPr>
          <w:snapToGrid w:val="0"/>
          <w:lang w:val="pt-PT"/>
        </w:rPr>
        <w:t>id-F1CTransferPath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428</w:t>
      </w:r>
    </w:p>
    <w:p w14:paraId="4E3336E0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id-SFN-Offset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429</w:t>
      </w:r>
    </w:p>
    <w:p w14:paraId="1DCD18F4" w14:textId="77777777" w:rsidR="000A3702" w:rsidRPr="00024B4B" w:rsidRDefault="000A3702" w:rsidP="000A3702">
      <w:pPr>
        <w:pStyle w:val="PL"/>
        <w:snapToGrid w:val="0"/>
        <w:rPr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Batang"/>
          <w:bCs/>
          <w:lang w:val="pt-PT"/>
        </w:rPr>
        <w:t>TransmissionStopIndicator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430</w:t>
      </w:r>
    </w:p>
    <w:p w14:paraId="6042F97E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id-SrsFrequency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431</w:t>
      </w:r>
    </w:p>
    <w:p w14:paraId="046A411A" w14:textId="77777777" w:rsidR="000A3702" w:rsidRPr="00024B4B" w:rsidRDefault="000A3702" w:rsidP="000A3702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id-SCGIndicator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432</w:t>
      </w:r>
    </w:p>
    <w:p w14:paraId="7B502C41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024B4B">
        <w:rPr>
          <w:rFonts w:eastAsia="SimSun"/>
          <w:lang w:val="pt-PT"/>
        </w:rPr>
        <w:t>id-E</w:t>
      </w:r>
      <w:r w:rsidRPr="00024B4B">
        <w:rPr>
          <w:snapToGrid w:val="0"/>
          <w:lang w:val="pt-PT"/>
        </w:rPr>
        <w:t>stimatedArrivalProbability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433</w:t>
      </w:r>
    </w:p>
    <w:p w14:paraId="4DBEA117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id-TRPType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434</w:t>
      </w:r>
    </w:p>
    <w:p w14:paraId="2536C35A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id-SRSSpatialRelationP</w:t>
      </w:r>
      <w:r w:rsidRPr="00024B4B">
        <w:rPr>
          <w:rFonts w:eastAsia="DengXian" w:hint="eastAsia"/>
          <w:snapToGrid w:val="0"/>
          <w:lang w:val="pt-PT" w:eastAsia="zh-CN"/>
        </w:rPr>
        <w:t>er</w:t>
      </w:r>
      <w:r w:rsidRPr="00024B4B">
        <w:rPr>
          <w:rFonts w:eastAsia="DengXian"/>
          <w:snapToGrid w:val="0"/>
          <w:lang w:val="pt-PT"/>
        </w:rPr>
        <w:t>SRSR</w:t>
      </w:r>
      <w:r w:rsidRPr="00024B4B">
        <w:rPr>
          <w:rFonts w:eastAsia="DengXian" w:hint="eastAsia"/>
          <w:snapToGrid w:val="0"/>
          <w:lang w:val="pt-PT" w:eastAsia="zh-CN"/>
        </w:rPr>
        <w:t>esource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435</w:t>
      </w:r>
    </w:p>
    <w:p w14:paraId="40F11EEC" w14:textId="77777777" w:rsidR="000A3702" w:rsidRPr="00024B4B" w:rsidRDefault="000A3702" w:rsidP="000A3702">
      <w:pPr>
        <w:pStyle w:val="PL"/>
        <w:rPr>
          <w:rFonts w:eastAsia="DengXian"/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id-PDCPTerminatingNodeDLTNLAddrInfo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  <w:t>ProtocolIE-ID ::= 436</w:t>
      </w:r>
    </w:p>
    <w:p w14:paraId="7D3C2BA8" w14:textId="77777777" w:rsidR="000A3702" w:rsidRPr="00024B4B" w:rsidRDefault="000A3702" w:rsidP="000A3702">
      <w:pPr>
        <w:pStyle w:val="PL"/>
        <w:rPr>
          <w:rFonts w:eastAsia="DengXian"/>
          <w:snapToGrid w:val="0"/>
          <w:lang w:val="pt-PT"/>
        </w:rPr>
      </w:pPr>
      <w:r w:rsidRPr="00024B4B">
        <w:rPr>
          <w:snapToGrid w:val="0"/>
          <w:lang w:val="pt-PT"/>
        </w:rPr>
        <w:t>id-ENBDLTNLAddress</w:t>
      </w:r>
      <w:r w:rsidRPr="00024B4B">
        <w:rPr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  <w:t>ProtocolIE-ID ::= 437</w:t>
      </w:r>
    </w:p>
    <w:p w14:paraId="0863C9C4" w14:textId="77777777" w:rsidR="000A3702" w:rsidRPr="00024B4B" w:rsidRDefault="000A3702" w:rsidP="000A3702">
      <w:pPr>
        <w:pStyle w:val="PL"/>
        <w:rPr>
          <w:rFonts w:eastAsia="Malgun Gothic"/>
          <w:snapToGrid w:val="0"/>
          <w:lang w:val="pt-PT"/>
        </w:rPr>
      </w:pPr>
      <w:r w:rsidRPr="00024B4B">
        <w:rPr>
          <w:rFonts w:eastAsia="Malgun Gothic" w:hint="eastAsia"/>
          <w:snapToGrid w:val="0"/>
          <w:lang w:val="pt-PT"/>
        </w:rPr>
        <w:t>id-</w:t>
      </w:r>
      <w:r w:rsidRPr="00024B4B">
        <w:rPr>
          <w:snapToGrid w:val="0"/>
          <w:lang w:val="pt-PT"/>
        </w:rPr>
        <w:t>PosMeasurementPeriodicityExtended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438</w:t>
      </w:r>
    </w:p>
    <w:p w14:paraId="77400FE2" w14:textId="77777777" w:rsidR="000A3702" w:rsidRPr="00024B4B" w:rsidRDefault="000A3702" w:rsidP="000A3702">
      <w:pPr>
        <w:pStyle w:val="PL"/>
        <w:rPr>
          <w:rFonts w:eastAsia="DengXia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</w:t>
      </w:r>
      <w:r w:rsidRPr="00024B4B">
        <w:rPr>
          <w:lang w:val="pt-PT"/>
        </w:rPr>
        <w:t>PRS-Resource-ID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439</w:t>
      </w:r>
    </w:p>
    <w:p w14:paraId="6FAE4D55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id-LocationMeasurementInformation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440</w:t>
      </w:r>
    </w:p>
    <w:p w14:paraId="0CD99604" w14:textId="77777777" w:rsidR="000A3702" w:rsidRPr="00024B4B" w:rsidRDefault="000A3702" w:rsidP="000A3702">
      <w:pPr>
        <w:pStyle w:val="PL"/>
        <w:rPr>
          <w:rFonts w:eastAsia="SimSun"/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SimSun"/>
          <w:lang w:val="pt-PT"/>
        </w:rPr>
        <w:t>SliceRadioResourceStatus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441</w:t>
      </w:r>
    </w:p>
    <w:p w14:paraId="125CCCBB" w14:textId="77777777" w:rsidR="000A3702" w:rsidRPr="00024B4B" w:rsidRDefault="000A3702" w:rsidP="000A3702">
      <w:pPr>
        <w:pStyle w:val="PL"/>
        <w:rPr>
          <w:rFonts w:eastAsia="SimSun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SimSun"/>
          <w:lang w:val="pt-PT"/>
        </w:rPr>
        <w:t>CompositeAvailableCapacity-SUL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/>
        </w:rPr>
        <w:t>442</w:t>
      </w:r>
    </w:p>
    <w:p w14:paraId="0D26DB08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id-SuccessfulHOReportInformationList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/>
        </w:rPr>
        <w:t>443</w:t>
      </w:r>
    </w:p>
    <w:p w14:paraId="26AD851E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id-NR-U-Channel-List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/>
        </w:rPr>
        <w:t>444</w:t>
      </w:r>
    </w:p>
    <w:p w14:paraId="69D8A71D" w14:textId="77777777" w:rsidR="000A3702" w:rsidRPr="0064234E" w:rsidRDefault="000A3702" w:rsidP="000A3702">
      <w:pPr>
        <w:pStyle w:val="PL"/>
        <w:rPr>
          <w:lang w:val="pt-PT"/>
        </w:rPr>
      </w:pPr>
      <w:r w:rsidRPr="0064234E">
        <w:rPr>
          <w:lang w:val="pt-PT"/>
        </w:rPr>
        <w:t>id-NR-U</w:t>
      </w:r>
      <w:r w:rsidRPr="0064234E">
        <w:rPr>
          <w:lang w:val="pt-PT"/>
        </w:rPr>
        <w:tab/>
      </w:r>
      <w:r w:rsidRPr="0064234E">
        <w:rPr>
          <w:lang w:val="pt-PT"/>
        </w:rPr>
        <w:tab/>
      </w:r>
      <w:r w:rsidRPr="0064234E">
        <w:rPr>
          <w:lang w:val="pt-PT"/>
        </w:rPr>
        <w:tab/>
      </w:r>
      <w:r w:rsidRPr="0064234E">
        <w:rPr>
          <w:lang w:val="pt-PT"/>
        </w:rPr>
        <w:tab/>
      </w:r>
      <w:r w:rsidRPr="0064234E">
        <w:rPr>
          <w:lang w:val="pt-PT"/>
        </w:rPr>
        <w:tab/>
      </w:r>
      <w:r w:rsidRPr="0064234E">
        <w:rPr>
          <w:lang w:val="pt-PT"/>
        </w:rPr>
        <w:tab/>
      </w:r>
      <w:r w:rsidRPr="0064234E">
        <w:rPr>
          <w:lang w:val="pt-PT"/>
        </w:rPr>
        <w:tab/>
      </w:r>
      <w:r w:rsidRPr="0064234E">
        <w:rPr>
          <w:lang w:val="pt-PT"/>
        </w:rPr>
        <w:tab/>
      </w:r>
      <w:r w:rsidRPr="0064234E">
        <w:rPr>
          <w:lang w:val="pt-PT"/>
        </w:rPr>
        <w:tab/>
      </w:r>
      <w:r w:rsidRPr="0064234E">
        <w:rPr>
          <w:lang w:val="pt-PT"/>
        </w:rPr>
        <w:tab/>
      </w:r>
      <w:r w:rsidRPr="0064234E">
        <w:rPr>
          <w:lang w:val="pt-PT"/>
        </w:rPr>
        <w:tab/>
      </w:r>
      <w:r w:rsidRPr="0064234E">
        <w:rPr>
          <w:lang w:val="pt-PT"/>
        </w:rPr>
        <w:tab/>
        <w:t xml:space="preserve">ProtocolIE-ID ::= </w:t>
      </w:r>
      <w:r w:rsidRPr="0064234E">
        <w:rPr>
          <w:rFonts w:eastAsia="SimSun"/>
          <w:lang w:val="pt-PT"/>
        </w:rPr>
        <w:t>445</w:t>
      </w:r>
    </w:p>
    <w:p w14:paraId="378FEDDC" w14:textId="77777777" w:rsidR="000A3702" w:rsidRPr="00135D44" w:rsidRDefault="000A3702" w:rsidP="000A3702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id-Coverage-Modification-Notification</w:t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  <w:t xml:space="preserve">ProtocolIE-ID ::= </w:t>
      </w:r>
      <w:r w:rsidRPr="00135D44">
        <w:rPr>
          <w:rFonts w:eastAsia="SimSun"/>
          <w:snapToGrid w:val="0"/>
          <w:lang w:val="pt-PT"/>
        </w:rPr>
        <w:t>446</w:t>
      </w:r>
    </w:p>
    <w:p w14:paraId="27A4E119" w14:textId="77777777" w:rsidR="000A3702" w:rsidRPr="00135D44" w:rsidRDefault="000A3702" w:rsidP="000A3702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id-CCO-Assistance-Information</w:t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  <w:t xml:space="preserve">ProtocolIE-ID ::= </w:t>
      </w:r>
      <w:r w:rsidRPr="00135D44">
        <w:rPr>
          <w:rFonts w:eastAsia="SimSun"/>
          <w:snapToGrid w:val="0"/>
          <w:lang w:val="pt-PT"/>
        </w:rPr>
        <w:t>447</w:t>
      </w:r>
    </w:p>
    <w:p w14:paraId="7B5C3D31" w14:textId="77777777" w:rsidR="000A3702" w:rsidRPr="0018722B" w:rsidRDefault="000A3702" w:rsidP="000A3702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id-ProtocolIE-ID-448-not-to-be-used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 xml:space="preserve">ProtocolIE-ID ::= </w:t>
      </w:r>
      <w:r w:rsidRPr="0018722B">
        <w:rPr>
          <w:rFonts w:eastAsia="SimSun"/>
          <w:snapToGrid w:val="0"/>
          <w:lang w:val="pt-PT"/>
        </w:rPr>
        <w:t>448</w:t>
      </w:r>
    </w:p>
    <w:p w14:paraId="1CA47B16" w14:textId="77777777" w:rsidR="000A3702" w:rsidRPr="00135D44" w:rsidRDefault="000A3702" w:rsidP="000A3702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id-CellsForSON-List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 xml:space="preserve">ProtocolIE-ID ::= </w:t>
      </w:r>
      <w:r w:rsidRPr="00135D44">
        <w:rPr>
          <w:rFonts w:eastAsia="SimSun"/>
          <w:snapToGrid w:val="0"/>
          <w:lang w:val="fr-FR"/>
        </w:rPr>
        <w:t>449</w:t>
      </w:r>
    </w:p>
    <w:p w14:paraId="6D12BF40" w14:textId="77777777" w:rsidR="000A3702" w:rsidRPr="00135D44" w:rsidRDefault="000A3702" w:rsidP="000A3702">
      <w:pPr>
        <w:pStyle w:val="PL"/>
        <w:rPr>
          <w:rFonts w:eastAsia="SimSun"/>
          <w:snapToGrid w:val="0"/>
          <w:lang w:val="fr-FR"/>
        </w:rPr>
      </w:pPr>
      <w:r w:rsidRPr="00135D44">
        <w:rPr>
          <w:lang w:val="fr-FR"/>
        </w:rPr>
        <w:t>id-MIMOPRBusageInformation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 xml:space="preserve">ProtocolIE-ID ::= </w:t>
      </w:r>
      <w:r w:rsidRPr="00135D44">
        <w:rPr>
          <w:rFonts w:eastAsia="SimSun"/>
          <w:snapToGrid w:val="0"/>
          <w:lang w:val="fr-FR"/>
        </w:rPr>
        <w:t>450</w:t>
      </w:r>
    </w:p>
    <w:p w14:paraId="033FE64D" w14:textId="77777777" w:rsidR="000A3702" w:rsidRPr="0018722B" w:rsidRDefault="000A3702" w:rsidP="000A3702">
      <w:pPr>
        <w:pStyle w:val="PL"/>
        <w:rPr>
          <w:rFonts w:eastAsia="SimSun"/>
          <w:snapToGrid w:val="0"/>
          <w:lang w:val="fr-FR"/>
        </w:rPr>
      </w:pPr>
      <w:r w:rsidRPr="0018722B">
        <w:rPr>
          <w:rFonts w:eastAsia="SimSun"/>
          <w:snapToGrid w:val="0"/>
          <w:lang w:val="fr-FR"/>
        </w:rPr>
        <w:t>id-</w:t>
      </w:r>
      <w:r w:rsidRPr="0018722B">
        <w:rPr>
          <w:lang w:val="fr-FR"/>
        </w:rPr>
        <w:t>gNB-CU-</w:t>
      </w:r>
      <w:r w:rsidRPr="0018722B">
        <w:rPr>
          <w:rFonts w:eastAsia="SimSun"/>
          <w:lang w:val="fr-FR"/>
        </w:rPr>
        <w:t>MBS-</w:t>
      </w:r>
      <w:r w:rsidRPr="0018722B">
        <w:rPr>
          <w:lang w:val="fr-FR"/>
        </w:rPr>
        <w:t>F1AP-ID</w:t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  <w:t>ProtocolIE-ID ::= 451</w:t>
      </w:r>
    </w:p>
    <w:p w14:paraId="4572C8C0" w14:textId="77777777" w:rsidR="000A3702" w:rsidRPr="00135D44" w:rsidRDefault="000A3702" w:rsidP="000A3702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</w:t>
      </w:r>
      <w:r w:rsidRPr="00135D44">
        <w:rPr>
          <w:lang w:val="fr-FR"/>
        </w:rPr>
        <w:t>gNB-DU-</w:t>
      </w:r>
      <w:r w:rsidRPr="00135D44">
        <w:rPr>
          <w:rFonts w:eastAsia="SimSun"/>
          <w:lang w:val="fr-FR"/>
        </w:rPr>
        <w:t>MBS-</w:t>
      </w:r>
      <w:r w:rsidRPr="00135D44">
        <w:rPr>
          <w:lang w:val="fr-FR"/>
        </w:rPr>
        <w:t>F1AP-ID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452</w:t>
      </w:r>
    </w:p>
    <w:p w14:paraId="5F8C511B" w14:textId="77777777" w:rsidR="000A3702" w:rsidRDefault="000A3702" w:rsidP="000A3702">
      <w:pPr>
        <w:pStyle w:val="PL"/>
      </w:pPr>
      <w:r>
        <w:t>id-ProtocolIE-ID-453-not-to-be-used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453</w:t>
      </w:r>
    </w:p>
    <w:p w14:paraId="2510641C" w14:textId="77777777" w:rsidR="000A3702" w:rsidRDefault="000A3702" w:rsidP="000A3702">
      <w:pPr>
        <w:pStyle w:val="PL"/>
        <w:rPr>
          <w:rFonts w:eastAsia="SimSun"/>
          <w:snapToGrid w:val="0"/>
          <w:lang w:val="it-IT"/>
        </w:rPr>
      </w:pPr>
      <w:r w:rsidRPr="00024B4B">
        <w:rPr>
          <w:lang w:val="it-IT"/>
        </w:rPr>
        <w:t>id-MBS-CUtoDURRCInformation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454</w:t>
      </w:r>
    </w:p>
    <w:p w14:paraId="00DD3DD9" w14:textId="77777777" w:rsidR="000A3702" w:rsidRPr="00024B4B" w:rsidRDefault="000A3702" w:rsidP="000A3702">
      <w:pPr>
        <w:pStyle w:val="PL"/>
        <w:rPr>
          <w:lang w:val="it-IT"/>
        </w:rPr>
      </w:pPr>
      <w:r w:rsidRPr="00024B4B">
        <w:rPr>
          <w:rFonts w:eastAsia="SimSun"/>
          <w:snapToGrid w:val="0"/>
          <w:lang w:val="it-IT"/>
        </w:rPr>
        <w:t>id-MBS</w:t>
      </w:r>
      <w:r w:rsidRPr="00024B4B">
        <w:rPr>
          <w:lang w:val="it-IT"/>
        </w:rPr>
        <w:t>-Session-ID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455</w:t>
      </w:r>
    </w:p>
    <w:p w14:paraId="429A5FBC" w14:textId="77777777" w:rsidR="000A3702" w:rsidRPr="00024B4B" w:rsidRDefault="000A3702" w:rsidP="000A3702">
      <w:pPr>
        <w:pStyle w:val="PL"/>
        <w:rPr>
          <w:lang w:val="it-IT"/>
        </w:rPr>
      </w:pPr>
      <w:r w:rsidRPr="00024B4B">
        <w:rPr>
          <w:lang w:val="it-IT"/>
        </w:rPr>
        <w:t>id-SNSSAI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456</w:t>
      </w:r>
    </w:p>
    <w:p w14:paraId="37578817" w14:textId="77777777" w:rsidR="000A3702" w:rsidRPr="00024B4B" w:rsidRDefault="000A3702" w:rsidP="000A3702">
      <w:pPr>
        <w:pStyle w:val="PL"/>
        <w:rPr>
          <w:rFonts w:eastAsia="SimSun"/>
          <w:snapToGrid w:val="0"/>
        </w:rPr>
      </w:pPr>
      <w:r>
        <w:t>id-MBS-Broadcast-NeighbourCellList</w:t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rFonts w:eastAsia="SimSun"/>
          <w:snapToGrid w:val="0"/>
        </w:rPr>
        <w:t>ProtocolIE-ID ::= 457</w:t>
      </w:r>
    </w:p>
    <w:p w14:paraId="340CA2AA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-FailedToBeModified-List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458</w:t>
      </w:r>
    </w:p>
    <w:p w14:paraId="63C91219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-FailedToBeModified-Item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459</w:t>
      </w:r>
    </w:p>
    <w:p w14:paraId="33C827B8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-FailedToBeSetup-List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460</w:t>
      </w:r>
    </w:p>
    <w:p w14:paraId="20A88122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-FailedToBeSetup-Item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461</w:t>
      </w:r>
    </w:p>
    <w:p w14:paraId="7B6EAD2B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lastRenderedPageBreak/>
        <w:t>id-BroadcastMRBs</w:t>
      </w:r>
      <w:r>
        <w:rPr>
          <w:rFonts w:eastAsia="SimSun"/>
          <w:snapToGrid w:val="0"/>
        </w:rPr>
        <w:t>-FailedToBeSetupMod-List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462</w:t>
      </w:r>
    </w:p>
    <w:p w14:paraId="5FF6572F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-FailedToBeSetupMod-Item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463</w:t>
      </w:r>
    </w:p>
    <w:p w14:paraId="087B9CFD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-Modified-List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464</w:t>
      </w:r>
    </w:p>
    <w:p w14:paraId="09425381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-Modified-Item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465</w:t>
      </w:r>
    </w:p>
    <w:p w14:paraId="508A3B2D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-Setup-List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466</w:t>
      </w:r>
    </w:p>
    <w:p w14:paraId="620D19D8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-Setup-Item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467</w:t>
      </w:r>
    </w:p>
    <w:p w14:paraId="2BA54DE9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-SetupMod-List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468</w:t>
      </w:r>
    </w:p>
    <w:p w14:paraId="7FAAA055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-SetupMod-Item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469</w:t>
      </w:r>
    </w:p>
    <w:p w14:paraId="4FD5E207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-ToBeModified-List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470</w:t>
      </w:r>
    </w:p>
    <w:p w14:paraId="5B4CF7D7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-ToBeModified-Item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471</w:t>
      </w:r>
    </w:p>
    <w:p w14:paraId="32CCD005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-ToBeReleased-List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472</w:t>
      </w:r>
    </w:p>
    <w:p w14:paraId="76550C48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-ToBeReleased-Item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473</w:t>
      </w:r>
    </w:p>
    <w:p w14:paraId="37C51666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-ToBeSetup-List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474</w:t>
      </w:r>
    </w:p>
    <w:p w14:paraId="1EF924CB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-ToBeSetup-Item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475</w:t>
      </w:r>
    </w:p>
    <w:p w14:paraId="57053C23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-ToBeSetupMod-List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476</w:t>
      </w:r>
    </w:p>
    <w:p w14:paraId="7EE0F3FC" w14:textId="77777777" w:rsidR="000A3702" w:rsidRDefault="000A3702" w:rsidP="000A3702">
      <w:pPr>
        <w:pStyle w:val="PL"/>
      </w:pPr>
      <w:r>
        <w:t>id-BroadcastMRBs-ToBeSetupMod-Item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SimSun"/>
          <w:snapToGrid w:val="0"/>
        </w:rPr>
        <w:t>477</w:t>
      </w:r>
    </w:p>
    <w:p w14:paraId="16FD129F" w14:textId="77777777" w:rsidR="000A3702" w:rsidRDefault="000A3702" w:rsidP="000A3702">
      <w:pPr>
        <w:pStyle w:val="PL"/>
      </w:pPr>
      <w:r>
        <w:rPr>
          <w:rFonts w:hint="eastAsia"/>
        </w:rP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SimSun"/>
          <w:snapToGrid w:val="0"/>
        </w:rPr>
        <w:t>478</w:t>
      </w:r>
    </w:p>
    <w:p w14:paraId="05C00BD9" w14:textId="77777777" w:rsidR="000A3702" w:rsidRDefault="000A3702" w:rsidP="000A3702">
      <w:pPr>
        <w:pStyle w:val="PL"/>
      </w:pPr>
      <w:r>
        <w:t xml:space="preserve">id-UEIdentity-List-For-Paging-List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SimSun"/>
          <w:snapToGrid w:val="0"/>
        </w:rPr>
        <w:t>479</w:t>
      </w:r>
    </w:p>
    <w:p w14:paraId="33932C25" w14:textId="77777777" w:rsidR="000A3702" w:rsidRDefault="000A3702" w:rsidP="000A3702">
      <w:pPr>
        <w:pStyle w:val="PL"/>
      </w:pPr>
      <w:r>
        <w:t xml:space="preserve">id-UEIdentity-List-For-Paging-Item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SimSun"/>
          <w:snapToGrid w:val="0"/>
        </w:rPr>
        <w:t>480</w:t>
      </w:r>
    </w:p>
    <w:p w14:paraId="301156A4" w14:textId="77777777" w:rsidR="000A3702" w:rsidRPr="0018722B" w:rsidRDefault="000A3702" w:rsidP="000A3702">
      <w:pPr>
        <w:pStyle w:val="PL"/>
        <w:rPr>
          <w:lang w:val="it-IT"/>
        </w:rPr>
      </w:pPr>
      <w:r w:rsidRPr="0018722B">
        <w:rPr>
          <w:lang w:val="it-IT"/>
        </w:rPr>
        <w:t>id-MBS-ServiceArea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481</w:t>
      </w:r>
    </w:p>
    <w:p w14:paraId="2435AB32" w14:textId="77777777" w:rsidR="000A3702" w:rsidRDefault="000A3702" w:rsidP="000A3702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482</w:t>
      </w:r>
    </w:p>
    <w:p w14:paraId="39F559EE" w14:textId="77777777" w:rsidR="000A3702" w:rsidRDefault="000A3702" w:rsidP="000A3702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483</w:t>
      </w:r>
    </w:p>
    <w:p w14:paraId="1487E537" w14:textId="77777777" w:rsidR="000A3702" w:rsidRDefault="000A3702" w:rsidP="000A3702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484</w:t>
      </w:r>
    </w:p>
    <w:p w14:paraId="3C713C15" w14:textId="77777777" w:rsidR="000A3702" w:rsidRDefault="000A3702" w:rsidP="000A3702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485</w:t>
      </w:r>
    </w:p>
    <w:p w14:paraId="5F1AC7F2" w14:textId="77777777" w:rsidR="000A3702" w:rsidRDefault="000A3702" w:rsidP="000A3702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486</w:t>
      </w:r>
    </w:p>
    <w:p w14:paraId="21757259" w14:textId="77777777" w:rsidR="000A3702" w:rsidRDefault="000A3702" w:rsidP="000A3702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487</w:t>
      </w:r>
    </w:p>
    <w:p w14:paraId="31B0753C" w14:textId="77777777" w:rsidR="000A3702" w:rsidRDefault="000A3702" w:rsidP="000A3702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488</w:t>
      </w:r>
    </w:p>
    <w:p w14:paraId="598E3B6A" w14:textId="77777777" w:rsidR="000A3702" w:rsidRDefault="000A3702" w:rsidP="000A3702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489</w:t>
      </w:r>
    </w:p>
    <w:p w14:paraId="408A2953" w14:textId="77777777" w:rsidR="000A3702" w:rsidRDefault="000A3702" w:rsidP="000A3702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490</w:t>
      </w:r>
    </w:p>
    <w:p w14:paraId="0F602A80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491</w:t>
      </w:r>
    </w:p>
    <w:p w14:paraId="774B1FB4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-SetupMod-List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492</w:t>
      </w:r>
    </w:p>
    <w:p w14:paraId="180C26DE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493</w:t>
      </w:r>
    </w:p>
    <w:p w14:paraId="253BCA79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-ToBeModified-List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494</w:t>
      </w:r>
    </w:p>
    <w:p w14:paraId="01D343CD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-ToBeModified-Item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495</w:t>
      </w:r>
    </w:p>
    <w:p w14:paraId="20DCB9A9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-ToBeReleased-List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496</w:t>
      </w:r>
    </w:p>
    <w:p w14:paraId="4ECB45FD" w14:textId="77777777" w:rsidR="000A3702" w:rsidRDefault="000A3702" w:rsidP="000A3702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497</w:t>
      </w:r>
    </w:p>
    <w:p w14:paraId="6748D13A" w14:textId="77777777" w:rsidR="000A3702" w:rsidRDefault="000A3702" w:rsidP="000A3702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498</w:t>
      </w:r>
    </w:p>
    <w:p w14:paraId="6F8F817F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id-MulticastMRBs-ToBeSetup-Item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499</w:t>
      </w:r>
    </w:p>
    <w:p w14:paraId="6F67E6C3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id-MulticastMRBs-ToBeSetupMod-List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500</w:t>
      </w:r>
    </w:p>
    <w:p w14:paraId="000CA9F9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id-MulticastMRBs-ToBeSetupMod-Item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501</w:t>
      </w:r>
    </w:p>
    <w:p w14:paraId="00E174ED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id-MBSMulticastF1UContextDescriptor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502</w:t>
      </w:r>
    </w:p>
    <w:p w14:paraId="644F55CE" w14:textId="77777777" w:rsidR="000A3702" w:rsidRDefault="000A3702" w:rsidP="000A3702">
      <w:pPr>
        <w:pStyle w:val="PL"/>
      </w:pPr>
      <w:r>
        <w:t>id-MulticastF1UContext-ToBeSetup-List</w:t>
      </w:r>
      <w:r>
        <w:tab/>
      </w:r>
      <w:r>
        <w:tab/>
      </w:r>
      <w:r>
        <w:tab/>
      </w:r>
      <w:r>
        <w:tab/>
        <w:t>ProtocolIE-ID ::= 503</w:t>
      </w:r>
    </w:p>
    <w:p w14:paraId="529B9FB0" w14:textId="77777777" w:rsidR="000A3702" w:rsidRPr="00024B4B" w:rsidRDefault="000A3702" w:rsidP="000A3702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</w:t>
      </w:r>
      <w:r w:rsidRPr="00024B4B">
        <w:rPr>
          <w:lang w:val="pt-PT"/>
        </w:rPr>
        <w:t>MulticastF1UContext-ToBeSetup</w:t>
      </w:r>
      <w:r w:rsidRPr="00024B4B">
        <w:rPr>
          <w:rFonts w:eastAsia="SimSun"/>
          <w:lang w:val="pt-PT"/>
        </w:rPr>
        <w:t>-Item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lang w:val="pt-PT"/>
        </w:rPr>
        <w:t>ProtocolIE-ID ::= 504</w:t>
      </w:r>
    </w:p>
    <w:p w14:paraId="3749F5A9" w14:textId="77777777" w:rsidR="000A3702" w:rsidRPr="00024B4B" w:rsidRDefault="000A3702" w:rsidP="000A3702">
      <w:pPr>
        <w:pStyle w:val="PL"/>
        <w:rPr>
          <w:lang w:val="pt-PT"/>
        </w:rPr>
      </w:pPr>
      <w:r w:rsidRPr="00024B4B">
        <w:rPr>
          <w:lang w:val="pt-PT"/>
        </w:rPr>
        <w:t>id-MulticastF1UContext-Setup-List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505</w:t>
      </w:r>
    </w:p>
    <w:p w14:paraId="2B621C41" w14:textId="77777777" w:rsidR="000A3702" w:rsidRPr="00024B4B" w:rsidRDefault="000A3702" w:rsidP="000A3702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</w:t>
      </w:r>
      <w:r w:rsidRPr="00024B4B">
        <w:rPr>
          <w:lang w:val="pt-PT"/>
        </w:rPr>
        <w:t>MulticastF1UContext-Setup</w:t>
      </w:r>
      <w:r w:rsidRPr="00024B4B">
        <w:rPr>
          <w:rFonts w:eastAsia="SimSun"/>
          <w:lang w:val="pt-PT"/>
        </w:rPr>
        <w:t>-Item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lang w:val="pt-PT"/>
        </w:rPr>
        <w:t>ProtocolIE-ID ::= 506</w:t>
      </w:r>
    </w:p>
    <w:p w14:paraId="6DE2A481" w14:textId="77777777" w:rsidR="000A3702" w:rsidRPr="00024B4B" w:rsidRDefault="000A3702" w:rsidP="000A3702">
      <w:pPr>
        <w:pStyle w:val="PL"/>
        <w:rPr>
          <w:lang w:val="pt-PT"/>
        </w:rPr>
      </w:pPr>
      <w:r w:rsidRPr="00024B4B">
        <w:rPr>
          <w:lang w:val="pt-PT"/>
        </w:rPr>
        <w:t>id-MulticastF1UContext-FailedToBeSetup-List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507</w:t>
      </w:r>
    </w:p>
    <w:p w14:paraId="2ACDE03A" w14:textId="77777777" w:rsidR="000A3702" w:rsidRPr="00024B4B" w:rsidRDefault="000A3702" w:rsidP="000A3702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</w:t>
      </w:r>
      <w:r w:rsidRPr="00024B4B">
        <w:rPr>
          <w:lang w:val="pt-PT"/>
        </w:rPr>
        <w:t>MulticastF1UContext-FailedToBeSetup</w:t>
      </w:r>
      <w:r w:rsidRPr="00024B4B">
        <w:rPr>
          <w:rFonts w:eastAsia="SimSun"/>
          <w:lang w:val="pt-PT"/>
        </w:rPr>
        <w:t>-Item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lang w:val="pt-PT"/>
        </w:rPr>
        <w:t>ProtocolIE-ID ::= 508</w:t>
      </w:r>
    </w:p>
    <w:p w14:paraId="371FD22F" w14:textId="77777777" w:rsidR="000A3702" w:rsidRPr="00024B4B" w:rsidRDefault="000A3702" w:rsidP="000A3702">
      <w:pPr>
        <w:pStyle w:val="PL"/>
        <w:snapToGrid w:val="0"/>
        <w:rPr>
          <w:snapToGrid w:val="0"/>
          <w:lang w:val="pt-PT"/>
        </w:rPr>
      </w:pPr>
      <w:r w:rsidRPr="00024B4B">
        <w:rPr>
          <w:snapToGrid w:val="0"/>
          <w:lang w:val="pt-PT"/>
        </w:rPr>
        <w:t>id-IABCongestionIndication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509</w:t>
      </w:r>
    </w:p>
    <w:p w14:paraId="5ACF28FE" w14:textId="77777777" w:rsidR="000A3702" w:rsidRPr="00024B4B" w:rsidRDefault="000A3702" w:rsidP="000A3702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lang w:val="pt-PT"/>
        </w:rPr>
        <w:t>id-IABConditional</w:t>
      </w:r>
      <w:r w:rsidRPr="00024B4B">
        <w:rPr>
          <w:snapToGrid w:val="0"/>
          <w:lang w:val="pt-PT"/>
        </w:rPr>
        <w:t>RRCMessageDeliveryIndication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510</w:t>
      </w:r>
    </w:p>
    <w:p w14:paraId="586482E5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F1CTransferPath</w:t>
      </w:r>
      <w:r w:rsidRPr="00024B4B">
        <w:rPr>
          <w:rFonts w:hint="eastAsia"/>
          <w:snapToGrid w:val="0"/>
          <w:lang w:val="pt-PT" w:eastAsia="zh-CN"/>
        </w:rPr>
        <w:t>NRDC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snapToGrid w:val="0"/>
          <w:lang w:val="pt-PT" w:eastAsia="zh-CN"/>
        </w:rPr>
        <w:t>511</w:t>
      </w:r>
    </w:p>
    <w:p w14:paraId="22FE773D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 xml:space="preserve">id-BufferSizeThresh 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snapToGrid w:val="0"/>
          <w:lang w:val="pt-PT" w:eastAsia="zh-CN"/>
        </w:rPr>
        <w:t>512</w:t>
      </w:r>
    </w:p>
    <w:p w14:paraId="17313628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id-IAB-TNL-Addresses-Exception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513</w:t>
      </w:r>
    </w:p>
    <w:p w14:paraId="55F74B96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id-BAP-Header-Rewriting-Added-List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514</w:t>
      </w:r>
    </w:p>
    <w:p w14:paraId="0B1B9608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lastRenderedPageBreak/>
        <w:t>id-BAP-Header-Rewriting-Added-List-Item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515</w:t>
      </w:r>
    </w:p>
    <w:p w14:paraId="3C5770E5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id-Re-routingEnableIndicator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516</w:t>
      </w:r>
    </w:p>
    <w:p w14:paraId="0192DFAE" w14:textId="77777777" w:rsidR="000A3702" w:rsidRPr="00024B4B" w:rsidRDefault="000A3702" w:rsidP="000A3702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517</w:t>
      </w:r>
    </w:p>
    <w:p w14:paraId="7A9BCB8E" w14:textId="77777777" w:rsidR="000A3702" w:rsidRPr="00024B4B" w:rsidRDefault="000A3702" w:rsidP="000A3702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id-EgressNonF1terminatingTopologyIndicator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518</w:t>
      </w:r>
    </w:p>
    <w:p w14:paraId="45DD1361" w14:textId="77777777" w:rsidR="000A3702" w:rsidRPr="00024B4B" w:rsidRDefault="000A3702" w:rsidP="000A3702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id-IngressNonF1terminatingTopologyIndicator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519</w:t>
      </w:r>
    </w:p>
    <w:p w14:paraId="4D3D3AF1" w14:textId="77777777" w:rsidR="000A3702" w:rsidRPr="00024B4B" w:rsidRDefault="000A3702" w:rsidP="000A3702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 xml:space="preserve">id-rBSetConfiguration 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520</w:t>
      </w:r>
    </w:p>
    <w:p w14:paraId="410B0D10" w14:textId="77777777" w:rsidR="000A3702" w:rsidRPr="0018722B" w:rsidRDefault="000A3702" w:rsidP="000A3702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id-frequency-Domain-HSNA-Configuration-List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521</w:t>
      </w:r>
    </w:p>
    <w:p w14:paraId="6000ECA9" w14:textId="77777777" w:rsidR="000A3702" w:rsidRPr="0018722B" w:rsidRDefault="000A3702" w:rsidP="000A3702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id-child-IAB-Nodes-NA-Resource-List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522</w:t>
      </w:r>
    </w:p>
    <w:p w14:paraId="1E840509" w14:textId="77777777" w:rsidR="000A3702" w:rsidRPr="0018722B" w:rsidRDefault="000A3702" w:rsidP="000A3702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id-Parent-IAB-Nodes-NA-Resource-Configuration-List</w:t>
      </w:r>
      <w:r w:rsidRPr="0018722B">
        <w:rPr>
          <w:snapToGrid w:val="0"/>
          <w:lang w:val="en-US"/>
        </w:rPr>
        <w:tab/>
        <w:t>ProtocolIE-ID ::= 523</w:t>
      </w:r>
    </w:p>
    <w:p w14:paraId="49C1E47D" w14:textId="77777777" w:rsidR="000A3702" w:rsidRPr="00135D44" w:rsidRDefault="000A3702" w:rsidP="000A3702">
      <w:pPr>
        <w:pStyle w:val="PL"/>
        <w:rPr>
          <w:lang w:val="it-IT"/>
        </w:rPr>
      </w:pPr>
      <w:r w:rsidRPr="00135D44">
        <w:rPr>
          <w:lang w:val="it-IT"/>
        </w:rPr>
        <w:t>id-uL-FreqInfo</w:t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  <w:t>ProtocolIE-ID ::= 524</w:t>
      </w:r>
    </w:p>
    <w:p w14:paraId="2E676E6C" w14:textId="77777777" w:rsidR="000A3702" w:rsidRPr="00135D44" w:rsidRDefault="000A3702" w:rsidP="000A3702">
      <w:pPr>
        <w:pStyle w:val="PL"/>
        <w:rPr>
          <w:snapToGrid w:val="0"/>
          <w:lang w:val="it-IT"/>
        </w:rPr>
      </w:pPr>
      <w:r w:rsidRPr="00135D44">
        <w:rPr>
          <w:snapToGrid w:val="0"/>
          <w:lang w:val="it-IT"/>
        </w:rPr>
        <w:t>id-uL-Transmission-Bandwidth</w:t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  <w:t>ProtocolIE-ID ::= 525</w:t>
      </w:r>
    </w:p>
    <w:p w14:paraId="5103E4FF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id-dL-FreqInfo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526</w:t>
      </w:r>
    </w:p>
    <w:p w14:paraId="1D74FA95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id-dL-Transmission-Bandwidth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527</w:t>
      </w:r>
    </w:p>
    <w:p w14:paraId="2BBDE7D8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id-uL-NR-Carrier-List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528</w:t>
      </w:r>
    </w:p>
    <w:p w14:paraId="2F740869" w14:textId="77777777" w:rsidR="000A3702" w:rsidRPr="00024B4B" w:rsidRDefault="000A3702" w:rsidP="000A3702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id-dL-NR-Carrier-List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529</w:t>
      </w:r>
    </w:p>
    <w:p w14:paraId="11736DCD" w14:textId="77777777" w:rsidR="000A3702" w:rsidRPr="00024B4B" w:rsidRDefault="000A3702" w:rsidP="000A3702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id-nRFreqInfo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530</w:t>
      </w:r>
    </w:p>
    <w:p w14:paraId="14481A28" w14:textId="77777777" w:rsidR="000A3702" w:rsidRPr="00024B4B" w:rsidRDefault="000A3702" w:rsidP="000A3702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id-transmission-Bandwidth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531</w:t>
      </w:r>
    </w:p>
    <w:p w14:paraId="2D202B5A" w14:textId="77777777" w:rsidR="000A3702" w:rsidRPr="00024B4B" w:rsidRDefault="000A3702" w:rsidP="000A3702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id-nR-Carrier-List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 xml:space="preserve">ProtocolIE-ID ::= </w:t>
      </w:r>
      <w:r w:rsidRPr="00024B4B">
        <w:rPr>
          <w:snapToGrid w:val="0"/>
          <w:lang w:val="it-IT" w:eastAsia="zh-CN"/>
        </w:rPr>
        <w:t>532</w:t>
      </w:r>
    </w:p>
    <w:p w14:paraId="462BE5B9" w14:textId="77777777" w:rsidR="000A3702" w:rsidRPr="0018722B" w:rsidRDefault="000A3702" w:rsidP="000A3702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id-Neighbour-Node-Cells-List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533</w:t>
      </w:r>
    </w:p>
    <w:p w14:paraId="1D18D5BB" w14:textId="77777777" w:rsidR="000A3702" w:rsidRPr="0018722B" w:rsidRDefault="000A3702" w:rsidP="000A3702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id-Serving-Cells-List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534</w:t>
      </w:r>
    </w:p>
    <w:p w14:paraId="5CCC3382" w14:textId="77777777" w:rsidR="000A3702" w:rsidRPr="0018722B" w:rsidRDefault="000A3702" w:rsidP="000A3702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id-permutation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535</w:t>
      </w:r>
    </w:p>
    <w:p w14:paraId="20E0F47F" w14:textId="77777777" w:rsidR="000A3702" w:rsidRPr="0018722B" w:rsidRDefault="000A3702" w:rsidP="000A3702">
      <w:pPr>
        <w:pStyle w:val="PL"/>
        <w:rPr>
          <w:lang w:val="en-US"/>
        </w:rPr>
      </w:pPr>
      <w:r w:rsidRPr="0018722B">
        <w:rPr>
          <w:lang w:val="en-US"/>
        </w:rPr>
        <w:t>id-</w:t>
      </w:r>
      <w:r w:rsidRPr="0018722B">
        <w:rPr>
          <w:rFonts w:eastAsia="SimSun"/>
          <w:lang w:val="en-US"/>
        </w:rPr>
        <w:t>MDT</w:t>
      </w:r>
      <w:r w:rsidRPr="0018722B">
        <w:rPr>
          <w:lang w:val="en-US"/>
        </w:rPr>
        <w:t>PollutedMeasurementIndicator</w:t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  <w:t>ProtocolIE-ID ::= 536</w:t>
      </w:r>
    </w:p>
    <w:p w14:paraId="71105FAF" w14:textId="77777777" w:rsidR="000A3702" w:rsidRPr="0018722B" w:rsidRDefault="000A3702" w:rsidP="000A3702">
      <w:pPr>
        <w:pStyle w:val="PL"/>
        <w:rPr>
          <w:rFonts w:eastAsia="SimSun"/>
          <w:snapToGrid w:val="0"/>
          <w:lang w:val="en-US" w:eastAsia="zh-CN"/>
        </w:rPr>
      </w:pPr>
      <w:r w:rsidRPr="0018722B">
        <w:rPr>
          <w:snapToGrid w:val="0"/>
          <w:lang w:val="en-US"/>
        </w:rPr>
        <w:t xml:space="preserve">id-M5ReportAmount 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537</w:t>
      </w:r>
    </w:p>
    <w:p w14:paraId="1C33BB95" w14:textId="77777777" w:rsidR="000A3702" w:rsidRPr="0018722B" w:rsidRDefault="000A3702" w:rsidP="000A3702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 xml:space="preserve">id-M6ReportAmount 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538</w:t>
      </w:r>
    </w:p>
    <w:p w14:paraId="07AFF21D" w14:textId="77777777" w:rsidR="000A3702" w:rsidRPr="0018722B" w:rsidRDefault="000A3702" w:rsidP="000A3702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 xml:space="preserve">id-M7ReportAmount 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539</w:t>
      </w:r>
    </w:p>
    <w:p w14:paraId="03E7F1BE" w14:textId="77777777" w:rsidR="000A3702" w:rsidRPr="0018722B" w:rsidRDefault="000A3702" w:rsidP="000A3702">
      <w:pPr>
        <w:pStyle w:val="PL"/>
        <w:rPr>
          <w:snapToGrid w:val="0"/>
          <w:lang w:val="en-US"/>
        </w:rPr>
      </w:pPr>
      <w:r w:rsidRPr="0018722B">
        <w:rPr>
          <w:rFonts w:eastAsia="SimSun"/>
          <w:lang w:val="en-US"/>
        </w:rPr>
        <w:t>id-SurvivalTime</w:t>
      </w:r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540</w:t>
      </w:r>
    </w:p>
    <w:p w14:paraId="7431CA21" w14:textId="77777777" w:rsidR="000A3702" w:rsidRPr="0018722B" w:rsidRDefault="000A3702" w:rsidP="000A3702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 w:eastAsia="zh-CN"/>
        </w:rPr>
        <w:t>id-</w:t>
      </w:r>
      <w:r w:rsidRPr="0018722B">
        <w:rPr>
          <w:snapToGrid w:val="0"/>
          <w:lang w:val="en-US"/>
        </w:rPr>
        <w:t>PDCMeasurementPeriodicity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541</w:t>
      </w:r>
    </w:p>
    <w:p w14:paraId="35245876" w14:textId="77777777" w:rsidR="000A3702" w:rsidRPr="0018722B" w:rsidRDefault="000A3702" w:rsidP="000A3702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id-PDCMeasurementQuantities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542</w:t>
      </w:r>
    </w:p>
    <w:p w14:paraId="4E62861A" w14:textId="77777777" w:rsidR="000A3702" w:rsidRPr="0018722B" w:rsidRDefault="000A3702" w:rsidP="000A3702">
      <w:pPr>
        <w:pStyle w:val="PL"/>
        <w:rPr>
          <w:lang w:val="en-US"/>
        </w:rPr>
      </w:pPr>
      <w:r w:rsidRPr="0018722B">
        <w:rPr>
          <w:lang w:val="en-US"/>
        </w:rPr>
        <w:t>id-PDCMeasurementQuantities-Item</w:t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snapToGrid w:val="0"/>
          <w:lang w:val="en-US"/>
        </w:rPr>
        <w:t xml:space="preserve">ProtocolIE-ID ::= </w:t>
      </w:r>
      <w:r w:rsidRPr="0018722B">
        <w:rPr>
          <w:snapToGrid w:val="0"/>
          <w:lang w:val="en-US" w:eastAsia="zh-CN"/>
        </w:rPr>
        <w:t>543</w:t>
      </w:r>
    </w:p>
    <w:p w14:paraId="34BF681E" w14:textId="77777777" w:rsidR="000A3702" w:rsidRPr="0018722B" w:rsidRDefault="000A3702" w:rsidP="000A3702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/>
        </w:rPr>
        <w:t>id-PDCMeasurementResult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544</w:t>
      </w:r>
    </w:p>
    <w:p w14:paraId="2E0A041E" w14:textId="77777777" w:rsidR="000A3702" w:rsidRPr="0018722B" w:rsidRDefault="000A3702" w:rsidP="000A3702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 w:eastAsia="zh-CN"/>
        </w:rPr>
        <w:t>id-</w:t>
      </w:r>
      <w:r w:rsidRPr="0018722B">
        <w:rPr>
          <w:snapToGrid w:val="0"/>
          <w:lang w:val="en-US"/>
        </w:rPr>
        <w:t>PDCReportType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545</w:t>
      </w:r>
    </w:p>
    <w:p w14:paraId="514CB5BC" w14:textId="77777777" w:rsidR="000A3702" w:rsidRPr="0018722B" w:rsidRDefault="000A3702" w:rsidP="000A3702">
      <w:pPr>
        <w:pStyle w:val="PL"/>
        <w:rPr>
          <w:lang w:val="en-US"/>
        </w:rPr>
      </w:pPr>
      <w:r w:rsidRPr="0018722B">
        <w:rPr>
          <w:snapToGrid w:val="0"/>
          <w:lang w:val="en-US" w:eastAsia="zh-CN"/>
        </w:rPr>
        <w:t>id-RAN-UE-PDC-MeasID</w:t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/>
        </w:rPr>
        <w:t xml:space="preserve">ProtocolIE-ID ::= </w:t>
      </w:r>
      <w:r w:rsidRPr="0018722B">
        <w:rPr>
          <w:snapToGrid w:val="0"/>
          <w:lang w:val="en-US" w:eastAsia="zh-CN"/>
        </w:rPr>
        <w:t>546</w:t>
      </w:r>
    </w:p>
    <w:p w14:paraId="06E4C80A" w14:textId="77777777" w:rsidR="000A3702" w:rsidRPr="0018722B" w:rsidRDefault="000A3702" w:rsidP="000A3702">
      <w:pPr>
        <w:pStyle w:val="PL"/>
        <w:rPr>
          <w:snapToGrid w:val="0"/>
          <w:lang w:val="en-US"/>
        </w:rPr>
      </w:pPr>
      <w:r w:rsidRPr="0018722B">
        <w:rPr>
          <w:rFonts w:eastAsia="Batang"/>
          <w:bCs/>
          <w:lang w:val="en-US"/>
        </w:rPr>
        <w:t>id-</w:t>
      </w:r>
      <w:r w:rsidRPr="0018722B">
        <w:rPr>
          <w:snapToGrid w:val="0"/>
          <w:lang w:val="en-US"/>
        </w:rPr>
        <w:t>SCGActivationRequest</w:t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snapToGrid w:val="0"/>
          <w:lang w:val="en-US"/>
        </w:rPr>
        <w:t>ProtocolIE-ID ::= 547</w:t>
      </w:r>
    </w:p>
    <w:p w14:paraId="11DAD9D7" w14:textId="77777777" w:rsidR="000A3702" w:rsidRPr="0018722B" w:rsidRDefault="000A3702" w:rsidP="000A3702">
      <w:pPr>
        <w:pStyle w:val="PL"/>
        <w:rPr>
          <w:rFonts w:eastAsia="Batang"/>
          <w:bCs/>
          <w:lang w:val="en-US"/>
        </w:rPr>
      </w:pPr>
      <w:r w:rsidRPr="0018722B">
        <w:rPr>
          <w:rFonts w:eastAsia="Batang"/>
          <w:bCs/>
          <w:lang w:val="en-US"/>
        </w:rPr>
        <w:t>id-</w:t>
      </w:r>
      <w:r w:rsidRPr="0018722B">
        <w:rPr>
          <w:snapToGrid w:val="0"/>
          <w:lang w:val="en-US"/>
        </w:rPr>
        <w:t>SCGActivationStatus</w:t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snapToGrid w:val="0"/>
          <w:lang w:val="en-US"/>
        </w:rPr>
        <w:t>ProtocolIE-ID ::= 548</w:t>
      </w:r>
    </w:p>
    <w:p w14:paraId="13E3B50C" w14:textId="77777777" w:rsidR="000A3702" w:rsidRPr="0018722B" w:rsidRDefault="000A3702" w:rsidP="000A3702">
      <w:pPr>
        <w:pStyle w:val="PL"/>
        <w:rPr>
          <w:rFonts w:eastAsia="SimSun"/>
          <w:snapToGrid w:val="0"/>
          <w:lang w:val="en-US"/>
        </w:rPr>
      </w:pPr>
      <w:r w:rsidRPr="0018722B">
        <w:rPr>
          <w:snapToGrid w:val="0"/>
          <w:lang w:val="en-US"/>
        </w:rPr>
        <w:t>id-PRSTRPList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549</w:t>
      </w:r>
    </w:p>
    <w:p w14:paraId="21A539B8" w14:textId="77777777" w:rsidR="000A3702" w:rsidRPr="0018722B" w:rsidRDefault="000A3702" w:rsidP="000A3702">
      <w:pPr>
        <w:pStyle w:val="PL"/>
        <w:rPr>
          <w:rFonts w:eastAsia="SimSun"/>
          <w:snapToGrid w:val="0"/>
          <w:lang w:val="en-US"/>
        </w:rPr>
      </w:pPr>
      <w:r w:rsidRPr="0018722B">
        <w:rPr>
          <w:snapToGrid w:val="0"/>
          <w:lang w:val="en-US"/>
        </w:rPr>
        <w:t>id-PRSTransmissionTRPList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550</w:t>
      </w:r>
    </w:p>
    <w:p w14:paraId="5AA40FB3" w14:textId="77777777" w:rsidR="000A3702" w:rsidRPr="0018722B" w:rsidRDefault="000A3702" w:rsidP="000A3702">
      <w:pPr>
        <w:pStyle w:val="PL"/>
        <w:rPr>
          <w:rFonts w:eastAsia="SimSun"/>
          <w:snapToGrid w:val="0"/>
          <w:lang w:val="en-US"/>
        </w:rPr>
      </w:pPr>
      <w:r w:rsidRPr="0018722B">
        <w:rPr>
          <w:snapToGrid w:val="0"/>
          <w:lang w:val="en-US"/>
        </w:rPr>
        <w:t>id-OnDemandPRS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>ProtocolIE-ID ::= 551</w:t>
      </w:r>
    </w:p>
    <w:p w14:paraId="62FB2748" w14:textId="77777777" w:rsidR="000A3702" w:rsidRPr="00135D44" w:rsidRDefault="000A3702" w:rsidP="000A3702">
      <w:pPr>
        <w:pStyle w:val="PL"/>
        <w:rPr>
          <w:rFonts w:eastAsia="SimSun"/>
          <w:snapToGrid w:val="0"/>
          <w:lang w:val="en-US"/>
        </w:rPr>
      </w:pPr>
      <w:r w:rsidRPr="00135D44">
        <w:rPr>
          <w:rFonts w:eastAsia="SimSun"/>
          <w:snapToGrid w:val="0"/>
          <w:lang w:val="en-US"/>
        </w:rPr>
        <w:t>id-AoA-SearchWindow</w:t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  <w:t>ProtocolIE-ID ::= 552</w:t>
      </w:r>
    </w:p>
    <w:p w14:paraId="581EEC84" w14:textId="77777777" w:rsidR="000A3702" w:rsidRPr="00135D44" w:rsidRDefault="000A3702" w:rsidP="000A3702">
      <w:pPr>
        <w:pStyle w:val="PL"/>
        <w:rPr>
          <w:rFonts w:eastAsia="SimSun"/>
          <w:snapToGrid w:val="0"/>
          <w:lang w:val="en-US"/>
        </w:rPr>
      </w:pPr>
      <w:r w:rsidRPr="00135D44">
        <w:rPr>
          <w:snapToGrid w:val="0"/>
          <w:lang w:val="en-US"/>
        </w:rPr>
        <w:t>id-TRP-MeasurementUpdateList</w:t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>ProtocolIE-ID ::= 553</w:t>
      </w:r>
    </w:p>
    <w:p w14:paraId="35646B5B" w14:textId="77777777" w:rsidR="000A3702" w:rsidRPr="00024B4B" w:rsidRDefault="000A3702" w:rsidP="000A3702">
      <w:pPr>
        <w:pStyle w:val="PL"/>
        <w:rPr>
          <w:rFonts w:eastAsia="SimSun"/>
          <w:snapToGrid w:val="0"/>
          <w:lang w:val="fr-FR"/>
        </w:rPr>
      </w:pPr>
      <w:r w:rsidRPr="00024B4B">
        <w:rPr>
          <w:rFonts w:eastAsia="SimSun"/>
          <w:snapToGrid w:val="0"/>
          <w:lang w:val="fr-FR"/>
        </w:rPr>
        <w:t>id-ZoAInformation</w:t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  <w:t>ProtocolIE-ID ::= 554</w:t>
      </w:r>
    </w:p>
    <w:p w14:paraId="68774F02" w14:textId="77777777" w:rsidR="000A3702" w:rsidRPr="00024B4B" w:rsidRDefault="000A3702" w:rsidP="000A3702">
      <w:pPr>
        <w:pStyle w:val="PL"/>
        <w:rPr>
          <w:snapToGrid w:val="0"/>
          <w:lang w:val="fr-FR"/>
        </w:rPr>
      </w:pPr>
      <w:r w:rsidRPr="00024B4B">
        <w:rPr>
          <w:snapToGrid w:val="0"/>
          <w:lang w:val="fr-FR"/>
        </w:rPr>
        <w:t>id-ResponseTime</w:t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>ProtocolIE-ID ::= 555</w:t>
      </w:r>
    </w:p>
    <w:p w14:paraId="441EEE78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id-ARPLocationInfo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556</w:t>
      </w:r>
    </w:p>
    <w:p w14:paraId="71AF5D43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id-ARP-ID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557</w:t>
      </w:r>
    </w:p>
    <w:p w14:paraId="6F99D437" w14:textId="77777777" w:rsidR="000A3702" w:rsidRPr="0018722B" w:rsidRDefault="000A3702" w:rsidP="000A3702">
      <w:pPr>
        <w:pStyle w:val="PL"/>
        <w:rPr>
          <w:rFonts w:eastAsia="SimSun"/>
          <w:snapToGrid w:val="0"/>
          <w:szCs w:val="22"/>
          <w:lang w:val="it-IT"/>
        </w:rPr>
      </w:pPr>
      <w:r w:rsidRPr="0018722B">
        <w:rPr>
          <w:rFonts w:eastAsia="Calibri"/>
          <w:lang w:val="it-IT" w:eastAsia="ja-JP"/>
        </w:rPr>
        <w:t>id-MultipleULAoA</w:t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SimSun"/>
          <w:snapToGrid w:val="0"/>
          <w:szCs w:val="22"/>
          <w:lang w:val="it-IT"/>
        </w:rPr>
        <w:t>ProtocolIE-ID ::= 558</w:t>
      </w:r>
    </w:p>
    <w:p w14:paraId="7B6F2C00" w14:textId="77777777" w:rsidR="000A3702" w:rsidRPr="0018722B" w:rsidRDefault="000A3702" w:rsidP="000A3702">
      <w:pPr>
        <w:pStyle w:val="PL"/>
        <w:rPr>
          <w:rFonts w:eastAsia="Calibri"/>
          <w:lang w:val="it-IT" w:eastAsia="ja-JP"/>
        </w:rPr>
      </w:pPr>
      <w:r w:rsidRPr="0018722B">
        <w:rPr>
          <w:rFonts w:eastAsia="Calibri"/>
          <w:lang w:val="it-IT" w:eastAsia="ja-JP"/>
        </w:rPr>
        <w:t>id-UL-SRS-RSRPP</w:t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SimSun"/>
          <w:snapToGrid w:val="0"/>
          <w:szCs w:val="22"/>
          <w:lang w:val="it-IT"/>
        </w:rPr>
        <w:t>ProtocolIE-ID ::= 559</w:t>
      </w:r>
    </w:p>
    <w:p w14:paraId="72F7FD19" w14:textId="77777777" w:rsidR="000A3702" w:rsidRPr="00135D44" w:rsidRDefault="000A3702" w:rsidP="000A3702">
      <w:pPr>
        <w:pStyle w:val="PL"/>
        <w:rPr>
          <w:rFonts w:eastAsia="SimSun"/>
          <w:snapToGrid w:val="0"/>
          <w:szCs w:val="22"/>
          <w:lang w:val="en-US"/>
        </w:rPr>
      </w:pPr>
      <w:r w:rsidRPr="00135D44">
        <w:rPr>
          <w:rFonts w:eastAsia="Calibri"/>
          <w:lang w:val="en-US" w:eastAsia="ja-JP"/>
        </w:rPr>
        <w:t>id-SRSResourcetype</w:t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SimSun"/>
          <w:snapToGrid w:val="0"/>
          <w:szCs w:val="22"/>
          <w:lang w:val="en-US"/>
        </w:rPr>
        <w:t>ProtocolIE-ID ::= 560</w:t>
      </w:r>
    </w:p>
    <w:p w14:paraId="2EB5A716" w14:textId="77777777" w:rsidR="000A3702" w:rsidRPr="00135D44" w:rsidRDefault="000A3702" w:rsidP="000A3702">
      <w:pPr>
        <w:pStyle w:val="PL"/>
        <w:rPr>
          <w:rFonts w:eastAsia="Calibri"/>
          <w:lang w:val="en-US" w:eastAsia="ja-JP"/>
        </w:rPr>
      </w:pPr>
      <w:r w:rsidRPr="00135D44">
        <w:rPr>
          <w:rFonts w:eastAsia="SimSun"/>
          <w:snapToGrid w:val="0"/>
          <w:szCs w:val="22"/>
          <w:lang w:val="en-US"/>
        </w:rPr>
        <w:t>id-ExtendedAdditionalPathList</w:t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  <w:t>ProtocolIE-ID ::= 561</w:t>
      </w:r>
    </w:p>
    <w:p w14:paraId="09D7CC57" w14:textId="77777777" w:rsidR="000A3702" w:rsidRPr="00135D44" w:rsidRDefault="000A3702" w:rsidP="000A3702">
      <w:pPr>
        <w:pStyle w:val="PL"/>
        <w:rPr>
          <w:rFonts w:eastAsia="SimSun"/>
          <w:snapToGrid w:val="0"/>
          <w:lang w:val="en-US"/>
        </w:rPr>
      </w:pPr>
      <w:r w:rsidRPr="00135D44">
        <w:rPr>
          <w:snapToGrid w:val="0"/>
          <w:lang w:val="en-US"/>
        </w:rPr>
        <w:t>id-</w:t>
      </w:r>
      <w:r w:rsidRPr="00135D44">
        <w:rPr>
          <w:rFonts w:eastAsia="SimSun"/>
          <w:snapToGrid w:val="0"/>
          <w:lang w:val="en-US"/>
        </w:rPr>
        <w:t>LoS-NLoSInformation</w:t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 xml:space="preserve">ProtocolIE-ID ::= </w:t>
      </w:r>
      <w:r w:rsidRPr="00135D44">
        <w:rPr>
          <w:rFonts w:eastAsia="SimSun"/>
          <w:snapToGrid w:val="0"/>
          <w:szCs w:val="22"/>
          <w:lang w:val="en-US"/>
        </w:rPr>
        <w:t>562</w:t>
      </w:r>
    </w:p>
    <w:p w14:paraId="36C6D4D0" w14:textId="77777777" w:rsidR="000A3702" w:rsidRPr="00024B4B" w:rsidRDefault="000A3702" w:rsidP="000A3702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id-NumberOfTRPRxTEG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564</w:t>
      </w:r>
    </w:p>
    <w:p w14:paraId="04DEF3AD" w14:textId="77777777" w:rsidR="000A3702" w:rsidRPr="00024B4B" w:rsidRDefault="000A3702" w:rsidP="000A3702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id-NumberOfTRPRxTxTEG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565</w:t>
      </w:r>
    </w:p>
    <w:p w14:paraId="7836EB97" w14:textId="77777777" w:rsidR="000A3702" w:rsidRPr="00024B4B" w:rsidRDefault="000A3702" w:rsidP="000A3702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id-TRPTxTEGAssociation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566</w:t>
      </w:r>
    </w:p>
    <w:p w14:paraId="6DF90573" w14:textId="77777777" w:rsidR="000A3702" w:rsidRPr="00024B4B" w:rsidRDefault="000A3702" w:rsidP="000A3702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id-TRPTEGInformation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567</w:t>
      </w:r>
    </w:p>
    <w:p w14:paraId="055307E3" w14:textId="77777777" w:rsidR="000A3702" w:rsidRPr="00024B4B" w:rsidRDefault="000A3702" w:rsidP="000A3702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id-TRPRx-TEGInformation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568</w:t>
      </w:r>
    </w:p>
    <w:p w14:paraId="5D6253B9" w14:textId="77777777" w:rsidR="000A3702" w:rsidRPr="00024B4B" w:rsidRDefault="000A3702" w:rsidP="000A3702">
      <w:pPr>
        <w:pStyle w:val="PL"/>
        <w:rPr>
          <w:rFonts w:eastAsia="SimSun"/>
          <w:snapToGrid w:val="0"/>
          <w:lang w:val="nl-NL"/>
        </w:rPr>
      </w:pPr>
      <w:r w:rsidRPr="00024B4B">
        <w:rPr>
          <w:rFonts w:eastAsia="SimSun"/>
          <w:snapToGrid w:val="0"/>
          <w:lang w:val="nl-NL"/>
        </w:rPr>
        <w:lastRenderedPageBreak/>
        <w:t>id-TRP-PRS-Info-List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  <w:t>ProtocolIE-ID ::= 569</w:t>
      </w:r>
    </w:p>
    <w:p w14:paraId="2032CC42" w14:textId="77777777" w:rsidR="000A3702" w:rsidRPr="00024B4B" w:rsidRDefault="000A3702" w:rsidP="000A3702">
      <w:pPr>
        <w:pStyle w:val="PL"/>
        <w:rPr>
          <w:snapToGrid w:val="0"/>
          <w:lang w:val="nl-NL"/>
        </w:rPr>
      </w:pPr>
      <w:r w:rsidRPr="00024B4B">
        <w:rPr>
          <w:rFonts w:eastAsia="SimSun"/>
          <w:snapToGrid w:val="0"/>
          <w:lang w:val="nl-NL"/>
        </w:rPr>
        <w:t>id-PRS-Measurement-Info-List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  <w:t>ProtocolIE-ID ::= 570</w:t>
      </w:r>
    </w:p>
    <w:p w14:paraId="57D2B09B" w14:textId="77777777" w:rsidR="000A3702" w:rsidRPr="00024B4B" w:rsidRDefault="000A3702" w:rsidP="000A3702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id-PRSConfigRequestType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571</w:t>
      </w:r>
    </w:p>
    <w:p w14:paraId="48CDFFBA" w14:textId="77777777" w:rsidR="000A3702" w:rsidRPr="00024B4B" w:rsidRDefault="000A3702" w:rsidP="000A3702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id-MeasurementTimeOccasion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573</w:t>
      </w:r>
    </w:p>
    <w:p w14:paraId="21D85F1C" w14:textId="77777777" w:rsidR="000A3702" w:rsidRPr="00024B4B" w:rsidRDefault="000A3702" w:rsidP="000A3702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id-MeasurementCharacteristicsRequestIndicator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574</w:t>
      </w:r>
    </w:p>
    <w:p w14:paraId="04C5752A" w14:textId="77777777" w:rsidR="000A3702" w:rsidRPr="0018722B" w:rsidRDefault="000A3702" w:rsidP="000A3702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id-UEReportingInformation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575</w:t>
      </w:r>
    </w:p>
    <w:p w14:paraId="262C8462" w14:textId="77777777" w:rsidR="000A3702" w:rsidRPr="0018722B" w:rsidRDefault="000A3702" w:rsidP="000A3702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id-PosContextRevIndication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576</w:t>
      </w:r>
    </w:p>
    <w:p w14:paraId="14DF58F4" w14:textId="77777777" w:rsidR="000A3702" w:rsidRPr="0018722B" w:rsidRDefault="000A3702" w:rsidP="000A3702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id-TRPBeamAntennaInformation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577</w:t>
      </w:r>
    </w:p>
    <w:p w14:paraId="576448B4" w14:textId="77777777" w:rsidR="000A3702" w:rsidRPr="0018722B" w:rsidRDefault="000A3702" w:rsidP="000A3702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 xml:space="preserve">id-NRRedCapUEIndication 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578</w:t>
      </w:r>
    </w:p>
    <w:p w14:paraId="3D4606D8" w14:textId="77777777" w:rsidR="000A3702" w:rsidRPr="0018722B" w:rsidRDefault="000A3702" w:rsidP="000A3702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</w:t>
      </w:r>
      <w:r w:rsidRPr="0018722B">
        <w:rPr>
          <w:snapToGrid w:val="0"/>
          <w:lang w:val="nl-NL" w:eastAsia="zh-CN"/>
        </w:rPr>
        <w:t>Redcap-Bcast-Information</w:t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 xml:space="preserve">ProtocolIE-ID ::= </w:t>
      </w:r>
      <w:r w:rsidRPr="0018722B">
        <w:rPr>
          <w:snapToGrid w:val="0"/>
          <w:lang w:val="nl-NL" w:eastAsia="zh-CN"/>
        </w:rPr>
        <w:t>579</w:t>
      </w:r>
    </w:p>
    <w:p w14:paraId="4281640F" w14:textId="77777777" w:rsidR="000A3702" w:rsidRPr="0018722B" w:rsidRDefault="000A3702" w:rsidP="000A3702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id-RANUEPagingDRX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580</w:t>
      </w:r>
    </w:p>
    <w:p w14:paraId="78E87A3F" w14:textId="77777777" w:rsidR="000A3702" w:rsidRPr="0018722B" w:rsidRDefault="000A3702" w:rsidP="000A3702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 w:eastAsia="zh-CN"/>
        </w:rPr>
        <w:t>id-</w:t>
      </w:r>
      <w:r w:rsidRPr="0018722B">
        <w:rPr>
          <w:snapToGrid w:val="0"/>
          <w:lang w:val="nl-NL"/>
        </w:rPr>
        <w:t>CNUEPagingDRX</w:t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/>
        </w:rPr>
        <w:t xml:space="preserve">ProtocolIE-ID ::= </w:t>
      </w:r>
      <w:r w:rsidRPr="0018722B">
        <w:rPr>
          <w:snapToGrid w:val="0"/>
          <w:lang w:val="nl-NL" w:eastAsia="zh-CN"/>
        </w:rPr>
        <w:t>581</w:t>
      </w:r>
    </w:p>
    <w:p w14:paraId="09A6CB2F" w14:textId="77777777" w:rsidR="000A3702" w:rsidRPr="00024B4B" w:rsidRDefault="000A3702" w:rsidP="000A3702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 w:eastAsia="zh-CN"/>
        </w:rPr>
        <w:t>id-NRPagingeDRXInformation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  <w:t>ProtocolIE-ID ::= 582</w:t>
      </w:r>
    </w:p>
    <w:p w14:paraId="5ECD8D22" w14:textId="77777777" w:rsidR="000A3702" w:rsidRPr="00024B4B" w:rsidRDefault="000A3702" w:rsidP="000A3702">
      <w:pPr>
        <w:pStyle w:val="PL"/>
        <w:rPr>
          <w:snapToGrid w:val="0"/>
          <w:lang w:val="it-IT" w:eastAsia="zh-CN"/>
        </w:rPr>
      </w:pPr>
      <w:r w:rsidRPr="00024B4B">
        <w:rPr>
          <w:snapToGrid w:val="0"/>
          <w:lang w:val="it-IT" w:eastAsia="zh-CN"/>
        </w:rPr>
        <w:t>id-NRPagingeDRXInformationforRRCINACTIVE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  <w:t>ProtocolIE-ID ::= 583</w:t>
      </w:r>
    </w:p>
    <w:p w14:paraId="0EAC4100" w14:textId="77777777" w:rsidR="000A3702" w:rsidRPr="00024B4B" w:rsidRDefault="000A3702" w:rsidP="000A3702">
      <w:pPr>
        <w:pStyle w:val="PL"/>
        <w:rPr>
          <w:rFonts w:cs="Courier New"/>
          <w:snapToGrid w:val="0"/>
          <w:lang w:val="it-IT"/>
        </w:rPr>
      </w:pPr>
      <w:r w:rsidRPr="00024B4B">
        <w:rPr>
          <w:rFonts w:eastAsia="Malgun Gothic"/>
          <w:snapToGrid w:val="0"/>
          <w:lang w:val="it-IT"/>
        </w:rPr>
        <w:t>id-NR-TADV</w:t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  <w:t>ProtocolIE-ID ::= 584</w:t>
      </w:r>
    </w:p>
    <w:p w14:paraId="014642D8" w14:textId="77777777" w:rsidR="000A3702" w:rsidRPr="00024B4B" w:rsidRDefault="000A3702" w:rsidP="000A3702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 w:eastAsia="zh-CN"/>
        </w:rPr>
        <w:t>id-QoEInformation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rFonts w:eastAsia="SimSun"/>
          <w:snapToGrid w:val="0"/>
          <w:lang w:val="it-IT"/>
        </w:rPr>
        <w:t xml:space="preserve">ProtocolIE-ID ::= </w:t>
      </w:r>
      <w:r w:rsidRPr="00024B4B">
        <w:rPr>
          <w:rFonts w:eastAsia="SimSun"/>
          <w:snapToGrid w:val="0"/>
          <w:lang w:val="it-IT" w:eastAsia="zh-CN"/>
        </w:rPr>
        <w:t>585</w:t>
      </w:r>
    </w:p>
    <w:p w14:paraId="7F7F0187" w14:textId="77777777" w:rsidR="000A3702" w:rsidRPr="00024B4B" w:rsidRDefault="000A3702" w:rsidP="000A3702">
      <w:pPr>
        <w:pStyle w:val="PL"/>
        <w:rPr>
          <w:snapToGrid w:val="0"/>
          <w:lang w:val="it-IT"/>
        </w:rPr>
      </w:pPr>
      <w:r w:rsidRPr="00024B4B">
        <w:rPr>
          <w:rFonts w:hint="eastAsia"/>
          <w:snapToGrid w:val="0"/>
          <w:lang w:val="it-IT"/>
        </w:rPr>
        <w:t>i</w:t>
      </w:r>
      <w:r w:rsidRPr="00024B4B">
        <w:rPr>
          <w:snapToGrid w:val="0"/>
          <w:lang w:val="it-IT"/>
        </w:rPr>
        <w:t>d-CG-SDTQueryIndication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586</w:t>
      </w:r>
    </w:p>
    <w:p w14:paraId="466A8690" w14:textId="77777777" w:rsidR="000A3702" w:rsidRPr="0018722B" w:rsidRDefault="000A3702" w:rsidP="000A3702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 w:eastAsia="zh-CN"/>
        </w:rPr>
        <w:t>id-</w:t>
      </w:r>
      <w:r w:rsidRPr="0018722B">
        <w:rPr>
          <w:rFonts w:eastAsia="SimSun"/>
          <w:snapToGrid w:val="0"/>
          <w:lang w:val="en-US"/>
        </w:rPr>
        <w:t>SDT-MAC-PHY-CG-Config</w:t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  <w:t>ProtocolIE-ID ::= 587</w:t>
      </w:r>
    </w:p>
    <w:p w14:paraId="7FB924B1" w14:textId="77777777" w:rsidR="000A3702" w:rsidRPr="00024B4B" w:rsidRDefault="000A3702" w:rsidP="000A3702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id-CG-SDTKeptIndicator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588</w:t>
      </w:r>
    </w:p>
    <w:p w14:paraId="7CC18718" w14:textId="77777777" w:rsidR="000A3702" w:rsidRPr="00024B4B" w:rsidRDefault="000A3702" w:rsidP="000A3702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id-CG-SDTindicatorSetup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589</w:t>
      </w:r>
    </w:p>
    <w:p w14:paraId="27689A08" w14:textId="77777777" w:rsidR="000A3702" w:rsidRPr="00024B4B" w:rsidRDefault="000A3702" w:rsidP="000A3702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id-CG-SDTindicatorMod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590</w:t>
      </w:r>
    </w:p>
    <w:p w14:paraId="72E9F78D" w14:textId="77777777" w:rsidR="000A3702" w:rsidRPr="00024B4B" w:rsidRDefault="000A3702" w:rsidP="000A3702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id-CG-SDTSessionInfoOld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591</w:t>
      </w:r>
    </w:p>
    <w:p w14:paraId="14CAC37A" w14:textId="77777777" w:rsidR="000A3702" w:rsidRPr="00024B4B" w:rsidRDefault="000A3702" w:rsidP="000A3702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id-SDTInformation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592</w:t>
      </w:r>
    </w:p>
    <w:p w14:paraId="41B9DE7C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id-SDTRLCBearerConfiguration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593</w:t>
      </w:r>
    </w:p>
    <w:p w14:paraId="1299199C" w14:textId="77777777" w:rsidR="000A3702" w:rsidRPr="0018722B" w:rsidRDefault="000A3702" w:rsidP="000A3702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id-FiveG-ProSeAuthorized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>ProtocolIE-ID ::= 594</w:t>
      </w:r>
    </w:p>
    <w:p w14:paraId="167831FE" w14:textId="77777777" w:rsidR="000A3702" w:rsidRPr="0018722B" w:rsidRDefault="000A3702" w:rsidP="000A3702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id-FiveG-ProSeUEPC5AggregateMaximumBitrate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>ProtocolIE-ID ::= 595</w:t>
      </w:r>
    </w:p>
    <w:p w14:paraId="1C229938" w14:textId="77777777" w:rsidR="000A3702" w:rsidRPr="0018722B" w:rsidRDefault="000A3702" w:rsidP="000A3702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id-FiveG-ProSePC5LinkAMBR</w:t>
      </w:r>
      <w:r w:rsidRPr="0018722B">
        <w:rPr>
          <w:snapToGrid w:val="0"/>
          <w:lang w:val="pt-PT"/>
        </w:rPr>
        <w:tab/>
        <w:t xml:space="preserve"> 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>ProtocolIE-ID ::= 596</w:t>
      </w:r>
    </w:p>
    <w:p w14:paraId="765CB8CE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id-SRBMappingInfo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597</w:t>
      </w:r>
    </w:p>
    <w:p w14:paraId="5E2AB144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id-DRBMappingInfo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598</w:t>
      </w:r>
    </w:p>
    <w:p w14:paraId="26DF766A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id-UuRLCChannelToBeSetupList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599</w:t>
      </w:r>
    </w:p>
    <w:p w14:paraId="65CE8BE2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id-UuRLCChannelToBeModifiedList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600</w:t>
      </w:r>
    </w:p>
    <w:p w14:paraId="3FD952F7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id-UuRLCChannelToBeReleasedList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601</w:t>
      </w:r>
    </w:p>
    <w:p w14:paraId="0F509CDC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id-UuRLCChannelSetupList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602</w:t>
      </w:r>
    </w:p>
    <w:p w14:paraId="229E5035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id-UuRLCChannelFailedToBeSetupList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603</w:t>
      </w:r>
    </w:p>
    <w:p w14:paraId="2E77C225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435FC475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4C008D20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4C32EF8C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591CAF6A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3C826261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7104FA27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66FD9EFB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2AC8E3EB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77DC74F3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5F7F9286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3C250F73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74CE7069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2EBB70D8" w14:textId="77777777" w:rsidR="000A3702" w:rsidRDefault="000A3702" w:rsidP="000A3702">
      <w:pPr>
        <w:pStyle w:val="PL"/>
        <w:rPr>
          <w:snapToGrid w:val="0"/>
        </w:rPr>
      </w:pP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67E4DC51" w14:textId="77777777" w:rsidR="000A3702" w:rsidRDefault="000A3702" w:rsidP="000A3702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51E50510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5A001765" w14:textId="77777777" w:rsidR="000A3702" w:rsidRPr="0018722B" w:rsidRDefault="000A3702" w:rsidP="000A3702">
      <w:pPr>
        <w:pStyle w:val="PL"/>
        <w:rPr>
          <w:rFonts w:eastAsia="Malgun Gothic"/>
          <w:snapToGrid w:val="0"/>
          <w:lang w:val="it-IT"/>
        </w:rPr>
      </w:pPr>
      <w:r w:rsidRPr="0018722B">
        <w:rPr>
          <w:snapToGrid w:val="0"/>
          <w:lang w:val="it-IT"/>
        </w:rPr>
        <w:t>id-PagingCause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620</w:t>
      </w:r>
    </w:p>
    <w:p w14:paraId="508E5CB3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id-MUSIM-GapConfig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621</w:t>
      </w:r>
    </w:p>
    <w:p w14:paraId="00872529" w14:textId="77777777" w:rsidR="000A3702" w:rsidRPr="00024B4B" w:rsidRDefault="000A3702" w:rsidP="000A3702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PEIPSAssistanceInfo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622</w:t>
      </w:r>
    </w:p>
    <w:p w14:paraId="5BA9391C" w14:textId="77777777" w:rsidR="000A3702" w:rsidRPr="00024B4B" w:rsidRDefault="000A3702" w:rsidP="000A3702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rFonts w:eastAsia="SimSun"/>
          <w:snapToGrid w:val="0"/>
          <w:lang w:val="pt-PT" w:eastAsia="zh-CN"/>
        </w:rPr>
        <w:lastRenderedPageBreak/>
        <w:t>id-UEPagingCapability</w:t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  <w:t>ProtocolIE-ID ::= 623</w:t>
      </w:r>
    </w:p>
    <w:p w14:paraId="0600CF41" w14:textId="77777777" w:rsidR="000A3702" w:rsidRPr="00024B4B" w:rsidRDefault="000A3702" w:rsidP="000A3702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lang w:val="pt-PT"/>
        </w:rPr>
        <w:t>id-LastUsedCellIndication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SimSun"/>
          <w:snapToGrid w:val="0"/>
          <w:lang w:val="pt-PT" w:eastAsia="zh-CN"/>
        </w:rPr>
        <w:t>ProtocolIE-ID ::= 624</w:t>
      </w:r>
    </w:p>
    <w:p w14:paraId="681B94A7" w14:textId="77777777" w:rsidR="000A3702" w:rsidRPr="00024B4B" w:rsidRDefault="000A3702" w:rsidP="000A3702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lang w:val="pt-PT"/>
        </w:rPr>
        <w:t>id-SIB17-message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SimSun"/>
          <w:snapToGrid w:val="0"/>
          <w:lang w:val="pt-PT" w:eastAsia="zh-CN"/>
        </w:rPr>
        <w:t>ProtocolIE-ID ::= 625</w:t>
      </w:r>
    </w:p>
    <w:p w14:paraId="0522B2AC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GNBDU</w:t>
      </w:r>
      <w:r w:rsidRPr="00024B4B">
        <w:rPr>
          <w:snapToGrid w:val="0"/>
          <w:lang w:val="pt-PT" w:eastAsia="zh-CN"/>
        </w:rPr>
        <w:t>UESliceMaximumBitRateList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626</w:t>
      </w:r>
    </w:p>
    <w:p w14:paraId="1F2D2875" w14:textId="77777777" w:rsidR="000A3702" w:rsidRPr="00024B4B" w:rsidRDefault="000A3702" w:rsidP="000A3702">
      <w:pPr>
        <w:pStyle w:val="PL"/>
        <w:rPr>
          <w:snapToGrid w:val="0"/>
          <w:lang w:val="pt-PT" w:eastAsia="zh-CN"/>
        </w:rPr>
      </w:pPr>
      <w:r w:rsidRPr="00024B4B">
        <w:rPr>
          <w:lang w:val="pt-PT"/>
        </w:rPr>
        <w:t>id-SIB20-message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 w:eastAsia="zh-CN"/>
        </w:rPr>
        <w:t xml:space="preserve">ProtocolIE-ID ::= </w:t>
      </w:r>
      <w:r w:rsidRPr="00024B4B">
        <w:rPr>
          <w:snapToGrid w:val="0"/>
          <w:lang w:val="pt-PT"/>
        </w:rPr>
        <w:t>627</w:t>
      </w:r>
    </w:p>
    <w:p w14:paraId="2275DE48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id-UE-MulticastMRBs-ToBeReleased-List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628</w:t>
      </w:r>
    </w:p>
    <w:p w14:paraId="1EDD3877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id-UE-MulticastMRBs-ToBeReleased-Item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629</w:t>
      </w:r>
    </w:p>
    <w:p w14:paraId="27CBEB93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630</w:t>
      </w:r>
    </w:p>
    <w:p w14:paraId="55191EAC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631</w:t>
      </w:r>
    </w:p>
    <w:p w14:paraId="3FBA9622" w14:textId="77777777" w:rsidR="000A3702" w:rsidRPr="00024B4B" w:rsidRDefault="000A3702" w:rsidP="000A3702">
      <w:pPr>
        <w:pStyle w:val="PL"/>
        <w:rPr>
          <w:rFonts w:eastAsia="MS Gothic"/>
          <w:snapToGrid w:val="0"/>
          <w:lang w:val="pt-PT"/>
        </w:rPr>
      </w:pPr>
      <w:r w:rsidRPr="00024B4B">
        <w:rPr>
          <w:lang w:val="pt-PT"/>
        </w:rPr>
        <w:t>id-MulticastMBSSessionSetupList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632</w:t>
      </w:r>
    </w:p>
    <w:p w14:paraId="741E7489" w14:textId="77777777" w:rsidR="000A3702" w:rsidRPr="00024B4B" w:rsidRDefault="000A3702" w:rsidP="000A3702">
      <w:pPr>
        <w:pStyle w:val="PL"/>
        <w:rPr>
          <w:rFonts w:eastAsia="MS Gothic"/>
          <w:snapToGrid w:val="0"/>
          <w:lang w:val="pt-PT"/>
        </w:rPr>
      </w:pPr>
      <w:r w:rsidRPr="00024B4B">
        <w:rPr>
          <w:lang w:val="pt-PT"/>
        </w:rPr>
        <w:t>id-MulticastMBSSessionRemoveList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633</w:t>
      </w:r>
    </w:p>
    <w:p w14:paraId="4F6991F9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id-PosMeasurementAmount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634</w:t>
      </w:r>
    </w:p>
    <w:p w14:paraId="2011CE02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id-SDT-Termination-Request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635</w:t>
      </w:r>
    </w:p>
    <w:p w14:paraId="6618E051" w14:textId="77777777" w:rsidR="000A3702" w:rsidRPr="00024B4B" w:rsidRDefault="000A3702" w:rsidP="000A3702">
      <w:pPr>
        <w:pStyle w:val="PL"/>
        <w:rPr>
          <w:rFonts w:eastAsia="Malgun Gothic"/>
          <w:snapToGrid w:val="0"/>
          <w:lang w:val="pt-PT"/>
        </w:rPr>
      </w:pPr>
      <w:r w:rsidRPr="00024B4B">
        <w:rPr>
          <w:rFonts w:eastAsia="Calibri"/>
          <w:lang w:val="pt-PT" w:eastAsia="ja-JP"/>
        </w:rPr>
        <w:t>id-pathPower</w:t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SimSun"/>
          <w:lang w:val="pt-PT"/>
        </w:rPr>
        <w:t>ProtocolIE-ID ::= 636</w:t>
      </w:r>
    </w:p>
    <w:p w14:paraId="6362691A" w14:textId="77777777" w:rsidR="000A3702" w:rsidRPr="00135D44" w:rsidRDefault="000A3702" w:rsidP="000A3702">
      <w:pPr>
        <w:pStyle w:val="PL"/>
        <w:rPr>
          <w:lang w:val="pt-PT"/>
        </w:rPr>
      </w:pPr>
      <w:r w:rsidRPr="00135D44">
        <w:rPr>
          <w:snapToGrid w:val="0"/>
          <w:lang w:val="pt-PT"/>
        </w:rPr>
        <w:t>id-</w:t>
      </w:r>
      <w:r w:rsidRPr="00135D44">
        <w:rPr>
          <w:lang w:val="pt-PT"/>
        </w:rPr>
        <w:t>DU-RX-MT-RX-Extend</w:t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rFonts w:eastAsia="SimSun"/>
          <w:snapToGrid w:val="0"/>
          <w:lang w:val="pt-PT"/>
        </w:rPr>
        <w:t xml:space="preserve">ProtocolIE-ID ::= </w:t>
      </w:r>
      <w:r w:rsidRPr="00135D44">
        <w:rPr>
          <w:rFonts w:eastAsia="SimSun"/>
          <w:snapToGrid w:val="0"/>
          <w:lang w:val="pt-PT" w:eastAsia="zh-CN"/>
        </w:rPr>
        <w:t>637</w:t>
      </w:r>
    </w:p>
    <w:p w14:paraId="5166F6F1" w14:textId="77777777" w:rsidR="000A3702" w:rsidRPr="00024B4B" w:rsidRDefault="000A3702" w:rsidP="000A3702">
      <w:pPr>
        <w:pStyle w:val="PL"/>
        <w:rPr>
          <w:lang w:val="fr-FR"/>
        </w:rPr>
      </w:pP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DU-TX-MT-TX-Extend</w:t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rFonts w:eastAsia="SimSun"/>
          <w:snapToGrid w:val="0"/>
          <w:lang w:val="fr-FR"/>
        </w:rPr>
        <w:t xml:space="preserve">ProtocolIE-ID ::= </w:t>
      </w:r>
      <w:r w:rsidRPr="00024B4B">
        <w:rPr>
          <w:rFonts w:eastAsia="SimSun"/>
          <w:snapToGrid w:val="0"/>
          <w:lang w:val="fr-FR" w:eastAsia="zh-CN"/>
        </w:rPr>
        <w:t>638</w:t>
      </w:r>
    </w:p>
    <w:p w14:paraId="761C55FC" w14:textId="77777777" w:rsidR="000A3702" w:rsidRPr="00024B4B" w:rsidRDefault="000A3702" w:rsidP="000A3702">
      <w:pPr>
        <w:pStyle w:val="PL"/>
        <w:rPr>
          <w:lang w:val="fr-FR"/>
        </w:rPr>
      </w:pP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DU-RX-MT-TX-Extend</w:t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rFonts w:eastAsia="SimSun"/>
          <w:snapToGrid w:val="0"/>
          <w:lang w:val="fr-FR"/>
        </w:rPr>
        <w:t xml:space="preserve">ProtocolIE-ID ::= </w:t>
      </w:r>
      <w:r w:rsidRPr="00024B4B">
        <w:rPr>
          <w:rFonts w:eastAsia="SimSun"/>
          <w:snapToGrid w:val="0"/>
          <w:lang w:val="fr-FR" w:eastAsia="zh-CN"/>
        </w:rPr>
        <w:t>639</w:t>
      </w:r>
    </w:p>
    <w:p w14:paraId="381BADF7" w14:textId="77777777" w:rsidR="000A3702" w:rsidRPr="00024B4B" w:rsidRDefault="000A3702" w:rsidP="000A3702">
      <w:pPr>
        <w:pStyle w:val="PL"/>
        <w:rPr>
          <w:rFonts w:eastAsia="SimSun"/>
          <w:snapToGrid w:val="0"/>
          <w:lang w:val="fr-FR" w:eastAsia="zh-CN"/>
        </w:rPr>
      </w:pP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DU-TX-MT-RX-Extend</w:t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rFonts w:eastAsia="SimSun"/>
          <w:snapToGrid w:val="0"/>
          <w:lang w:val="fr-FR"/>
        </w:rPr>
        <w:t xml:space="preserve">ProtocolIE-ID ::= </w:t>
      </w:r>
      <w:r w:rsidRPr="00024B4B">
        <w:rPr>
          <w:rFonts w:eastAsia="SimSun"/>
          <w:snapToGrid w:val="0"/>
          <w:lang w:val="fr-FR" w:eastAsia="zh-CN"/>
        </w:rPr>
        <w:t>640</w:t>
      </w:r>
    </w:p>
    <w:p w14:paraId="18EDBBAB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734547EA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43E4D012" w14:textId="77777777" w:rsidR="000A3702" w:rsidRDefault="000A3702" w:rsidP="000A3702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643</w:t>
      </w:r>
    </w:p>
    <w:p w14:paraId="3C0F2A51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id-TAINSAGSupportList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644</w:t>
      </w:r>
    </w:p>
    <w:p w14:paraId="2CD72EDB" w14:textId="77777777" w:rsidR="000A3702" w:rsidRDefault="000A3702" w:rsidP="000A3702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645</w:t>
      </w:r>
    </w:p>
    <w:p w14:paraId="562D61B2" w14:textId="77777777" w:rsidR="000A3702" w:rsidRDefault="000A3702" w:rsidP="000A3702">
      <w:pPr>
        <w:pStyle w:val="PL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ProtocolIE-ID ::= 646</w:t>
      </w:r>
    </w:p>
    <w:p w14:paraId="2609D736" w14:textId="77777777" w:rsidR="000A3702" w:rsidRDefault="000A3702" w:rsidP="000A370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024B4B">
        <w:rPr>
          <w:rFonts w:eastAsia="SimSun"/>
          <w:snapToGrid w:val="0"/>
        </w:rPr>
        <w:t xml:space="preserve">ProtocolIE-ID ::= </w:t>
      </w:r>
      <w:r w:rsidRPr="00024B4B">
        <w:rPr>
          <w:rFonts w:eastAsia="SimSun"/>
          <w:snapToGrid w:val="0"/>
          <w:lang w:eastAsia="zh-CN"/>
        </w:rPr>
        <w:t>6</w:t>
      </w:r>
      <w:r>
        <w:rPr>
          <w:rFonts w:eastAsia="SimSun"/>
          <w:snapToGrid w:val="0"/>
          <w:lang w:eastAsia="zh-CN"/>
        </w:rPr>
        <w:t>47</w:t>
      </w:r>
    </w:p>
    <w:p w14:paraId="6291FB85" w14:textId="77777777" w:rsidR="000A3702" w:rsidRPr="0018722B" w:rsidRDefault="000A3702" w:rsidP="000A3702">
      <w:pPr>
        <w:pStyle w:val="PL"/>
        <w:rPr>
          <w:rFonts w:eastAsia="Malgun Gothic"/>
          <w:snapToGrid w:val="0"/>
          <w:lang w:val="it-IT"/>
        </w:rPr>
      </w:pPr>
      <w:r w:rsidRPr="0018722B">
        <w:rPr>
          <w:snapToGrid w:val="0"/>
          <w:lang w:val="it-IT"/>
        </w:rPr>
        <w:t>id-SIB15-message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648</w:t>
      </w:r>
    </w:p>
    <w:p w14:paraId="156B1368" w14:textId="77777777" w:rsidR="000A3702" w:rsidRPr="0018722B" w:rsidRDefault="000A3702" w:rsidP="000A3702">
      <w:pPr>
        <w:pStyle w:val="PL"/>
        <w:rPr>
          <w:rFonts w:eastAsia="SimSun"/>
          <w:lang w:val="it-IT"/>
        </w:rPr>
      </w:pPr>
      <w:r w:rsidRPr="0018722B">
        <w:rPr>
          <w:snapToGrid w:val="0"/>
          <w:lang w:val="it-IT" w:eastAsia="zh-CN"/>
        </w:rPr>
        <w:t>id-</w:t>
      </w:r>
      <w:r w:rsidRPr="0018722B">
        <w:rPr>
          <w:snapToGrid w:val="0"/>
          <w:lang w:val="it-IT"/>
        </w:rPr>
        <w:t>ActivationRequestType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rFonts w:eastAsia="SimSun"/>
          <w:lang w:val="it-IT"/>
        </w:rPr>
        <w:t>ProtocolIE-ID ::= 649</w:t>
      </w:r>
    </w:p>
    <w:p w14:paraId="47D43A72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id-PosMeasGapPreConfigList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650</w:t>
      </w:r>
    </w:p>
    <w:p w14:paraId="33D31410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id-InterFrequencyConfig-NoGap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651</w:t>
      </w:r>
    </w:p>
    <w:p w14:paraId="43B56BD3" w14:textId="77777777" w:rsidR="000A3702" w:rsidRPr="00024B4B" w:rsidRDefault="000A3702" w:rsidP="000A3702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r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652</w:t>
      </w:r>
    </w:p>
    <w:p w14:paraId="21F65878" w14:textId="77777777" w:rsidR="000A3702" w:rsidRDefault="000A3702" w:rsidP="000A3702">
      <w:pPr>
        <w:pStyle w:val="PL"/>
      </w:pPr>
      <w:r>
        <w:t>id-UE-MulticastMRBs-ConfirmedToBeModified-List</w:t>
      </w:r>
      <w:r>
        <w:tab/>
      </w:r>
      <w:r>
        <w:tab/>
        <w:t>ProtocolIE-ID ::= 653</w:t>
      </w:r>
    </w:p>
    <w:p w14:paraId="02ACACC5" w14:textId="77777777" w:rsidR="000A3702" w:rsidRPr="00024B4B" w:rsidRDefault="000A3702" w:rsidP="000A3702">
      <w:pPr>
        <w:pStyle w:val="PL"/>
        <w:rPr>
          <w:lang w:val="pt-PT"/>
        </w:rPr>
      </w:pPr>
      <w:r w:rsidRPr="00024B4B">
        <w:rPr>
          <w:lang w:val="pt-PT"/>
        </w:rPr>
        <w:t>id-UE-MulticastMRBs-ConfirmedToBeModified-Item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654</w:t>
      </w:r>
    </w:p>
    <w:p w14:paraId="356CA562" w14:textId="77777777" w:rsidR="000A3702" w:rsidRPr="00024B4B" w:rsidRDefault="000A3702" w:rsidP="000A3702">
      <w:pPr>
        <w:pStyle w:val="PL"/>
        <w:rPr>
          <w:lang w:val="pt-PT"/>
        </w:rPr>
      </w:pPr>
      <w:r w:rsidRPr="00024B4B">
        <w:rPr>
          <w:lang w:val="pt-PT"/>
        </w:rPr>
        <w:t>id-UE-MulticastMRBs-RequiredToBeModified-List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655</w:t>
      </w:r>
    </w:p>
    <w:p w14:paraId="241173B4" w14:textId="77777777" w:rsidR="000A3702" w:rsidRPr="00024B4B" w:rsidRDefault="000A3702" w:rsidP="000A3702">
      <w:pPr>
        <w:pStyle w:val="PL"/>
        <w:rPr>
          <w:lang w:val="pt-PT"/>
        </w:rPr>
      </w:pPr>
      <w:r w:rsidRPr="00024B4B">
        <w:rPr>
          <w:lang w:val="pt-PT"/>
        </w:rPr>
        <w:t>id-UE-MulticastMRBs-RequiredToBeModified-Item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656</w:t>
      </w:r>
    </w:p>
    <w:p w14:paraId="4C90755D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t>id-UE-MulticastMRBs-RequiredToBeReleased-List</w:t>
      </w:r>
      <w:r>
        <w:tab/>
      </w:r>
      <w:r>
        <w:tab/>
        <w:t>ProtocolIE-ID ::= 657</w:t>
      </w:r>
    </w:p>
    <w:p w14:paraId="5CF35ABB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t>id-UE-MulticastMRBs-RequiredToBeReleased-Item</w:t>
      </w:r>
      <w:r>
        <w:tab/>
      </w:r>
      <w:r>
        <w:tab/>
        <w:t>ProtocolIE-ID ::= 658</w:t>
      </w:r>
    </w:p>
    <w:p w14:paraId="7EECB1FD" w14:textId="77777777" w:rsidR="000A3702" w:rsidRPr="0018722B" w:rsidRDefault="000A3702" w:rsidP="000A3702">
      <w:pPr>
        <w:pStyle w:val="PL"/>
        <w:rPr>
          <w:lang w:val="it-IT"/>
        </w:rPr>
      </w:pPr>
      <w:r w:rsidRPr="0018722B">
        <w:rPr>
          <w:rFonts w:eastAsia="DengXian"/>
          <w:snapToGrid w:val="0"/>
          <w:lang w:val="it-IT"/>
        </w:rPr>
        <w:t>id-L571Info</w:t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lang w:val="it-IT"/>
        </w:rPr>
        <w:t xml:space="preserve">ProtocolIE-ID ::= </w:t>
      </w:r>
      <w:r w:rsidRPr="0018722B">
        <w:rPr>
          <w:lang w:val="it-IT" w:eastAsia="zh-CN"/>
        </w:rPr>
        <w:t>659</w:t>
      </w:r>
    </w:p>
    <w:p w14:paraId="597532FD" w14:textId="77777777" w:rsidR="000A3702" w:rsidRPr="0018722B" w:rsidRDefault="000A3702" w:rsidP="000A3702">
      <w:pPr>
        <w:pStyle w:val="PL"/>
        <w:rPr>
          <w:lang w:val="it-IT" w:eastAsia="zh-CN"/>
        </w:rPr>
      </w:pPr>
      <w:r w:rsidRPr="0018722B">
        <w:rPr>
          <w:rFonts w:eastAsia="DengXian"/>
          <w:snapToGrid w:val="0"/>
          <w:lang w:val="it-IT"/>
        </w:rPr>
        <w:t>id-L1151Info</w:t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lang w:val="it-IT"/>
        </w:rPr>
        <w:t xml:space="preserve">ProtocolIE-ID ::= </w:t>
      </w:r>
      <w:r w:rsidRPr="0018722B">
        <w:rPr>
          <w:lang w:val="it-IT" w:eastAsia="zh-CN"/>
        </w:rPr>
        <w:t>660</w:t>
      </w:r>
    </w:p>
    <w:p w14:paraId="00320C53" w14:textId="77777777" w:rsidR="000A3702" w:rsidRPr="00024B4B" w:rsidRDefault="000A3702" w:rsidP="000A3702">
      <w:pPr>
        <w:pStyle w:val="PL"/>
        <w:rPr>
          <w:lang w:val="pt-PT" w:eastAsia="zh-CN"/>
        </w:rPr>
      </w:pPr>
      <w:r w:rsidRPr="00024B4B">
        <w:rPr>
          <w:rFonts w:eastAsia="DengXian"/>
          <w:snapToGrid w:val="0"/>
          <w:lang w:val="pt-PT"/>
        </w:rPr>
        <w:t>id-SCS-480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661</w:t>
      </w:r>
    </w:p>
    <w:p w14:paraId="1B0F7BA9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id-SCS-960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662</w:t>
      </w:r>
    </w:p>
    <w:p w14:paraId="3C07BC04" w14:textId="77777777" w:rsidR="000A3702" w:rsidRPr="00024B4B" w:rsidRDefault="000A3702" w:rsidP="000A3702">
      <w:pPr>
        <w:pStyle w:val="PL"/>
        <w:rPr>
          <w:lang w:val="pt-PT"/>
        </w:rPr>
      </w:pPr>
      <w:r w:rsidRPr="00024B4B">
        <w:rPr>
          <w:rFonts w:eastAsia="SimSun"/>
          <w:snapToGrid w:val="0"/>
          <w:lang w:val="pt-PT" w:eastAsia="sv-SE"/>
        </w:rPr>
        <w:t>id-SRSPortIndex</w:t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lang w:val="pt-PT"/>
        </w:rPr>
        <w:t>ProtocolIE-ID ::= 663</w:t>
      </w:r>
    </w:p>
    <w:p w14:paraId="0FC4C178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id-PEISubgroupingSupportIndication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664</w:t>
      </w:r>
    </w:p>
    <w:p w14:paraId="0A3ECE2C" w14:textId="77777777" w:rsidR="000A3702" w:rsidRPr="00024B4B" w:rsidRDefault="000A3702" w:rsidP="000A3702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rFonts w:eastAsia="SimSun"/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NeedForGapsInfoNR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665</w:t>
      </w:r>
    </w:p>
    <w:p w14:paraId="26781C97" w14:textId="77777777" w:rsidR="000A3702" w:rsidRPr="00024B4B" w:rsidRDefault="000A3702" w:rsidP="000A3702">
      <w:pPr>
        <w:pStyle w:val="PL"/>
        <w:rPr>
          <w:lang w:val="pt-PT"/>
        </w:rPr>
      </w:pPr>
      <w:r w:rsidRPr="00024B4B">
        <w:rPr>
          <w:rFonts w:eastAsia="SimSun"/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NeedForGapNCSGInfoNR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666</w:t>
      </w:r>
    </w:p>
    <w:p w14:paraId="68EDA5F1" w14:textId="77777777" w:rsidR="000A3702" w:rsidRPr="00135D44" w:rsidRDefault="000A3702" w:rsidP="000A3702">
      <w:pPr>
        <w:pStyle w:val="PL"/>
        <w:rPr>
          <w:lang w:val="pt-PT"/>
        </w:rPr>
      </w:pPr>
      <w:r w:rsidRPr="00135D44">
        <w:rPr>
          <w:rFonts w:eastAsia="SimSun"/>
          <w:snapToGrid w:val="0"/>
          <w:lang w:val="pt-PT"/>
        </w:rPr>
        <w:t>id-</w:t>
      </w:r>
      <w:r w:rsidRPr="00135D44">
        <w:rPr>
          <w:rFonts w:eastAsia="SimSun"/>
          <w:snapToGrid w:val="0"/>
          <w:lang w:val="pt-PT" w:eastAsia="zh-CN"/>
        </w:rPr>
        <w:t>NeedForGapNCSGInfoEUTRA</w:t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snapToGrid w:val="0"/>
          <w:lang w:val="pt-PT"/>
        </w:rPr>
        <w:t>ProtocolIE-ID ::= 667</w:t>
      </w:r>
    </w:p>
    <w:p w14:paraId="00040DA2" w14:textId="77777777" w:rsidR="000A3702" w:rsidRDefault="000A3702" w:rsidP="000A3702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668</w:t>
      </w:r>
    </w:p>
    <w:p w14:paraId="368BB5BA" w14:textId="77777777" w:rsidR="000A3702" w:rsidRDefault="000A3702" w:rsidP="000A3702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669</w:t>
      </w:r>
    </w:p>
    <w:p w14:paraId="28C76B0D" w14:textId="77777777" w:rsidR="000A3702" w:rsidRDefault="000A3702" w:rsidP="000A3702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670</w:t>
      </w:r>
    </w:p>
    <w:p w14:paraId="0562A832" w14:textId="77777777" w:rsidR="000A3702" w:rsidRDefault="000A3702" w:rsidP="000A3702">
      <w:pPr>
        <w:pStyle w:val="PL"/>
      </w:pPr>
      <w:r>
        <w:rPr>
          <w:rFonts w:eastAsia="SimSun"/>
          <w:snapToGrid w:val="0"/>
        </w:rPr>
        <w:t>id-Source-MRB-ID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671</w:t>
      </w:r>
    </w:p>
    <w:p w14:paraId="34DB2ACE" w14:textId="77777777" w:rsidR="000A3702" w:rsidRPr="00024B4B" w:rsidRDefault="000A3702" w:rsidP="000A3702">
      <w:pPr>
        <w:pStyle w:val="PL"/>
        <w:rPr>
          <w:lang w:val="pt-PT" w:eastAsia="zh-CN"/>
        </w:rPr>
      </w:pPr>
      <w:r w:rsidRPr="00024B4B">
        <w:rPr>
          <w:rFonts w:hint="eastAsia"/>
          <w:lang w:val="pt-PT" w:eastAsia="zh-CN"/>
        </w:rPr>
        <w:t>i</w:t>
      </w:r>
      <w:r w:rsidRPr="00024B4B">
        <w:rPr>
          <w:lang w:val="pt-PT" w:eastAsia="zh-CN"/>
        </w:rPr>
        <w:t>d-</w:t>
      </w:r>
      <w:r w:rsidRPr="00024B4B">
        <w:rPr>
          <w:snapToGrid w:val="0"/>
          <w:lang w:val="pt-PT"/>
        </w:rPr>
        <w:t>PosMeasurementPeriodicityNR-AoA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672</w:t>
      </w:r>
    </w:p>
    <w:p w14:paraId="5705F3DB" w14:textId="77777777" w:rsidR="000A3702" w:rsidRPr="00024B4B" w:rsidRDefault="000A3702" w:rsidP="000A3702">
      <w:pPr>
        <w:pStyle w:val="PL"/>
        <w:rPr>
          <w:lang w:val="pt-PT" w:eastAsia="zh-CN"/>
        </w:rPr>
      </w:pPr>
      <w:r w:rsidRPr="00024B4B">
        <w:rPr>
          <w:rFonts w:hint="eastAsia"/>
          <w:lang w:val="pt-PT"/>
        </w:rPr>
        <w:t>id-RedCapIndication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hint="eastAsia"/>
          <w:lang w:val="pt-PT" w:eastAsia="zh-CN"/>
        </w:rPr>
        <w:tab/>
      </w:r>
      <w:r w:rsidRPr="00024B4B">
        <w:rPr>
          <w:rFonts w:hint="eastAsia"/>
          <w:lang w:val="pt-PT" w:eastAsia="zh-CN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673</w:t>
      </w:r>
    </w:p>
    <w:p w14:paraId="1A68FC4A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SRSPosRRCInactiveConfig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 w:eastAsia="zh-CN"/>
        </w:rPr>
        <w:t>ProtocolIE-ID ::= 674</w:t>
      </w:r>
    </w:p>
    <w:p w14:paraId="48A373A8" w14:textId="77777777" w:rsidR="000A3702" w:rsidRPr="00024B4B" w:rsidRDefault="000A3702" w:rsidP="000A3702">
      <w:pPr>
        <w:pStyle w:val="PL"/>
        <w:rPr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SDTBearerConfigurationQueryIndication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675</w:t>
      </w:r>
    </w:p>
    <w:p w14:paraId="4198C687" w14:textId="77777777" w:rsidR="000A3702" w:rsidRPr="00024B4B" w:rsidRDefault="000A3702" w:rsidP="000A3702">
      <w:pPr>
        <w:pStyle w:val="PL"/>
        <w:rPr>
          <w:lang w:val="pt-PT"/>
        </w:rPr>
      </w:pPr>
      <w:r w:rsidRPr="00024B4B">
        <w:rPr>
          <w:rFonts w:hint="eastAsia"/>
          <w:snapToGrid w:val="0"/>
          <w:lang w:val="pt-PT" w:eastAsia="zh-CN"/>
        </w:rPr>
        <w:lastRenderedPageBreak/>
        <w:t>id-</w:t>
      </w:r>
      <w:r w:rsidRPr="00024B4B">
        <w:rPr>
          <w:snapToGrid w:val="0"/>
          <w:lang w:val="pt-PT"/>
        </w:rPr>
        <w:t>SDTBearerConfigurationInfo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676</w:t>
      </w:r>
    </w:p>
    <w:p w14:paraId="1D05025C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id-UL-GapFR2-Config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677</w:t>
      </w:r>
    </w:p>
    <w:p w14:paraId="64384AAD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lang w:val="pt-PT" w:eastAsia="zh-CN"/>
        </w:rPr>
        <w:t>ConfigRestrictInfoDAPS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>ProtocolIE-ID ::= 678</w:t>
      </w:r>
    </w:p>
    <w:p w14:paraId="5E95C515" w14:textId="77777777" w:rsidR="000A3702" w:rsidRPr="00024B4B" w:rsidRDefault="000A3702" w:rsidP="000A3702">
      <w:pPr>
        <w:pStyle w:val="PL"/>
        <w:rPr>
          <w:lang w:val="pt-PT"/>
        </w:rPr>
      </w:pPr>
      <w:r w:rsidRPr="00024B4B">
        <w:rPr>
          <w:lang w:val="pt-PT"/>
        </w:rPr>
        <w:t>id-</w:t>
      </w:r>
      <w:r w:rsidRPr="00024B4B">
        <w:rPr>
          <w:snapToGrid w:val="0"/>
          <w:lang w:val="pt-PT" w:eastAsia="zh-CN"/>
        </w:rPr>
        <w:t>UE-MulticastMRBs-Setup-List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679</w:t>
      </w:r>
    </w:p>
    <w:p w14:paraId="32B6A899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snapToGrid w:val="0"/>
          <w:lang w:val="pt-PT" w:eastAsia="zh-CN"/>
        </w:rPr>
        <w:t>UE-MulticastMRBs-Setup-</w:t>
      </w:r>
      <w:r w:rsidRPr="00024B4B">
        <w:rPr>
          <w:lang w:val="pt-PT"/>
        </w:rPr>
        <w:t>Item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680</w:t>
      </w:r>
    </w:p>
    <w:p w14:paraId="246EB3A0" w14:textId="77777777" w:rsidR="000A3702" w:rsidRPr="00024B4B" w:rsidRDefault="000A3702" w:rsidP="000A3702">
      <w:pPr>
        <w:pStyle w:val="PL"/>
        <w:rPr>
          <w:rFonts w:eastAsia="SimSun"/>
          <w:snapToGrid w:val="0"/>
          <w:lang w:val="pt-PT"/>
        </w:rPr>
      </w:pPr>
      <w:r w:rsidRPr="00024B4B">
        <w:rPr>
          <w:lang w:val="pt-PT"/>
        </w:rPr>
        <w:t>id-MulticastF1UContextReferenceCU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681</w:t>
      </w:r>
    </w:p>
    <w:p w14:paraId="45EDC3E3" w14:textId="77777777" w:rsidR="000A3702" w:rsidRPr="00024B4B" w:rsidRDefault="000A3702" w:rsidP="000A3702">
      <w:pPr>
        <w:pStyle w:val="PL"/>
        <w:rPr>
          <w:lang w:val="pt-PT"/>
        </w:rPr>
      </w:pPr>
      <w:r w:rsidRPr="00024B4B">
        <w:rPr>
          <w:lang w:val="pt-PT"/>
        </w:rPr>
        <w:t>id-PosSItypeList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682</w:t>
      </w:r>
    </w:p>
    <w:p w14:paraId="4D80AF3C" w14:textId="77777777" w:rsidR="000A3702" w:rsidRPr="0018722B" w:rsidRDefault="000A3702" w:rsidP="000A3702">
      <w:pPr>
        <w:pStyle w:val="PL"/>
        <w:rPr>
          <w:rFonts w:eastAsia="SimSun"/>
          <w:snapToGrid w:val="0"/>
          <w:lang w:val="pt-PT"/>
        </w:rPr>
      </w:pPr>
      <w:r w:rsidRPr="0018722B">
        <w:rPr>
          <w:snapToGrid w:val="0"/>
          <w:lang w:val="pt-PT"/>
        </w:rPr>
        <w:t>id-DAPS-HO-Status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rFonts w:eastAsia="SimSun"/>
          <w:snapToGrid w:val="0"/>
          <w:lang w:val="pt-PT"/>
        </w:rPr>
        <w:t>ProtocolIE-ID ::= 683</w:t>
      </w:r>
    </w:p>
    <w:p w14:paraId="5CCF6D7B" w14:textId="77777777" w:rsidR="000A3702" w:rsidRPr="0018722B" w:rsidRDefault="000A3702" w:rsidP="000A3702">
      <w:pPr>
        <w:pStyle w:val="PL"/>
        <w:tabs>
          <w:tab w:val="clear" w:pos="4608"/>
          <w:tab w:val="left" w:pos="4525"/>
        </w:tabs>
        <w:rPr>
          <w:snapToGrid w:val="0"/>
          <w:lang w:val="pt-PT"/>
        </w:rPr>
      </w:pPr>
      <w:r w:rsidRPr="0018722B">
        <w:rPr>
          <w:snapToGrid w:val="0"/>
          <w:lang w:val="pt-PT"/>
        </w:rPr>
        <w:t>id-UplinkTxDirectCurrentTwoCarrierListInfo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 xml:space="preserve">ProtocolIE-ID ::= </w:t>
      </w:r>
      <w:bookmarkStart w:id="593" w:name="_Hlk120276272"/>
      <w:r w:rsidRPr="0018722B">
        <w:rPr>
          <w:snapToGrid w:val="0"/>
          <w:lang w:val="pt-PT"/>
        </w:rPr>
        <w:t>684</w:t>
      </w:r>
      <w:bookmarkEnd w:id="593"/>
    </w:p>
    <w:p w14:paraId="1CA7FBFA" w14:textId="77777777" w:rsidR="000A3702" w:rsidRPr="00086D39" w:rsidRDefault="000A3702" w:rsidP="000A3702">
      <w:pPr>
        <w:pStyle w:val="PL"/>
        <w:rPr>
          <w:rFonts w:eastAsia="SimSun"/>
          <w:lang w:val="pt-PT"/>
          <w:rPrChange w:id="594" w:author="Ericsson User" w:date="2025-05-01T18:47:00Z">
            <w:rPr>
              <w:rFonts w:eastAsia="SimSun"/>
              <w:lang w:val="en-US"/>
            </w:rPr>
          </w:rPrChange>
        </w:rPr>
      </w:pPr>
      <w:r w:rsidRPr="00086D39">
        <w:rPr>
          <w:lang w:val="pt-PT"/>
          <w:rPrChange w:id="595" w:author="Ericsson User" w:date="2025-05-01T18:47:00Z">
            <w:rPr>
              <w:lang w:val="en-US"/>
            </w:rPr>
          </w:rPrChange>
        </w:rPr>
        <w:t>id-UE-MulticastMRBs-ToBeSetup-atModify-List</w:t>
      </w:r>
      <w:r w:rsidRPr="00086D39">
        <w:rPr>
          <w:rFonts w:eastAsia="SimSun"/>
          <w:lang w:val="pt-PT"/>
          <w:rPrChange w:id="596" w:author="Ericsson User" w:date="2025-05-01T18:47:00Z">
            <w:rPr>
              <w:rFonts w:eastAsia="SimSun"/>
              <w:lang w:val="en-US"/>
            </w:rPr>
          </w:rPrChange>
        </w:rPr>
        <w:tab/>
      </w:r>
      <w:r w:rsidRPr="00086D39">
        <w:rPr>
          <w:rFonts w:eastAsia="SimSun"/>
          <w:lang w:val="pt-PT"/>
          <w:rPrChange w:id="597" w:author="Ericsson User" w:date="2025-05-01T18:47:00Z">
            <w:rPr>
              <w:rFonts w:eastAsia="SimSun"/>
              <w:lang w:val="en-US"/>
            </w:rPr>
          </w:rPrChange>
        </w:rPr>
        <w:tab/>
      </w:r>
      <w:r w:rsidRPr="00086D39">
        <w:rPr>
          <w:rFonts w:eastAsia="SimSun"/>
          <w:lang w:val="pt-PT"/>
          <w:rPrChange w:id="598" w:author="Ericsson User" w:date="2025-05-01T18:47:00Z">
            <w:rPr>
              <w:rFonts w:eastAsia="SimSun"/>
              <w:lang w:val="en-US"/>
            </w:rPr>
          </w:rPrChange>
        </w:rPr>
        <w:tab/>
        <w:t>ProtocolIE-ID ::= 685</w:t>
      </w:r>
    </w:p>
    <w:p w14:paraId="737A55B2" w14:textId="77777777" w:rsidR="000A3702" w:rsidRPr="00086D39" w:rsidRDefault="000A3702" w:rsidP="000A3702">
      <w:pPr>
        <w:pStyle w:val="PL"/>
        <w:rPr>
          <w:lang w:val="pt-PT"/>
          <w:rPrChange w:id="599" w:author="Ericsson User" w:date="2025-05-01T18:47:00Z">
            <w:rPr>
              <w:lang w:val="en-US"/>
            </w:rPr>
          </w:rPrChange>
        </w:rPr>
      </w:pPr>
      <w:r w:rsidRPr="00086D39">
        <w:rPr>
          <w:lang w:val="pt-PT"/>
          <w:rPrChange w:id="600" w:author="Ericsson User" w:date="2025-05-01T18:47:00Z">
            <w:rPr>
              <w:lang w:val="en-US"/>
            </w:rPr>
          </w:rPrChange>
        </w:rPr>
        <w:t>id-UE-MulticastMRBs-ToBeSetup-atModify-Item</w:t>
      </w:r>
      <w:r w:rsidRPr="00086D39">
        <w:rPr>
          <w:rFonts w:eastAsia="SimSun"/>
          <w:lang w:val="pt-PT"/>
          <w:rPrChange w:id="601" w:author="Ericsson User" w:date="2025-05-01T18:47:00Z">
            <w:rPr>
              <w:rFonts w:eastAsia="SimSun"/>
              <w:lang w:val="en-US"/>
            </w:rPr>
          </w:rPrChange>
        </w:rPr>
        <w:tab/>
      </w:r>
      <w:r w:rsidRPr="00086D39">
        <w:rPr>
          <w:rFonts w:eastAsia="SimSun"/>
          <w:lang w:val="pt-PT"/>
          <w:rPrChange w:id="602" w:author="Ericsson User" w:date="2025-05-01T18:47:00Z">
            <w:rPr>
              <w:rFonts w:eastAsia="SimSun"/>
              <w:lang w:val="en-US"/>
            </w:rPr>
          </w:rPrChange>
        </w:rPr>
        <w:tab/>
      </w:r>
      <w:r w:rsidRPr="00086D39">
        <w:rPr>
          <w:rFonts w:eastAsia="SimSun"/>
          <w:lang w:val="pt-PT"/>
          <w:rPrChange w:id="603" w:author="Ericsson User" w:date="2025-05-01T18:47:00Z">
            <w:rPr>
              <w:rFonts w:eastAsia="SimSun"/>
              <w:lang w:val="en-US"/>
            </w:rPr>
          </w:rPrChange>
        </w:rPr>
        <w:tab/>
        <w:t>ProtocolIE-ID ::= 686</w:t>
      </w:r>
    </w:p>
    <w:p w14:paraId="3736907D" w14:textId="77777777" w:rsidR="000A3702" w:rsidRPr="0018722B" w:rsidRDefault="000A3702" w:rsidP="000A3702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id-MC-PagingCell-List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687</w:t>
      </w:r>
    </w:p>
    <w:p w14:paraId="4351EAF2" w14:textId="77777777" w:rsidR="000A3702" w:rsidRPr="0018722B" w:rsidRDefault="000A3702" w:rsidP="000A3702">
      <w:pPr>
        <w:pStyle w:val="PL"/>
        <w:rPr>
          <w:lang w:val="en-US"/>
        </w:rPr>
      </w:pPr>
      <w:r w:rsidRPr="0018722B">
        <w:rPr>
          <w:lang w:val="en-US"/>
        </w:rPr>
        <w:t>id-MC-PagingCell-Item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688</w:t>
      </w:r>
    </w:p>
    <w:p w14:paraId="38AF1018" w14:textId="77777777" w:rsidR="000A3702" w:rsidRPr="0018722B" w:rsidRDefault="000A3702" w:rsidP="000A3702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 w:eastAsia="zh-CN"/>
        </w:rPr>
        <w:t>id-</w:t>
      </w:r>
      <w:r w:rsidRPr="0018722B">
        <w:rPr>
          <w:snapToGrid w:val="0"/>
          <w:lang w:val="en-US"/>
        </w:rPr>
        <w:t>SRSPosRRCInactiveQueryIndication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 w:eastAsia="zh-CN"/>
        </w:rPr>
        <w:t>ProtocolIE-ID ::= 689</w:t>
      </w:r>
    </w:p>
    <w:p w14:paraId="2F093BD1" w14:textId="77777777" w:rsidR="000A3702" w:rsidRPr="00024B4B" w:rsidRDefault="000A3702" w:rsidP="000A3702">
      <w:pPr>
        <w:pStyle w:val="PL"/>
        <w:rPr>
          <w:snapToGrid w:val="0"/>
          <w:lang w:val="it-IT" w:eastAsia="zh-CN"/>
        </w:rPr>
      </w:pPr>
      <w:r w:rsidRPr="00024B4B">
        <w:rPr>
          <w:snapToGrid w:val="0"/>
          <w:lang w:val="it-IT"/>
        </w:rPr>
        <w:t>id-</w:t>
      </w:r>
      <w:r w:rsidRPr="00024B4B">
        <w:rPr>
          <w:snapToGrid w:val="0"/>
          <w:lang w:val="it-IT" w:eastAsia="zh-CN"/>
        </w:rPr>
        <w:t>UlTxDirectCurrentMoreCarrierInformation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 w:eastAsia="zh-CN"/>
        </w:rPr>
        <w:t xml:space="preserve">        </w:t>
      </w:r>
      <w:r w:rsidRPr="00024B4B">
        <w:rPr>
          <w:snapToGrid w:val="0"/>
          <w:lang w:val="it-IT"/>
        </w:rPr>
        <w:t xml:space="preserve">ProtocolIE-ID ::= </w:t>
      </w:r>
      <w:r w:rsidRPr="00024B4B">
        <w:rPr>
          <w:snapToGrid w:val="0"/>
          <w:lang w:val="it-IT" w:eastAsia="zh-CN"/>
        </w:rPr>
        <w:t>690</w:t>
      </w:r>
    </w:p>
    <w:p w14:paraId="10488543" w14:textId="77777777" w:rsidR="000A3702" w:rsidRPr="00024B4B" w:rsidRDefault="000A3702" w:rsidP="000A3702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id-CPACMCGInformation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691</w:t>
      </w:r>
    </w:p>
    <w:p w14:paraId="492D27FE" w14:textId="77777777" w:rsidR="000A3702" w:rsidRPr="00024B4B" w:rsidRDefault="000A3702" w:rsidP="000A3702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id-TwoPHRModeMCG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692</w:t>
      </w:r>
    </w:p>
    <w:p w14:paraId="64640E24" w14:textId="77777777" w:rsidR="000A3702" w:rsidRPr="00024B4B" w:rsidRDefault="000A3702" w:rsidP="000A3702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id-TwoPHRModeSCG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693</w:t>
      </w:r>
    </w:p>
    <w:p w14:paraId="6D7F773B" w14:textId="77777777" w:rsidR="000A3702" w:rsidRPr="00024B4B" w:rsidRDefault="000A3702" w:rsidP="000A3702">
      <w:pPr>
        <w:pStyle w:val="PL"/>
        <w:rPr>
          <w:snapToGrid w:val="0"/>
          <w:lang w:val="it-IT" w:eastAsia="zh-CN"/>
        </w:rPr>
      </w:pPr>
      <w:r w:rsidRPr="00024B4B">
        <w:rPr>
          <w:lang w:val="it-IT"/>
        </w:rPr>
        <w:t>id-</w:t>
      </w:r>
      <w:r w:rsidRPr="00024B4B">
        <w:rPr>
          <w:lang w:val="it-IT" w:eastAsia="zh-CN"/>
        </w:rPr>
        <w:t>Extended</w:t>
      </w:r>
      <w:r w:rsidRPr="00024B4B">
        <w:rPr>
          <w:lang w:val="it-IT"/>
        </w:rPr>
        <w:t>UEIdentityIndexValue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 w:eastAsia="zh-CN"/>
        </w:rPr>
        <w:t>ProtocolIE-ID ::= 694</w:t>
      </w:r>
    </w:p>
    <w:p w14:paraId="4E0E11D0" w14:textId="77777777" w:rsidR="000A3702" w:rsidRPr="00024B4B" w:rsidRDefault="000A3702" w:rsidP="000A3702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id-ServingCellMO-List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695</w:t>
      </w:r>
    </w:p>
    <w:p w14:paraId="0CCE2A50" w14:textId="77777777" w:rsidR="000A3702" w:rsidRPr="00024B4B" w:rsidRDefault="000A3702" w:rsidP="000A3702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id-ServingCellMO-List-Item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696</w:t>
      </w:r>
    </w:p>
    <w:p w14:paraId="5C39F90E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id-ServingCellMO-encoded-in-CGC-List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697</w:t>
      </w:r>
    </w:p>
    <w:p w14:paraId="37147E8E" w14:textId="77777777" w:rsidR="000A3702" w:rsidRPr="0018722B" w:rsidRDefault="000A3702" w:rsidP="000A3702">
      <w:pPr>
        <w:pStyle w:val="PL"/>
        <w:rPr>
          <w:rFonts w:eastAsia="SimSun"/>
          <w:snapToGrid w:val="0"/>
          <w:lang w:val="it-IT" w:eastAsia="zh-CN"/>
        </w:rPr>
      </w:pPr>
      <w:r w:rsidRPr="0018722B">
        <w:rPr>
          <w:rFonts w:eastAsia="SimSun"/>
          <w:snapToGrid w:val="0"/>
          <w:lang w:val="it-IT"/>
        </w:rPr>
        <w:t>id-</w:t>
      </w:r>
      <w:r w:rsidRPr="0018722B">
        <w:rPr>
          <w:rFonts w:eastAsia="SimSun"/>
          <w:snapToGrid w:val="0"/>
          <w:lang w:val="it-IT" w:eastAsia="zh-CN"/>
        </w:rPr>
        <w:t>HashedUEIdentityIndexValue</w:t>
      </w:r>
      <w:r w:rsidRPr="0018722B">
        <w:rPr>
          <w:rFonts w:eastAsia="SimSun" w:hint="eastAsia"/>
          <w:snapToGrid w:val="0"/>
          <w:lang w:val="it-IT" w:eastAsia="zh-CN"/>
        </w:rPr>
        <w:tab/>
      </w:r>
      <w:r w:rsidRPr="0018722B">
        <w:rPr>
          <w:rFonts w:eastAsia="SimSun" w:hint="eastAsia"/>
          <w:snapToGrid w:val="0"/>
          <w:lang w:val="it-IT" w:eastAsia="zh-CN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 xml:space="preserve">ProtocolIE-ID ::= </w:t>
      </w:r>
      <w:r w:rsidRPr="0018722B">
        <w:rPr>
          <w:rFonts w:eastAsia="SimSun"/>
          <w:snapToGrid w:val="0"/>
          <w:lang w:val="it-IT" w:eastAsia="zh-CN"/>
        </w:rPr>
        <w:t>698</w:t>
      </w:r>
    </w:p>
    <w:p w14:paraId="2847D9B7" w14:textId="77777777" w:rsidR="000A3702" w:rsidRPr="0018722B" w:rsidRDefault="000A3702" w:rsidP="000A3702">
      <w:pPr>
        <w:pStyle w:val="PL"/>
        <w:rPr>
          <w:lang w:val="it-IT"/>
        </w:rPr>
      </w:pPr>
      <w:r w:rsidRPr="0018722B">
        <w:rPr>
          <w:lang w:val="it-IT"/>
        </w:rPr>
        <w:t>id-</w:t>
      </w:r>
      <w:r w:rsidRPr="0018722B">
        <w:rPr>
          <w:snapToGrid w:val="0"/>
          <w:lang w:val="it-IT" w:eastAsia="zh-CN"/>
        </w:rPr>
        <w:t>UE-MulticastMRBs-Setupnew-List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699</w:t>
      </w:r>
    </w:p>
    <w:p w14:paraId="677809EF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</w:t>
      </w:r>
      <w:r w:rsidRPr="0018722B">
        <w:rPr>
          <w:snapToGrid w:val="0"/>
          <w:lang w:val="it-IT" w:eastAsia="zh-CN"/>
        </w:rPr>
        <w:t>UE-MulticastMRBs-Setupnew-</w:t>
      </w:r>
      <w:r w:rsidRPr="0018722B">
        <w:rPr>
          <w:lang w:val="it-IT"/>
        </w:rPr>
        <w:t>Item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700</w:t>
      </w:r>
    </w:p>
    <w:p w14:paraId="03220878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id-ncd-SSB-RedCapInitialBWP-SDT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701</w:t>
      </w:r>
    </w:p>
    <w:p w14:paraId="4BAB939F" w14:textId="77777777" w:rsidR="000A3702" w:rsidRDefault="000A3702" w:rsidP="000A3702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702</w:t>
      </w:r>
    </w:p>
    <w:p w14:paraId="104B252A" w14:textId="77777777" w:rsidR="000A3702" w:rsidRDefault="000A3702" w:rsidP="000A3702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703</w:t>
      </w:r>
    </w:p>
    <w:p w14:paraId="2DDD840A" w14:textId="77777777" w:rsidR="000A3702" w:rsidRDefault="000A3702" w:rsidP="000A3702">
      <w:pPr>
        <w:pStyle w:val="PL"/>
      </w:pPr>
      <w:r>
        <w:rPr>
          <w:snapToGrid w:val="0"/>
        </w:rPr>
        <w:t>id-startRBHopping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704</w:t>
      </w:r>
    </w:p>
    <w:p w14:paraId="261F4DEC" w14:textId="77777777" w:rsidR="000A3702" w:rsidRPr="0018722B" w:rsidRDefault="000A3702" w:rsidP="000A3702">
      <w:pPr>
        <w:pStyle w:val="PL"/>
      </w:pPr>
      <w:r w:rsidRPr="0018722B">
        <w:rPr>
          <w:snapToGrid w:val="0"/>
        </w:rPr>
        <w:t>id-startRBIndex</w:t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t>ProtocolIE-ID ::= 705</w:t>
      </w:r>
    </w:p>
    <w:p w14:paraId="19FD2BDB" w14:textId="77777777" w:rsidR="000A3702" w:rsidRPr="0018722B" w:rsidRDefault="000A3702" w:rsidP="000A3702">
      <w:pPr>
        <w:pStyle w:val="PL"/>
      </w:pPr>
      <w:r w:rsidRPr="0018722B">
        <w:rPr>
          <w:snapToGrid w:val="0"/>
        </w:rPr>
        <w:t>id-transmissionCombn8</w:t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t>ProtocolIE-ID ::= 706</w:t>
      </w:r>
    </w:p>
    <w:p w14:paraId="20883139" w14:textId="77777777" w:rsidR="000A3702" w:rsidRPr="0018722B" w:rsidRDefault="000A3702" w:rsidP="000A3702">
      <w:pPr>
        <w:pStyle w:val="PL"/>
        <w:rPr>
          <w:snapToGrid w:val="0"/>
        </w:rPr>
      </w:pPr>
      <w:r w:rsidRPr="0018722B">
        <w:rPr>
          <w:rFonts w:eastAsia="DengXian"/>
        </w:rPr>
        <w:t>id-ServCellInfoList</w:t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  <w:t>ProtocolIE-ID ::= 707</w:t>
      </w:r>
    </w:p>
    <w:p w14:paraId="23D5282F" w14:textId="77777777" w:rsidR="000A3702" w:rsidRDefault="000A3702" w:rsidP="000A3702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id-DedicatedSIDeliveryIndication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708</w:t>
      </w:r>
    </w:p>
    <w:p w14:paraId="437349B2" w14:textId="77777777" w:rsidR="000A3702" w:rsidRDefault="000A3702" w:rsidP="000A3702">
      <w:pPr>
        <w:pStyle w:val="PL"/>
        <w:rPr>
          <w:snapToGrid w:val="0"/>
        </w:rPr>
      </w:pPr>
      <w:r>
        <w:t>id-Configured-BWP-List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709</w:t>
      </w:r>
    </w:p>
    <w:p w14:paraId="38DF1B77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710</w:t>
      </w:r>
    </w:p>
    <w:p w14:paraId="622D69FD" w14:textId="77777777" w:rsidR="000A3702" w:rsidRPr="00024B4B" w:rsidRDefault="000A3702" w:rsidP="000A3702">
      <w:pPr>
        <w:pStyle w:val="PL"/>
        <w:rPr>
          <w:rFonts w:eastAsia="DengXian"/>
          <w:lang w:val="nl-NL"/>
        </w:rPr>
      </w:pPr>
      <w:r w:rsidRPr="00024B4B">
        <w:rPr>
          <w:lang w:val="nl-NL"/>
        </w:rPr>
        <w:t>id-BWP-Id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711</w:t>
      </w:r>
    </w:p>
    <w:p w14:paraId="0347ECE0" w14:textId="77777777" w:rsidR="000A3702" w:rsidRPr="00024B4B" w:rsidRDefault="000A3702" w:rsidP="000A3702">
      <w:pPr>
        <w:pStyle w:val="PL"/>
        <w:rPr>
          <w:snapToGrid w:val="0"/>
          <w:lang w:val="nl-NL" w:eastAsia="zh-CN"/>
        </w:rPr>
      </w:pPr>
      <w:r w:rsidRPr="00024B4B">
        <w:rPr>
          <w:lang w:val="nl-NL"/>
        </w:rPr>
        <w:t>id-NetworkControlledRepeaterAuthorized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712</w:t>
      </w:r>
    </w:p>
    <w:p w14:paraId="7956F84E" w14:textId="77777777" w:rsidR="000A3702" w:rsidRPr="00024B4B" w:rsidRDefault="000A3702" w:rsidP="000A3702">
      <w:pPr>
        <w:pStyle w:val="PL"/>
        <w:rPr>
          <w:snapToGrid w:val="0"/>
          <w:lang w:val="nl-NL" w:eastAsia="zh-CN"/>
        </w:rPr>
      </w:pPr>
      <w:r w:rsidRPr="00024B4B">
        <w:rPr>
          <w:snapToGrid w:val="0"/>
          <w:lang w:val="nl-NL" w:eastAsia="zh-CN"/>
        </w:rPr>
        <w:t>id-MT-SDT-Information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  <w:t>ProtocolIE-ID ::= 713</w:t>
      </w:r>
    </w:p>
    <w:p w14:paraId="1880CB9E" w14:textId="77777777" w:rsidR="000A3702" w:rsidRPr="00024B4B" w:rsidRDefault="000A3702" w:rsidP="000A3702">
      <w:pPr>
        <w:pStyle w:val="PL"/>
        <w:rPr>
          <w:rFonts w:eastAsia="DengXian"/>
          <w:lang w:val="nl-NL"/>
        </w:rPr>
      </w:pPr>
      <w:r w:rsidRPr="00024B4B">
        <w:rPr>
          <w:lang w:val="nl-NL"/>
        </w:rPr>
        <w:t>id-ExtendedResourceSymbolOffset</w:t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eastAsia="DengXian"/>
          <w:lang w:val="nl-NL"/>
        </w:rPr>
        <w:t>ProtocolIE-ID ::= 714</w:t>
      </w:r>
    </w:p>
    <w:p w14:paraId="20101995" w14:textId="77777777" w:rsidR="000A3702" w:rsidRPr="00024B4B" w:rsidRDefault="000A3702" w:rsidP="000A3702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</w:t>
      </w:r>
      <w:r w:rsidRPr="00024B4B">
        <w:rPr>
          <w:rFonts w:eastAsia="SimSun"/>
          <w:snapToGrid w:val="0"/>
          <w:lang w:val="nl-NL"/>
        </w:rPr>
        <w:t>NeedForInterruptionInfoNR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snapToGrid w:val="0"/>
          <w:lang w:val="nl-NL"/>
        </w:rPr>
        <w:t>ProtocolIE-ID ::= 715</w:t>
      </w:r>
    </w:p>
    <w:p w14:paraId="24B230EA" w14:textId="77777777" w:rsidR="000A3702" w:rsidRDefault="000A3702" w:rsidP="000A3702">
      <w:pPr>
        <w:pStyle w:val="PL"/>
        <w:rPr>
          <w:rFonts w:eastAsia="Malgun Gothic"/>
          <w:snapToGrid w:val="0"/>
        </w:rPr>
      </w:pPr>
      <w:r>
        <w:rPr>
          <w:snapToGrid w:val="0"/>
        </w:rPr>
        <w:t>id-SDT-Volume-Threshold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716</w:t>
      </w:r>
    </w:p>
    <w:p w14:paraId="630B34EE" w14:textId="77777777" w:rsidR="000A3702" w:rsidRDefault="000A3702" w:rsidP="000A370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ProtocolIE-ID ::= 717</w:t>
      </w:r>
    </w:p>
    <w:p w14:paraId="3FFA89F1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eastAsia="SimSun"/>
          <w:snapToGrid w:val="0"/>
        </w:rPr>
        <w:t>MusimCapabilityRestrictionIndication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ProtocolIE-ID ::= 718</w:t>
      </w:r>
    </w:p>
    <w:p w14:paraId="098AC995" w14:textId="77777777" w:rsidR="000A3702" w:rsidRDefault="000A3702" w:rsidP="000A3702">
      <w:pPr>
        <w:pStyle w:val="PL"/>
      </w:pPr>
      <w:r>
        <w:rPr>
          <w:rFonts w:eastAsia="DengXian"/>
        </w:rPr>
        <w:t>id-duplicationIndication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ProtocolIE-ID ::= 719</w:t>
      </w:r>
    </w:p>
    <w:p w14:paraId="2C64033D" w14:textId="77777777" w:rsidR="000A3702" w:rsidRDefault="000A3702" w:rsidP="000A3702">
      <w:pPr>
        <w:pStyle w:val="PL"/>
        <w:rPr>
          <w:snapToGrid w:val="0"/>
        </w:rPr>
      </w:pPr>
      <w:r>
        <w:t>id-LTMInformation-Setup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720</w:t>
      </w:r>
    </w:p>
    <w:p w14:paraId="13DD1826" w14:textId="77777777" w:rsidR="000A3702" w:rsidRDefault="000A3702" w:rsidP="000A3702">
      <w:pPr>
        <w:pStyle w:val="PL"/>
        <w:rPr>
          <w:snapToGrid w:val="0"/>
        </w:rPr>
      </w:pPr>
      <w:r>
        <w:t xml:space="preserve">id-LTMConfigurationIDMappingList 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721</w:t>
      </w:r>
    </w:p>
    <w:p w14:paraId="23F42D3E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id-LTMInformation-Modify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722</w:t>
      </w:r>
    </w:p>
    <w:p w14:paraId="69786948" w14:textId="77777777" w:rsidR="000A3702" w:rsidRDefault="000A3702" w:rsidP="000A3702">
      <w:pPr>
        <w:pStyle w:val="PL"/>
      </w:pPr>
      <w:r>
        <w:t>id-LTMCells-ToBeReleased-List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723</w:t>
      </w:r>
    </w:p>
    <w:p w14:paraId="4B6BCD1E" w14:textId="77777777" w:rsidR="000A3702" w:rsidRDefault="000A3702" w:rsidP="000A3702">
      <w:pPr>
        <w:pStyle w:val="PL"/>
      </w:pPr>
      <w:r>
        <w:t>id-</w:t>
      </w:r>
      <w:r>
        <w:rPr>
          <w:snapToGrid w:val="0"/>
        </w:rPr>
        <w:t>ProtocolIE-ID-</w:t>
      </w:r>
      <w:r>
        <w:rPr>
          <w:rFonts w:eastAsia="Malgun Gothic" w:hint="eastAsia"/>
          <w:snapToGrid w:val="0"/>
        </w:rPr>
        <w:t>724</w:t>
      </w:r>
      <w:r>
        <w:rPr>
          <w:snapToGrid w:val="0"/>
        </w:rPr>
        <w:t>-not-to-be-used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724</w:t>
      </w:r>
    </w:p>
    <w:p w14:paraId="01A8C933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725</w:t>
      </w:r>
    </w:p>
    <w:p w14:paraId="433B6013" w14:textId="77777777" w:rsidR="000A3702" w:rsidRDefault="000A3702" w:rsidP="000A3702">
      <w:pPr>
        <w:pStyle w:val="PL"/>
        <w:rPr>
          <w:snapToGrid w:val="0"/>
        </w:rPr>
      </w:pPr>
      <w:r>
        <w:t>id-EarlySyncInformation-Request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726</w:t>
      </w:r>
    </w:p>
    <w:p w14:paraId="57E19BBC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727</w:t>
      </w:r>
    </w:p>
    <w:p w14:paraId="052050A5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Information-List</w:t>
      </w:r>
      <w:r>
        <w:tab/>
      </w:r>
      <w:r>
        <w:tab/>
      </w:r>
      <w:r>
        <w:tab/>
      </w:r>
      <w:r>
        <w:rPr>
          <w:snapToGrid w:val="0"/>
        </w:rPr>
        <w:t>ProtocolIE-ID ::= 728</w:t>
      </w:r>
    </w:p>
    <w:p w14:paraId="43C27925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lastRenderedPageBreak/>
        <w:t>id-</w:t>
      </w:r>
      <w:r>
        <w:t>LTMCellSwitchInformation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729</w:t>
      </w:r>
    </w:p>
    <w:p w14:paraId="16AE6AEB" w14:textId="77777777" w:rsidR="000A3702" w:rsidRDefault="000A3702" w:rsidP="000A3702">
      <w:pPr>
        <w:pStyle w:val="PL"/>
        <w:rPr>
          <w:lang w:val="fr-FR"/>
        </w:rPr>
      </w:pPr>
      <w:r>
        <w:rPr>
          <w:lang w:val="fr-FR"/>
        </w:rPr>
        <w:t>id-DUtoCUTAInformation-List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ProtocolIE-ID ::= 730</w:t>
      </w:r>
    </w:p>
    <w:p w14:paraId="3C48711E" w14:textId="77777777" w:rsidR="000A3702" w:rsidRDefault="000A3702" w:rsidP="000A3702">
      <w:pPr>
        <w:pStyle w:val="PL"/>
      </w:pPr>
      <w:r>
        <w:t>id-ProtocolIE-ID-731-not-to-be-used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731</w:t>
      </w:r>
    </w:p>
    <w:p w14:paraId="42286B22" w14:textId="77777777" w:rsidR="000A3702" w:rsidRPr="00024B4B" w:rsidRDefault="000A3702" w:rsidP="000A3702">
      <w:pPr>
        <w:pStyle w:val="PL"/>
        <w:rPr>
          <w:rFonts w:eastAsia="SimSun"/>
          <w:snapToGrid w:val="0"/>
          <w:lang w:eastAsia="zh-CN"/>
        </w:rPr>
      </w:pPr>
      <w:r w:rsidRPr="00024B4B">
        <w:rPr>
          <w:rFonts w:eastAsia="SimSun"/>
          <w:snapToGrid w:val="0"/>
          <w:lang w:eastAsia="zh-CN"/>
        </w:rPr>
        <w:t>id-dRB-List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 w:rsidRPr="00024B4B">
        <w:rPr>
          <w:rFonts w:eastAsia="SimSun"/>
          <w:snapToGrid w:val="0"/>
          <w:lang w:eastAsia="zh-CN"/>
        </w:rPr>
        <w:t>ProtocolIE-ID ::= 732</w:t>
      </w:r>
    </w:p>
    <w:p w14:paraId="23A2CC06" w14:textId="77777777" w:rsidR="000A3702" w:rsidRDefault="000A3702" w:rsidP="000A3702">
      <w:pPr>
        <w:pStyle w:val="PL"/>
        <w:rPr>
          <w:rFonts w:eastAsia="SimSun"/>
          <w:lang w:eastAsia="zh-CN"/>
        </w:rPr>
      </w:pPr>
      <w:r>
        <w:t>id-DeactivationIndication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733</w:t>
      </w:r>
    </w:p>
    <w:p w14:paraId="3779BF66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734</w:t>
      </w:r>
    </w:p>
    <w:p w14:paraId="54B06EE4" w14:textId="77777777" w:rsidR="000A3702" w:rsidRDefault="000A3702" w:rsidP="000A3702">
      <w:pPr>
        <w:pStyle w:val="PL"/>
        <w:rPr>
          <w:snapToGrid w:val="0"/>
        </w:rPr>
      </w:pPr>
      <w:r>
        <w:rPr>
          <w:rFonts w:eastAsia="SimSun"/>
        </w:rPr>
        <w:t>id-ChannelOccupancyTimePercentageUL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735</w:t>
      </w:r>
    </w:p>
    <w:p w14:paraId="0F9AFB92" w14:textId="77777777" w:rsidR="000A3702" w:rsidRDefault="000A3702" w:rsidP="000A3702">
      <w:pPr>
        <w:pStyle w:val="PL"/>
        <w:rPr>
          <w:snapToGrid w:val="0"/>
        </w:rPr>
      </w:pPr>
      <w:r>
        <w:t>id-</w:t>
      </w:r>
      <w:r>
        <w:rPr>
          <w:rFonts w:cs="Arial"/>
        </w:rPr>
        <w:t>Successful</w:t>
      </w:r>
      <w:r>
        <w:rPr>
          <w:rFonts w:cs="Arial" w:hint="eastAsia"/>
          <w:lang w:eastAsia="zh-CN"/>
        </w:rPr>
        <w:t>PSCell</w:t>
      </w:r>
      <w:r>
        <w:rPr>
          <w:rFonts w:cs="Arial"/>
          <w:lang w:eastAsia="zh-CN"/>
        </w:rPr>
        <w:t>Change</w:t>
      </w:r>
      <w:r>
        <w:rPr>
          <w:rFonts w:cs="Arial"/>
        </w:rPr>
        <w:t>ReportInformationList</w:t>
      </w:r>
      <w:r>
        <w:rPr>
          <w:snapToGrid w:val="0"/>
        </w:rPr>
        <w:tab/>
      </w:r>
      <w:r>
        <w:rPr>
          <w:snapToGrid w:val="0"/>
        </w:rPr>
        <w:tab/>
        <w:t>ProtocolIE-ID ::= 736</w:t>
      </w:r>
    </w:p>
    <w:p w14:paraId="47B1C23E" w14:textId="77777777" w:rsidR="000A3702" w:rsidRPr="0018722B" w:rsidRDefault="000A3702" w:rsidP="000A3702">
      <w:pPr>
        <w:pStyle w:val="PL"/>
        <w:rPr>
          <w:snapToGrid w:val="0"/>
          <w:lang w:val="it-IT" w:eastAsia="zh-CN"/>
        </w:rPr>
      </w:pPr>
      <w:r w:rsidRPr="0018722B">
        <w:rPr>
          <w:lang w:val="it-IT"/>
        </w:rPr>
        <w:t>id-</w:t>
      </w:r>
      <w:r w:rsidRPr="0018722B">
        <w:rPr>
          <w:rFonts w:eastAsia="SimSun" w:cs="Arial" w:hint="eastAsia"/>
          <w:lang w:val="it-IT" w:eastAsia="zh-CN"/>
        </w:rPr>
        <w:t>RadioResourceStatusNR-U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737</w:t>
      </w:r>
    </w:p>
    <w:p w14:paraId="097592D4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snapToGrid w:val="0"/>
        </w:rPr>
        <w:t>id-</w:t>
      </w:r>
      <w:r>
        <w:rPr>
          <w:rFonts w:cs="Arial"/>
          <w:lang w:eastAsia="ja-JP"/>
        </w:rPr>
        <w:t>FiveG-ProSeLayer2Multipath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738</w:t>
      </w:r>
    </w:p>
    <w:p w14:paraId="7E8E7B5F" w14:textId="77777777" w:rsidR="000A3702" w:rsidRDefault="000A3702" w:rsidP="000A3702">
      <w:pPr>
        <w:pStyle w:val="PL"/>
      </w:pPr>
      <w:r>
        <w:rPr>
          <w:rFonts w:eastAsia="DengXian"/>
          <w:snapToGrid w:val="0"/>
          <w:lang w:eastAsia="zh-CN"/>
        </w:rPr>
        <w:t>id-FiveG-ProSeLayer2UEtoUERelay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739</w:t>
      </w:r>
    </w:p>
    <w:p w14:paraId="3B1FD9BB" w14:textId="77777777" w:rsidR="000A3702" w:rsidRDefault="000A3702" w:rsidP="000A3702">
      <w:pPr>
        <w:pStyle w:val="PL"/>
      </w:pPr>
      <w:r>
        <w:rPr>
          <w:rFonts w:eastAsia="DengXian"/>
          <w:snapToGrid w:val="0"/>
          <w:lang w:eastAsia="zh-CN"/>
        </w:rPr>
        <w:t>id-FiveG-ProSeLayer2UEtoUERemote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740</w:t>
      </w:r>
    </w:p>
    <w:p w14:paraId="4FF0BC44" w14:textId="77777777" w:rsidR="000A3702" w:rsidRDefault="000A3702" w:rsidP="000A3702">
      <w:pPr>
        <w:pStyle w:val="PL"/>
      </w:pPr>
      <w:r>
        <w:rPr>
          <w:rFonts w:eastAsia="DengXian"/>
          <w:snapToGrid w:val="0"/>
          <w:lang w:eastAsia="zh-CN"/>
        </w:rPr>
        <w:t>id-</w:t>
      </w:r>
      <w:r>
        <w:rPr>
          <w:snapToGrid w:val="0"/>
        </w:rPr>
        <w:t>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ProtocolIE-ID ::= 741</w:t>
      </w:r>
    </w:p>
    <w:p w14:paraId="617354AB" w14:textId="77777777" w:rsidR="000A3702" w:rsidRDefault="000A3702" w:rsidP="000A3702">
      <w:pPr>
        <w:pStyle w:val="PL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742</w:t>
      </w:r>
    </w:p>
    <w:p w14:paraId="20840767" w14:textId="77777777" w:rsidR="000A3702" w:rsidRDefault="000A3702" w:rsidP="000A3702">
      <w:pPr>
        <w:pStyle w:val="PL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743</w:t>
      </w:r>
    </w:p>
    <w:p w14:paraId="041CC7BF" w14:textId="77777777" w:rsidR="000A3702" w:rsidRDefault="000A3702" w:rsidP="000A3702">
      <w:pPr>
        <w:pStyle w:val="PL"/>
      </w:pPr>
      <w:r>
        <w:rPr>
          <w:rFonts w:eastAsia="SimSun"/>
        </w:rPr>
        <w:t>id-SSBs-withinTheCell-tobe-Activated-List</w:t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744</w:t>
      </w:r>
    </w:p>
    <w:p w14:paraId="5F27AF3F" w14:textId="77777777" w:rsidR="000A3702" w:rsidRPr="00024B4B" w:rsidRDefault="000A3702" w:rsidP="000A3702">
      <w:pPr>
        <w:pStyle w:val="PL"/>
        <w:rPr>
          <w:snapToGrid w:val="0"/>
          <w:lang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745</w:t>
      </w:r>
    </w:p>
    <w:p w14:paraId="107ADAF5" w14:textId="77777777" w:rsidR="000A3702" w:rsidRDefault="000A3702" w:rsidP="000A3702">
      <w:pPr>
        <w:pStyle w:val="PL"/>
        <w:rPr>
          <w:rFonts w:eastAsia="SimSun"/>
        </w:rPr>
      </w:pPr>
      <w:r>
        <w:rPr>
          <w:rFonts w:eastAsia="SimSun"/>
          <w:snapToGrid w:val="0"/>
        </w:rPr>
        <w:t>id-Cells-Allowed-to-be-Deactivated-List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DengXian"/>
        </w:rPr>
        <w:t>ProtocolIE-ID ::= 746</w:t>
      </w:r>
    </w:p>
    <w:p w14:paraId="542E9F07" w14:textId="77777777" w:rsidR="000A3702" w:rsidRDefault="000A3702" w:rsidP="000A37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id-Cells-Allowed-to-be-Deactivated-List-Item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DengXian"/>
        </w:rPr>
        <w:t>ProtocolIE-ID ::= 747</w:t>
      </w:r>
    </w:p>
    <w:p w14:paraId="1B97A7F6" w14:textId="77777777" w:rsidR="000A3702" w:rsidRDefault="000A3702" w:rsidP="000A3702">
      <w:pPr>
        <w:pStyle w:val="PL"/>
        <w:rPr>
          <w:rFonts w:eastAsia="DengXian"/>
        </w:rPr>
      </w:pPr>
      <w:r>
        <w:rPr>
          <w:rFonts w:eastAsia="SimSun"/>
        </w:rPr>
        <w:t>id-Coverage-Modification-Cause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DengXian"/>
        </w:rPr>
        <w:t>ProtocolIE-ID ::= 748</w:t>
      </w:r>
    </w:p>
    <w:p w14:paraId="241348BC" w14:textId="77777777" w:rsidR="000A3702" w:rsidRDefault="000A3702" w:rsidP="000A3702">
      <w:pPr>
        <w:pStyle w:val="PL"/>
      </w:pPr>
      <w:r>
        <w:rPr>
          <w:rFonts w:eastAsiaTheme="minorEastAsia"/>
          <w:snapToGrid w:val="0"/>
          <w:lang w:eastAsia="zh-CN"/>
        </w:rPr>
        <w:t>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749</w:t>
      </w:r>
    </w:p>
    <w:p w14:paraId="12DA08E6" w14:textId="77777777" w:rsidR="000A3702" w:rsidRDefault="000A3702" w:rsidP="000A3702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750</w:t>
      </w:r>
    </w:p>
    <w:p w14:paraId="519426A9" w14:textId="77777777" w:rsidR="000A3702" w:rsidRDefault="000A3702" w:rsidP="000A3702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 w:hint="eastAsia"/>
          <w:snapToGrid w:val="0"/>
          <w:lang w:eastAsia="zh-CN"/>
        </w:rPr>
        <w:t>id-TSCTrafficCharacteristicsFeedback</w:t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 xml:space="preserve">ProtocolIE-ID ::= </w:t>
      </w:r>
      <w:r>
        <w:rPr>
          <w:rFonts w:eastAsiaTheme="minorEastAsia"/>
          <w:snapToGrid w:val="0"/>
          <w:lang w:eastAsia="zh-CN"/>
        </w:rPr>
        <w:t>751</w:t>
      </w:r>
    </w:p>
    <w:p w14:paraId="3B9C09B2" w14:textId="77777777" w:rsidR="000A3702" w:rsidRDefault="000A3702" w:rsidP="000A3702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id-RANfeedbacktype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752</w:t>
      </w:r>
    </w:p>
    <w:p w14:paraId="6C2CC582" w14:textId="77777777" w:rsidR="000A3702" w:rsidRPr="00135D44" w:rsidRDefault="000A3702" w:rsidP="000A3702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id-Mobile-TRP-LocationInformation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753</w:t>
      </w:r>
    </w:p>
    <w:p w14:paraId="0CA1EFE2" w14:textId="77777777" w:rsidR="000A3702" w:rsidRPr="0018722B" w:rsidRDefault="000A3702" w:rsidP="000A3702">
      <w:pPr>
        <w:pStyle w:val="PL"/>
        <w:rPr>
          <w:rFonts w:eastAsiaTheme="minorEastAsia"/>
          <w:snapToGrid w:val="0"/>
          <w:lang w:val="it-IT" w:eastAsia="zh-CN"/>
        </w:rPr>
      </w:pPr>
      <w:r w:rsidRPr="0018722B">
        <w:rPr>
          <w:rFonts w:eastAsiaTheme="minorEastAsia"/>
          <w:snapToGrid w:val="0"/>
          <w:lang w:val="it-IT" w:eastAsia="zh-CN"/>
        </w:rPr>
        <w:t>id-Mobile-IAB-MT-UE-ID</w:t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  <w:t>ProtocolIE-ID ::= 754</w:t>
      </w:r>
    </w:p>
    <w:p w14:paraId="3B7C7B0E" w14:textId="77777777" w:rsidR="000A3702" w:rsidRDefault="000A3702" w:rsidP="000A3702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id-Target-gNB-ID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755</w:t>
      </w:r>
    </w:p>
    <w:p w14:paraId="3189ACA4" w14:textId="77777777" w:rsidR="000A3702" w:rsidRDefault="000A3702" w:rsidP="000A3702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id-Target-gNB-IP-address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756</w:t>
      </w:r>
    </w:p>
    <w:p w14:paraId="09B0E048" w14:textId="77777777" w:rsidR="000A3702" w:rsidRDefault="000A3702" w:rsidP="000A3702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id-Target-SeGW-IP-address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757</w:t>
      </w:r>
    </w:p>
    <w:p w14:paraId="6198CF52" w14:textId="77777777" w:rsidR="000A3702" w:rsidRDefault="000A3702" w:rsidP="000A3702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id-Activated-Cells-Mapping-List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758</w:t>
      </w:r>
    </w:p>
    <w:p w14:paraId="3E565A3A" w14:textId="77777777" w:rsidR="000A3702" w:rsidRDefault="000A3702" w:rsidP="000A3702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id-Activated-Cells-Mapping-List-Item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759</w:t>
      </w:r>
    </w:p>
    <w:p w14:paraId="11D029F5" w14:textId="77777777" w:rsidR="000A3702" w:rsidRDefault="000A3702" w:rsidP="000A3702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id-F1SetupOutcome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760</w:t>
      </w:r>
    </w:p>
    <w:p w14:paraId="79E64908" w14:textId="77777777" w:rsidR="000A3702" w:rsidRDefault="000A3702" w:rsidP="000A3702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id-RRC-Terminating-IAB-Donor-Related-Info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761</w:t>
      </w:r>
    </w:p>
    <w:p w14:paraId="128CBE7B" w14:textId="77777777" w:rsidR="000A3702" w:rsidRDefault="000A3702" w:rsidP="000A3702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id-RRC-Terminating-IAB-Donor-gNB-ID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762</w:t>
      </w:r>
    </w:p>
    <w:p w14:paraId="3C7430DA" w14:textId="77777777" w:rsidR="000A3702" w:rsidRDefault="000A3702" w:rsidP="000A3702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id-NCGI-to-be-Updated-List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763</w:t>
      </w:r>
    </w:p>
    <w:p w14:paraId="5082EF90" w14:textId="77777777" w:rsidR="000A3702" w:rsidRDefault="000A3702" w:rsidP="000A3702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id-NCGI-to-be-Updated-List-Item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764</w:t>
      </w:r>
    </w:p>
    <w:p w14:paraId="4A2D5562" w14:textId="77777777" w:rsidR="000A3702" w:rsidRPr="00135D44" w:rsidRDefault="000A3702" w:rsidP="000A3702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id-Mobile-IAB-MTUserLocationInformation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765</w:t>
      </w:r>
    </w:p>
    <w:p w14:paraId="483163EC" w14:textId="77777777" w:rsidR="000A3702" w:rsidRPr="00135D44" w:rsidRDefault="000A3702" w:rsidP="000A3702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id-MobileAccessPointLocation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766</w:t>
      </w:r>
    </w:p>
    <w:p w14:paraId="29D32DFA" w14:textId="77777777" w:rsidR="000A3702" w:rsidRPr="00135D44" w:rsidRDefault="000A3702" w:rsidP="000A3702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id-AssociatedSessionID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767</w:t>
      </w:r>
    </w:p>
    <w:p w14:paraId="2597901C" w14:textId="77777777" w:rsidR="000A3702" w:rsidRPr="00135D44" w:rsidRDefault="000A3702" w:rsidP="000A3702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id-IndicationMCInactiveReception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lang w:val="fr-FR"/>
        </w:rPr>
        <w:tab/>
      </w:r>
      <w:r w:rsidRPr="00135D44">
        <w:rPr>
          <w:rFonts w:eastAsiaTheme="minorEastAsia"/>
          <w:snapToGrid w:val="0"/>
          <w:lang w:val="fr-FR" w:eastAsia="zh-CN"/>
        </w:rPr>
        <w:t>ProtocolIE-ID ::= 768</w:t>
      </w:r>
    </w:p>
    <w:p w14:paraId="4280562B" w14:textId="77777777" w:rsidR="000A3702" w:rsidRPr="00135D44" w:rsidRDefault="000A3702" w:rsidP="000A3702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id-MulticastCU2DURRCInfo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769</w:t>
      </w:r>
    </w:p>
    <w:p w14:paraId="50767AD9" w14:textId="77777777" w:rsidR="000A3702" w:rsidRPr="00135D44" w:rsidRDefault="000A3702" w:rsidP="000A3702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id-MBSMulticastSessionReceptionState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lang w:val="fr-FR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770</w:t>
      </w:r>
    </w:p>
    <w:p w14:paraId="6C53BEC1" w14:textId="77777777" w:rsidR="000A3702" w:rsidRPr="0018722B" w:rsidRDefault="000A3702" w:rsidP="000A3702">
      <w:pPr>
        <w:pStyle w:val="PL"/>
        <w:rPr>
          <w:rFonts w:eastAsiaTheme="minorEastAsia"/>
          <w:snapToGrid w:val="0"/>
          <w:lang w:val="fr-FR" w:eastAsia="zh-CN"/>
        </w:rPr>
      </w:pPr>
      <w:r w:rsidRPr="0018722B">
        <w:rPr>
          <w:rFonts w:eastAsiaTheme="minorEastAsia"/>
          <w:snapToGrid w:val="0"/>
          <w:lang w:val="fr-FR" w:eastAsia="zh-CN"/>
        </w:rPr>
        <w:t>id-F1UTunnelNotEstablished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  <w:t>ProtocolIE-ID ::= 771</w:t>
      </w:r>
    </w:p>
    <w:p w14:paraId="63C9EFD7" w14:textId="77777777" w:rsidR="000A3702" w:rsidRPr="0018722B" w:rsidRDefault="000A3702" w:rsidP="000A3702">
      <w:pPr>
        <w:pStyle w:val="PL"/>
        <w:rPr>
          <w:rFonts w:eastAsiaTheme="minorEastAsia"/>
          <w:snapToGrid w:val="0"/>
          <w:lang w:val="fr-FR" w:eastAsia="zh-CN"/>
        </w:rPr>
      </w:pPr>
      <w:r w:rsidRPr="0018722B">
        <w:rPr>
          <w:rFonts w:eastAsiaTheme="minorEastAsia"/>
          <w:snapToGrid w:val="0"/>
          <w:lang w:val="fr-FR" w:eastAsia="zh-CN"/>
        </w:rPr>
        <w:t>id-MulticastDU2CURRCInfo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lang w:val="fr-FR"/>
        </w:rPr>
        <w:tab/>
      </w:r>
      <w:r w:rsidRPr="0018722B">
        <w:rPr>
          <w:rFonts w:eastAsiaTheme="minorEastAsia"/>
          <w:snapToGrid w:val="0"/>
          <w:lang w:val="fr-FR" w:eastAsia="zh-CN"/>
        </w:rPr>
        <w:t>ProtocolIE-ID ::= 772</w:t>
      </w:r>
    </w:p>
    <w:p w14:paraId="55030384" w14:textId="77777777" w:rsidR="000A3702" w:rsidRPr="0018722B" w:rsidRDefault="000A3702" w:rsidP="000A3702">
      <w:pPr>
        <w:pStyle w:val="PL"/>
        <w:rPr>
          <w:rFonts w:eastAsiaTheme="minorEastAsia"/>
          <w:snapToGrid w:val="0"/>
          <w:lang w:val="fr-FR" w:eastAsia="zh-CN"/>
        </w:rPr>
      </w:pPr>
      <w:r w:rsidRPr="0018722B">
        <w:rPr>
          <w:rFonts w:hint="eastAsia"/>
          <w:snapToGrid w:val="0"/>
          <w:lang w:val="fr-FR" w:eastAsia="zh-CN"/>
        </w:rPr>
        <w:t>i</w:t>
      </w:r>
      <w:r w:rsidRPr="0018722B">
        <w:rPr>
          <w:snapToGrid w:val="0"/>
          <w:lang w:val="fr-FR" w:eastAsia="zh-CN"/>
        </w:rPr>
        <w:t>d-SIB24-message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  <w:t>ProtocolIE-ID ::= 773</w:t>
      </w:r>
    </w:p>
    <w:p w14:paraId="6FAAB4D2" w14:textId="77777777" w:rsidR="000A3702" w:rsidRPr="0018722B" w:rsidRDefault="000A3702" w:rsidP="000A3702">
      <w:pPr>
        <w:pStyle w:val="PL"/>
        <w:rPr>
          <w:rFonts w:eastAsiaTheme="minorEastAsia"/>
          <w:snapToGrid w:val="0"/>
          <w:lang w:val="fr-FR" w:eastAsia="zh-CN"/>
        </w:rPr>
      </w:pPr>
      <w:r w:rsidRPr="0018722B">
        <w:rPr>
          <w:rFonts w:eastAsiaTheme="minorEastAsia"/>
          <w:snapToGrid w:val="0"/>
          <w:lang w:val="fr-FR" w:eastAsia="zh-CN"/>
        </w:rPr>
        <w:t>id-MulticastCU2DUCommonRRCInfo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  <w:t>ProtocolIE-ID ::= 774</w:t>
      </w:r>
    </w:p>
    <w:p w14:paraId="02E7BC47" w14:textId="77777777" w:rsidR="000A3702" w:rsidRPr="0018722B" w:rsidRDefault="000A3702" w:rsidP="000A3702">
      <w:pPr>
        <w:pStyle w:val="PL"/>
        <w:rPr>
          <w:lang w:val="fr-FR"/>
        </w:rPr>
      </w:pPr>
      <w:r w:rsidRPr="0018722B">
        <w:rPr>
          <w:lang w:val="fr-FR"/>
        </w:rPr>
        <w:t>id-PDUSetQoSParameters</w:t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  <w:t>ProtocolIE-ID ::= 775</w:t>
      </w:r>
    </w:p>
    <w:p w14:paraId="0F2E9722" w14:textId="77777777" w:rsidR="000A3702" w:rsidRPr="0018722B" w:rsidRDefault="000A3702" w:rsidP="000A3702">
      <w:pPr>
        <w:pStyle w:val="PL"/>
        <w:rPr>
          <w:lang w:val="fr-FR"/>
        </w:rPr>
      </w:pPr>
      <w:r w:rsidRPr="0018722B">
        <w:rPr>
          <w:lang w:val="fr-FR"/>
        </w:rPr>
        <w:t>id-N6JitterInformation</w:t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  <w:t>ProtocolIE-ID ::= 776</w:t>
      </w:r>
    </w:p>
    <w:p w14:paraId="0968B4B2" w14:textId="77777777" w:rsidR="000A3702" w:rsidRPr="0018722B" w:rsidRDefault="000A3702" w:rsidP="000A3702">
      <w:pPr>
        <w:pStyle w:val="PL"/>
        <w:rPr>
          <w:rFonts w:eastAsia="DengXian"/>
          <w:lang w:val="fr-FR"/>
        </w:rPr>
      </w:pPr>
      <w:r w:rsidRPr="0018722B">
        <w:rPr>
          <w:rFonts w:eastAsia="DengXian"/>
          <w:lang w:val="fr-FR"/>
        </w:rPr>
        <w:t>id-</w:t>
      </w:r>
      <w:r w:rsidRPr="0018722B">
        <w:rPr>
          <w:rFonts w:eastAsia="SimSun"/>
          <w:snapToGrid w:val="0"/>
          <w:lang w:val="fr-FR"/>
        </w:rPr>
        <w:t>ECNMarkingorCongestionInformationReportingRequest</w:t>
      </w:r>
      <w:r w:rsidRPr="0018722B">
        <w:rPr>
          <w:rFonts w:eastAsia="DengXian"/>
          <w:lang w:val="fr-FR"/>
        </w:rPr>
        <w:tab/>
        <w:t>ProtocolIE-ID ::= 777</w:t>
      </w:r>
    </w:p>
    <w:p w14:paraId="10E8C3C5" w14:textId="77777777" w:rsidR="000A3702" w:rsidRPr="0018722B" w:rsidRDefault="000A3702" w:rsidP="000A3702">
      <w:pPr>
        <w:pStyle w:val="PL"/>
        <w:rPr>
          <w:snapToGrid w:val="0"/>
          <w:lang w:val="fr-FR" w:eastAsia="zh-CN"/>
        </w:rPr>
      </w:pPr>
      <w:r w:rsidRPr="0018722B">
        <w:rPr>
          <w:rFonts w:eastAsia="DengXian"/>
          <w:lang w:val="fr-FR"/>
        </w:rPr>
        <w:t>id-</w:t>
      </w:r>
      <w:r w:rsidRPr="0018722B">
        <w:rPr>
          <w:snapToGrid w:val="0"/>
          <w:lang w:val="fr-FR"/>
        </w:rPr>
        <w:t>ECNMarkingorCongestionInformationReportingStatus</w:t>
      </w:r>
      <w:r w:rsidRPr="0018722B">
        <w:rPr>
          <w:rFonts w:eastAsia="DengXian"/>
          <w:lang w:val="fr-FR"/>
        </w:rPr>
        <w:tab/>
        <w:t>ProtocolIE-ID ::= 778</w:t>
      </w:r>
    </w:p>
    <w:p w14:paraId="4CAB0B65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779</w:t>
      </w:r>
    </w:p>
    <w:p w14:paraId="58E10FAF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780</w:t>
      </w:r>
    </w:p>
    <w:p w14:paraId="4D239F4A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6AA2B73E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lastRenderedPageBreak/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782</w:t>
      </w:r>
    </w:p>
    <w:p w14:paraId="7F5CABCC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783</w:t>
      </w:r>
    </w:p>
    <w:p w14:paraId="2137AEFE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id-ERedcap-Bcast-Information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784</w:t>
      </w:r>
    </w:p>
    <w:p w14:paraId="7040FFBE" w14:textId="77777777" w:rsidR="000A3702" w:rsidRDefault="000A3702" w:rsidP="000A3702">
      <w:pPr>
        <w:pStyle w:val="PL"/>
        <w:rPr>
          <w:lang w:eastAsia="zh-CN"/>
        </w:rPr>
      </w:pPr>
      <w:r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  <w:t>ProtocolIE-ID ::= 785</w:t>
      </w:r>
    </w:p>
    <w:p w14:paraId="08A00214" w14:textId="77777777" w:rsidR="000A3702" w:rsidRDefault="000A3702" w:rsidP="000A3702">
      <w:pPr>
        <w:pStyle w:val="PL"/>
        <w:rPr>
          <w:lang w:eastAsia="zh-CN"/>
        </w:rPr>
      </w:pPr>
      <w:r>
        <w:rPr>
          <w:rFonts w:eastAsia="SimSun"/>
        </w:rPr>
        <w:t>id-SCPAC-Request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786</w:t>
      </w:r>
    </w:p>
    <w:p w14:paraId="7D7C7C06" w14:textId="77777777" w:rsidR="000A3702" w:rsidRDefault="000A3702" w:rsidP="000A3702">
      <w:pPr>
        <w:pStyle w:val="PL"/>
        <w:rPr>
          <w:lang w:eastAsia="zh-CN"/>
        </w:rPr>
      </w:pPr>
      <w:r>
        <w:t>id-Target-F1-Terminating-Donor-gNB-ID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ProtocolIE-ID ::= 787</w:t>
      </w:r>
    </w:p>
    <w:p w14:paraId="2BAEEC50" w14:textId="77777777" w:rsidR="000A3702" w:rsidRPr="00024B4B" w:rsidRDefault="000A3702" w:rsidP="000A3702">
      <w:pPr>
        <w:pStyle w:val="PL"/>
        <w:rPr>
          <w:lang w:val="pt-PT"/>
        </w:rPr>
      </w:pPr>
      <w:r w:rsidRPr="00024B4B">
        <w:rPr>
          <w:lang w:val="pt-PT"/>
        </w:rPr>
        <w:t>id-</w:t>
      </w:r>
      <w:r w:rsidRPr="00024B4B">
        <w:rPr>
          <w:rFonts w:hint="eastAsia"/>
          <w:lang w:val="pt-PT"/>
        </w:rPr>
        <w:t>Mobile</w:t>
      </w:r>
      <w:r w:rsidRPr="00024B4B">
        <w:rPr>
          <w:lang w:val="pt-PT"/>
        </w:rPr>
        <w:t>IAB-Barred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788</w:t>
      </w:r>
    </w:p>
    <w:p w14:paraId="70AC95E5" w14:textId="77777777" w:rsidR="000A3702" w:rsidRDefault="000A3702" w:rsidP="000A3702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t>Broadcast-MRBs-Transport-Request-List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789</w:t>
      </w:r>
    </w:p>
    <w:p w14:paraId="27FF746B" w14:textId="77777777" w:rsidR="000A3702" w:rsidRDefault="000A3702" w:rsidP="000A3702">
      <w:pPr>
        <w:pStyle w:val="PL"/>
        <w:rPr>
          <w:lang w:eastAsia="zh-CN"/>
        </w:rPr>
      </w:pPr>
      <w:r>
        <w:rPr>
          <w:snapToGrid w:val="0"/>
        </w:rPr>
        <w:t>id-</w:t>
      </w:r>
      <w:r>
        <w:t>Broadcast-MRBs-Transport-Request-Item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zh-CN"/>
        </w:rPr>
        <w:t>ProtocolIE-ID ::= 790</w:t>
      </w:r>
    </w:p>
    <w:p w14:paraId="0E21FB06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id-S-CPACLowerLayerReferenceConfigRequest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791</w:t>
      </w:r>
    </w:p>
    <w:p w14:paraId="48A7D9F7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id-S-CPAC-Configuration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792</w:t>
      </w:r>
    </w:p>
    <w:p w14:paraId="6A61A8D4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eastAsia="SimSun"/>
          <w:snapToGrid w:val="0"/>
        </w:rPr>
        <w:t>MusimCandidateBandList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ProtocolIE-ID ::= 793</w:t>
      </w:r>
    </w:p>
    <w:p w14:paraId="3F96AD86" w14:textId="77777777" w:rsidR="000A3702" w:rsidRPr="00135D44" w:rsidRDefault="000A3702" w:rsidP="000A3702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</w:t>
      </w:r>
      <w:bookmarkStart w:id="604" w:name="OLE_LINK72"/>
      <w:r w:rsidRPr="00135D44">
        <w:rPr>
          <w:snapToGrid w:val="0"/>
          <w:lang w:val="fr-FR"/>
        </w:rPr>
        <w:t>DLLBTFailureInformationRequest</w:t>
      </w:r>
      <w:bookmarkEnd w:id="604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794</w:t>
      </w:r>
    </w:p>
    <w:p w14:paraId="128BC5B9" w14:textId="77777777" w:rsidR="000A3702" w:rsidRPr="00135D44" w:rsidRDefault="000A3702" w:rsidP="000A3702">
      <w:pPr>
        <w:pStyle w:val="PL"/>
        <w:rPr>
          <w:snapToGrid w:val="0"/>
          <w:lang w:val="fr-FR" w:eastAsia="zh-CN"/>
        </w:rPr>
      </w:pPr>
      <w:r w:rsidRPr="00135D44">
        <w:rPr>
          <w:snapToGrid w:val="0"/>
          <w:lang w:val="fr-FR"/>
        </w:rPr>
        <w:t>id-DLLBTFailureInformationList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795</w:t>
      </w:r>
    </w:p>
    <w:p w14:paraId="172D0E18" w14:textId="77777777" w:rsidR="000A3702" w:rsidRPr="00024B4B" w:rsidRDefault="000A3702" w:rsidP="000A3702">
      <w:pPr>
        <w:pStyle w:val="PL"/>
        <w:rPr>
          <w:lang w:val="it-IT" w:eastAsia="zh-CN"/>
        </w:rPr>
      </w:pPr>
      <w:r w:rsidRPr="00024B4B">
        <w:rPr>
          <w:lang w:val="it-IT"/>
        </w:rPr>
        <w:t>id-PSIbasedSDUdiscardUL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  <w:t>ProtocolIE-ID ::= 796</w:t>
      </w:r>
    </w:p>
    <w:p w14:paraId="368277ED" w14:textId="77777777" w:rsidR="000A3702" w:rsidRPr="00024B4B" w:rsidRDefault="000A3702" w:rsidP="000A3702">
      <w:pPr>
        <w:pStyle w:val="PL"/>
        <w:rPr>
          <w:lang w:val="it-IT" w:eastAsia="zh-CN"/>
        </w:rPr>
      </w:pPr>
      <w:r>
        <w:rPr>
          <w:snapToGrid w:val="0"/>
          <w:lang w:val="it-IT"/>
        </w:rPr>
        <w:t>id</w:t>
      </w:r>
      <w:r>
        <w:rPr>
          <w:snapToGrid w:val="0"/>
          <w:lang w:val="it-IT" w:eastAsia="zh-CN"/>
        </w:rPr>
        <w:t>-SIB22-message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797</w:t>
      </w:r>
    </w:p>
    <w:p w14:paraId="463F8455" w14:textId="77777777" w:rsidR="000A3702" w:rsidRPr="00024B4B" w:rsidRDefault="000A3702" w:rsidP="000A3702">
      <w:pPr>
        <w:pStyle w:val="PL"/>
        <w:rPr>
          <w:lang w:val="it-IT"/>
        </w:rPr>
      </w:pPr>
      <w:r w:rsidRPr="00024B4B">
        <w:rPr>
          <w:lang w:val="it-IT"/>
        </w:rPr>
        <w:t>id-CUtoDUTAInformation-List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798</w:t>
      </w:r>
    </w:p>
    <w:p w14:paraId="0DC4846D" w14:textId="77777777" w:rsidR="000A3702" w:rsidRPr="00024B4B" w:rsidRDefault="000A3702" w:rsidP="000A3702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</w:t>
      </w:r>
      <w:r w:rsidRPr="00024B4B">
        <w:rPr>
          <w:rFonts w:eastAsia="Tahoma" w:cs="Arial"/>
          <w:lang w:val="it-IT" w:eastAsia="zh-CN"/>
        </w:rPr>
        <w:t>U2URLCChannelQoS</w:t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lang w:val="it-IT" w:eastAsia="zh-CN"/>
        </w:rPr>
        <w:tab/>
      </w:r>
      <w:r w:rsidRPr="00024B4B">
        <w:rPr>
          <w:lang w:val="it-IT" w:eastAsia="zh-CN"/>
        </w:rPr>
        <w:tab/>
        <w:t>ProtocolIE-ID ::= 799</w:t>
      </w:r>
    </w:p>
    <w:p w14:paraId="47191161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id-SL-PHY-MAC-RLC-ConfigExt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800</w:t>
      </w:r>
    </w:p>
    <w:p w14:paraId="27BC9087" w14:textId="77777777" w:rsidR="000A3702" w:rsidRDefault="000A3702" w:rsidP="000A3702">
      <w:pPr>
        <w:pStyle w:val="PL"/>
        <w:rPr>
          <w:snapToGrid w:val="0"/>
        </w:rPr>
      </w:pPr>
      <w:r>
        <w:rPr>
          <w:rFonts w:eastAsia="SimSun" w:cs="Courier New" w:hint="eastAsia"/>
          <w:snapToGrid w:val="0"/>
        </w:rPr>
        <w:t>id-</w:t>
      </w:r>
      <w:r>
        <w:t>SLPositioning-Ranging-Service-Info</w:t>
      </w:r>
      <w:r>
        <w:tab/>
      </w:r>
      <w: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snapToGrid w:val="0"/>
        </w:rPr>
        <w:t>ProtocolIE-ID ::= 801</w:t>
      </w:r>
    </w:p>
    <w:p w14:paraId="0801602A" w14:textId="77777777" w:rsidR="000A3702" w:rsidRDefault="000A3702" w:rsidP="000A3702">
      <w:pPr>
        <w:pStyle w:val="PL"/>
      </w:pPr>
      <w:r>
        <w:rPr>
          <w:snapToGrid w:val="0"/>
        </w:rPr>
        <w:t>id-</w:t>
      </w:r>
      <w:r>
        <w:t>TimeWindowInformation-SRS-List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802</w:t>
      </w:r>
    </w:p>
    <w:p w14:paraId="37D2EBEC" w14:textId="77777777" w:rsidR="000A3702" w:rsidRDefault="000A3702" w:rsidP="000A3702">
      <w:pPr>
        <w:pStyle w:val="PL"/>
        <w:rPr>
          <w:snapToGrid w:val="0"/>
        </w:rPr>
      </w:pPr>
      <w:r>
        <w:t>id-TimeWindowInformation-Measurement-List</w:t>
      </w:r>
      <w:r>
        <w:tab/>
      </w:r>
      <w:r>
        <w:tab/>
      </w:r>
      <w:r>
        <w:tab/>
      </w:r>
      <w:r>
        <w:rPr>
          <w:snapToGrid w:val="0"/>
        </w:rPr>
        <w:t>ProtocolIE-ID ::= 803</w:t>
      </w:r>
    </w:p>
    <w:p w14:paraId="31B18D35" w14:textId="77777777" w:rsidR="000A3702" w:rsidRPr="00135D44" w:rsidRDefault="000A3702" w:rsidP="000A3702">
      <w:pPr>
        <w:pStyle w:val="PL"/>
        <w:rPr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id-UL-RSCP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snapToGrid w:val="0"/>
          <w:lang w:val="fr-FR"/>
        </w:rPr>
        <w:t>ProtocolIE-ID ::= 804</w:t>
      </w:r>
    </w:p>
    <w:p w14:paraId="0383073E" w14:textId="77777777" w:rsidR="000A3702" w:rsidRPr="00135D44" w:rsidRDefault="000A3702" w:rsidP="000A3702">
      <w:pPr>
        <w:pStyle w:val="PL"/>
        <w:rPr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id-BW-Aggregation-Request-Indication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snapToGrid w:val="0"/>
          <w:lang w:val="fr-FR"/>
        </w:rPr>
        <w:t>ProtocolIE-ID ::= 805</w:t>
      </w:r>
    </w:p>
    <w:p w14:paraId="54B998F5" w14:textId="77777777" w:rsidR="000A3702" w:rsidRPr="00135D44" w:rsidRDefault="000A3702" w:rsidP="000A3702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id-ReportingGranularitykminus1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806</w:t>
      </w:r>
    </w:p>
    <w:p w14:paraId="6F2DDB1F" w14:textId="77777777" w:rsidR="000A3702" w:rsidRPr="00135D44" w:rsidRDefault="000A3702" w:rsidP="000A3702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id-ReportingGranularitykminus2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807</w:t>
      </w:r>
    </w:p>
    <w:p w14:paraId="4D3C3896" w14:textId="77777777" w:rsidR="000A3702" w:rsidRPr="00135D44" w:rsidRDefault="000A3702" w:rsidP="000A3702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id-ReportingGranularitykminus1additionalpath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808</w:t>
      </w:r>
    </w:p>
    <w:p w14:paraId="1A53A3F1" w14:textId="77777777" w:rsidR="000A3702" w:rsidRPr="00135D44" w:rsidRDefault="000A3702" w:rsidP="000A3702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id-ReportingGranularitykminus2additionalpath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809</w:t>
      </w:r>
    </w:p>
    <w:p w14:paraId="15C5190A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id-TimingReportingGranularityFactorExtended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810</w:t>
      </w:r>
    </w:p>
    <w:p w14:paraId="455E48DC" w14:textId="77777777" w:rsidR="000A3702" w:rsidRPr="00024B4B" w:rsidRDefault="000A3702" w:rsidP="000A3702">
      <w:pPr>
        <w:pStyle w:val="PL"/>
        <w:rPr>
          <w:snapToGrid w:val="0"/>
        </w:rPr>
      </w:pPr>
      <w:r w:rsidRPr="00024B4B">
        <w:rPr>
          <w:snapToGrid w:val="0"/>
        </w:rPr>
        <w:t>id-</w:t>
      </w:r>
      <w:r>
        <w:rPr>
          <w:snapToGrid w:val="0"/>
        </w:rPr>
        <w:t>SRSPosRRCInactiveValidityAreaConfig</w:t>
      </w:r>
      <w:r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811</w:t>
      </w:r>
    </w:p>
    <w:p w14:paraId="4D1DEA8D" w14:textId="77777777" w:rsidR="000A3702" w:rsidRPr="00024B4B" w:rsidRDefault="000A3702" w:rsidP="000A3702">
      <w:pPr>
        <w:pStyle w:val="PL"/>
        <w:rPr>
          <w:snapToGrid w:val="0"/>
        </w:rPr>
      </w:pPr>
      <w:r w:rsidRPr="00024B4B">
        <w:rPr>
          <w:snapToGrid w:val="0"/>
        </w:rPr>
        <w:t>id-</w:t>
      </w:r>
      <w:r w:rsidRPr="00024B4B">
        <w:t>PosValidityAreaCellList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812</w:t>
      </w:r>
    </w:p>
    <w:p w14:paraId="0FBBF9C5" w14:textId="77777777" w:rsidR="000A3702" w:rsidRPr="00024B4B" w:rsidRDefault="000A3702" w:rsidP="000A3702">
      <w:pPr>
        <w:pStyle w:val="PL"/>
        <w:rPr>
          <w:snapToGrid w:val="0"/>
        </w:rPr>
      </w:pPr>
      <w:r w:rsidRPr="00024B4B">
        <w:t>id-SRSReservationType</w:t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rPr>
          <w:snapToGrid w:val="0"/>
        </w:rPr>
        <w:t>ProtocolIE-ID ::= 813</w:t>
      </w:r>
    </w:p>
    <w:p w14:paraId="3969A62D" w14:textId="77777777" w:rsidR="000A3702" w:rsidRPr="00024B4B" w:rsidRDefault="000A3702" w:rsidP="000A3702">
      <w:pPr>
        <w:pStyle w:val="PL"/>
        <w:rPr>
          <w:snapToGrid w:val="0"/>
        </w:rPr>
      </w:pPr>
      <w:r w:rsidRPr="00024B4B">
        <w:rPr>
          <w:snapToGrid w:val="0"/>
        </w:rPr>
        <w:t>id-SymbolIndex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814</w:t>
      </w:r>
    </w:p>
    <w:p w14:paraId="2518DB40" w14:textId="77777777" w:rsidR="000A3702" w:rsidRPr="00024B4B" w:rsidRDefault="000A3702" w:rsidP="000A3702">
      <w:pPr>
        <w:pStyle w:val="PL"/>
        <w:rPr>
          <w:snapToGrid w:val="0"/>
        </w:rPr>
      </w:pPr>
      <w:r w:rsidRPr="00024B4B">
        <w:rPr>
          <w:snapToGrid w:val="0"/>
        </w:rPr>
        <w:t>id-PRSBandwidthAggregationRequestIndication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815</w:t>
      </w:r>
    </w:p>
    <w:p w14:paraId="459FE3FE" w14:textId="77777777" w:rsidR="000A3702" w:rsidRPr="00024B4B" w:rsidRDefault="000A3702" w:rsidP="000A3702">
      <w:pPr>
        <w:pStyle w:val="PL"/>
        <w:rPr>
          <w:snapToGrid w:val="0"/>
        </w:rPr>
      </w:pPr>
      <w:r w:rsidRPr="00024B4B">
        <w:rPr>
          <w:snapToGrid w:val="0"/>
        </w:rPr>
        <w:t>id-AggregatedPosSRSResourceIDList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816</w:t>
      </w:r>
    </w:p>
    <w:p w14:paraId="21FA5487" w14:textId="77777777" w:rsidR="000A3702" w:rsidRPr="00024B4B" w:rsidRDefault="000A3702" w:rsidP="000A3702">
      <w:pPr>
        <w:pStyle w:val="PL"/>
        <w:rPr>
          <w:snapToGrid w:val="0"/>
        </w:rPr>
      </w:pPr>
      <w:r w:rsidRPr="00024B4B">
        <w:rPr>
          <w:snapToGrid w:val="0"/>
        </w:rPr>
        <w:t>id-AggregatedPRSResourceSetList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817</w:t>
      </w:r>
    </w:p>
    <w:p w14:paraId="1B897CF0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818</w:t>
      </w:r>
    </w:p>
    <w:p w14:paraId="048AB804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id-MeasuredFrequencyHops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819</w:t>
      </w:r>
    </w:p>
    <w:p w14:paraId="58C2271A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id-TxHoppingConfiguration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820</w:t>
      </w:r>
    </w:p>
    <w:p w14:paraId="2B62EC62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id-ReportingGranularitykminus3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821</w:t>
      </w:r>
    </w:p>
    <w:p w14:paraId="0D134093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id-ReportingGranularitykminus4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822</w:t>
      </w:r>
    </w:p>
    <w:p w14:paraId="36A0FA21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id-ReportingGranularitykminus5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823</w:t>
      </w:r>
    </w:p>
    <w:p w14:paraId="58A89CB4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id-ReportingGranularitykminus6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824</w:t>
      </w:r>
    </w:p>
    <w:p w14:paraId="579081A0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id-ReportingGranularitykminus3additionalpath</w:t>
      </w:r>
      <w:r>
        <w:rPr>
          <w:snapToGrid w:val="0"/>
        </w:rPr>
        <w:tab/>
      </w:r>
      <w:r>
        <w:rPr>
          <w:snapToGrid w:val="0"/>
        </w:rPr>
        <w:tab/>
        <w:t>ProtocolIE-ID ::= 825</w:t>
      </w:r>
    </w:p>
    <w:p w14:paraId="5DC9C7F7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id-ReportingGranularitykminus4additionalpath</w:t>
      </w:r>
      <w:r>
        <w:rPr>
          <w:snapToGrid w:val="0"/>
        </w:rPr>
        <w:tab/>
      </w:r>
      <w:r>
        <w:rPr>
          <w:snapToGrid w:val="0"/>
        </w:rPr>
        <w:tab/>
        <w:t>ProtocolIE-ID ::= 826</w:t>
      </w:r>
    </w:p>
    <w:p w14:paraId="21093DB4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id-ReportingGranularitykminus5additionalpath</w:t>
      </w:r>
      <w:r>
        <w:rPr>
          <w:snapToGrid w:val="0"/>
        </w:rPr>
        <w:tab/>
      </w:r>
      <w:r>
        <w:rPr>
          <w:snapToGrid w:val="0"/>
        </w:rPr>
        <w:tab/>
        <w:t>ProtocolIE-ID ::= 827</w:t>
      </w:r>
    </w:p>
    <w:p w14:paraId="7A90D63D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id-ReportingGranularitykminus6additionalpath</w:t>
      </w:r>
      <w:r>
        <w:rPr>
          <w:snapToGrid w:val="0"/>
        </w:rPr>
        <w:tab/>
      </w:r>
      <w:r>
        <w:rPr>
          <w:snapToGrid w:val="0"/>
        </w:rPr>
        <w:tab/>
        <w:t>ProtocolIE-ID ::= 828</w:t>
      </w:r>
    </w:p>
    <w:p w14:paraId="2177D6AD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id-AggregatedPosSRSResourceSetList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829</w:t>
      </w:r>
    </w:p>
    <w:p w14:paraId="0D736FB6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>id-RequestedSRSPreconfigurationCharacteristics-List</w:t>
      </w:r>
      <w:r>
        <w:rPr>
          <w:snapToGrid w:val="0"/>
        </w:rPr>
        <w:tab/>
        <w:t>ProtocolIE-ID ::= 830</w:t>
      </w:r>
    </w:p>
    <w:p w14:paraId="209149D3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id-SRSPreconfiguration-List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831</w:t>
      </w:r>
    </w:p>
    <w:p w14:paraId="00C9D9AE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id-SRSInformation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832</w:t>
      </w:r>
    </w:p>
    <w:p w14:paraId="5AB09A43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id-ValidityAreaSpecificSRSInformation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833</w:t>
      </w:r>
    </w:p>
    <w:p w14:paraId="441AE311" w14:textId="77777777" w:rsidR="000A3702" w:rsidRPr="0018722B" w:rsidRDefault="000A3702" w:rsidP="000A3702">
      <w:pPr>
        <w:pStyle w:val="PL"/>
        <w:rPr>
          <w:lang w:val="it-IT"/>
        </w:rPr>
      </w:pPr>
      <w:r w:rsidRPr="0018722B">
        <w:rPr>
          <w:lang w:val="it-IT"/>
        </w:rPr>
        <w:t>id-E-CID-MeasuredResultsAssociatedInfoList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834</w:t>
      </w:r>
    </w:p>
    <w:p w14:paraId="5685E99A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lastRenderedPageBreak/>
        <w:t>id-XR-Bcast-Information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835</w:t>
      </w:r>
    </w:p>
    <w:p w14:paraId="6A5F9E65" w14:textId="77777777" w:rsidR="000A3702" w:rsidRPr="0018722B" w:rsidRDefault="000A3702" w:rsidP="000A3702">
      <w:pPr>
        <w:pStyle w:val="PL"/>
        <w:rPr>
          <w:snapToGrid w:val="0"/>
          <w:lang w:val="it-IT"/>
        </w:rPr>
      </w:pPr>
      <w:r w:rsidRPr="0018722B">
        <w:rPr>
          <w:lang w:val="it-IT"/>
        </w:rPr>
        <w:t xml:space="preserve">id-MaxDataBurstVolume 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836</w:t>
      </w:r>
    </w:p>
    <w:p w14:paraId="714C86A5" w14:textId="77777777" w:rsidR="000A3702" w:rsidRPr="0018722B" w:rsidRDefault="000A3702" w:rsidP="000A3702">
      <w:pPr>
        <w:pStyle w:val="PL"/>
        <w:rPr>
          <w:rFonts w:eastAsiaTheme="minorEastAsia"/>
          <w:lang w:val="it-IT"/>
        </w:rPr>
      </w:pPr>
      <w:r w:rsidRPr="0018722B">
        <w:rPr>
          <w:lang w:val="it-IT"/>
        </w:rPr>
        <w:t>id-TAInformation-List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 xml:space="preserve">ProtocolIE-ID ::= </w:t>
      </w:r>
      <w:r w:rsidRPr="0018722B">
        <w:rPr>
          <w:rFonts w:eastAsiaTheme="minorEastAsia" w:hint="eastAsia"/>
          <w:snapToGrid w:val="0"/>
          <w:lang w:val="it-IT"/>
        </w:rPr>
        <w:t>837</w:t>
      </w:r>
    </w:p>
    <w:p w14:paraId="1FD64EBF" w14:textId="77777777" w:rsidR="000A3702" w:rsidRPr="0018722B" w:rsidRDefault="000A3702" w:rsidP="000A3702">
      <w:pPr>
        <w:pStyle w:val="PL"/>
        <w:rPr>
          <w:snapToGrid w:val="0"/>
          <w:lang w:val="it-IT" w:eastAsia="zh-CN"/>
        </w:rPr>
      </w:pPr>
      <w:bookmarkStart w:id="605" w:name="_Hlk168210601"/>
      <w:r w:rsidRPr="0018722B">
        <w:rPr>
          <w:lang w:val="it-IT"/>
        </w:rPr>
        <w:t>id-</w:t>
      </w:r>
      <w:r w:rsidRPr="0018722B">
        <w:rPr>
          <w:snapToGrid w:val="0"/>
          <w:lang w:val="it-IT"/>
        </w:rPr>
        <w:t>NonIntegerDRXCycle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 xml:space="preserve">ProtocolIE-ID ::= </w:t>
      </w:r>
      <w:r w:rsidRPr="0018722B">
        <w:rPr>
          <w:rFonts w:eastAsiaTheme="minorEastAsia" w:hint="eastAsia"/>
          <w:lang w:val="it-IT"/>
        </w:rPr>
        <w:t>838</w:t>
      </w:r>
    </w:p>
    <w:p w14:paraId="7B97B0F4" w14:textId="77777777" w:rsidR="000A3702" w:rsidRPr="0018722B" w:rsidRDefault="000A3702" w:rsidP="000A3702">
      <w:pPr>
        <w:pStyle w:val="PL"/>
        <w:rPr>
          <w:snapToGrid w:val="0"/>
          <w:lang w:val="it-IT" w:eastAsia="zh-CN"/>
        </w:rPr>
      </w:pPr>
      <w:r w:rsidRPr="0018722B">
        <w:rPr>
          <w:rFonts w:hint="eastAsia"/>
          <w:snapToGrid w:val="0"/>
          <w:lang w:val="it-IT" w:eastAsia="zh-CN"/>
        </w:rPr>
        <w:t>id-PointA</w:t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snapToGrid w:val="0"/>
          <w:lang w:val="it-IT"/>
        </w:rPr>
        <w:t>ProtocolIE-ID ::=</w:t>
      </w:r>
      <w:r w:rsidRPr="0018722B">
        <w:rPr>
          <w:rFonts w:hint="eastAsia"/>
          <w:snapToGrid w:val="0"/>
          <w:lang w:val="it-IT" w:eastAsia="zh-CN"/>
        </w:rPr>
        <w:t xml:space="preserve"> </w:t>
      </w:r>
      <w:r w:rsidRPr="0018722B">
        <w:rPr>
          <w:snapToGrid w:val="0"/>
          <w:lang w:val="it-IT" w:eastAsia="zh-CN"/>
        </w:rPr>
        <w:t>839</w:t>
      </w:r>
    </w:p>
    <w:p w14:paraId="056C69FE" w14:textId="77777777" w:rsidR="000A3702" w:rsidRPr="00024B4B" w:rsidRDefault="000A3702" w:rsidP="000A3702">
      <w:pPr>
        <w:pStyle w:val="PL"/>
        <w:rPr>
          <w:snapToGrid w:val="0"/>
          <w:lang w:val="it-IT" w:eastAsia="zh-CN"/>
        </w:rPr>
      </w:pPr>
      <w:r w:rsidRPr="00024B4B">
        <w:rPr>
          <w:rFonts w:hint="eastAsia"/>
          <w:snapToGrid w:val="0"/>
          <w:lang w:val="it-IT"/>
        </w:rPr>
        <w:t>id-</w:t>
      </w:r>
      <w:r w:rsidRPr="00024B4B">
        <w:rPr>
          <w:snapToGrid w:val="0"/>
          <w:lang w:val="it-IT"/>
        </w:rPr>
        <w:t>SCS-SpecificCarrier</w:t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snapToGrid w:val="0"/>
          <w:lang w:val="it-IT"/>
        </w:rPr>
        <w:t>ProtocolIE-ID ::=</w:t>
      </w:r>
      <w:r w:rsidRPr="00024B4B">
        <w:rPr>
          <w:rFonts w:hint="eastAsia"/>
          <w:snapToGrid w:val="0"/>
          <w:lang w:val="it-IT" w:eastAsia="zh-CN"/>
        </w:rPr>
        <w:t xml:space="preserve"> </w:t>
      </w:r>
      <w:r w:rsidRPr="00024B4B">
        <w:rPr>
          <w:snapToGrid w:val="0"/>
          <w:lang w:val="it-IT" w:eastAsia="zh-CN"/>
        </w:rPr>
        <w:t>840</w:t>
      </w:r>
    </w:p>
    <w:p w14:paraId="2B2AF7BD" w14:textId="77777777" w:rsidR="000A3702" w:rsidRPr="00024B4B" w:rsidRDefault="000A3702" w:rsidP="000A3702">
      <w:pPr>
        <w:pStyle w:val="PL"/>
        <w:rPr>
          <w:snapToGrid w:val="0"/>
          <w:lang w:val="it-IT" w:eastAsia="zh-CN"/>
        </w:rPr>
      </w:pPr>
      <w:r w:rsidRPr="00024B4B">
        <w:rPr>
          <w:rFonts w:hint="eastAsia"/>
          <w:snapToGrid w:val="0"/>
          <w:lang w:val="it-IT" w:eastAsia="zh-CN"/>
        </w:rPr>
        <w:t>id-NR-PCI</w:t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snapToGrid w:val="0"/>
          <w:lang w:val="it-IT"/>
        </w:rPr>
        <w:t>ProtocolIE-ID ::=</w:t>
      </w:r>
      <w:r w:rsidRPr="00024B4B">
        <w:rPr>
          <w:rFonts w:hint="eastAsia"/>
          <w:snapToGrid w:val="0"/>
          <w:lang w:val="it-IT" w:eastAsia="zh-CN"/>
        </w:rPr>
        <w:t xml:space="preserve"> </w:t>
      </w:r>
      <w:r w:rsidRPr="00024B4B">
        <w:rPr>
          <w:snapToGrid w:val="0"/>
          <w:lang w:val="it-IT" w:eastAsia="zh-CN"/>
        </w:rPr>
        <w:t>841</w:t>
      </w:r>
    </w:p>
    <w:p w14:paraId="2A6EC58F" w14:textId="77777777" w:rsidR="000A3702" w:rsidRPr="0018722B" w:rsidRDefault="000A3702" w:rsidP="000A3702">
      <w:pPr>
        <w:pStyle w:val="PL"/>
        <w:rPr>
          <w:snapToGrid w:val="0"/>
          <w:lang w:val="en-US"/>
        </w:rPr>
      </w:pPr>
      <w:bookmarkStart w:id="606" w:name="_Hlk170400602"/>
      <w:bookmarkEnd w:id="605"/>
      <w:r w:rsidRPr="0018722B">
        <w:rPr>
          <w:lang w:val="en-US"/>
        </w:rPr>
        <w:t>id-PeerUE-ID</w:t>
      </w:r>
      <w:r w:rsidRPr="0018722B">
        <w:rPr>
          <w:lang w:val="en-US"/>
        </w:rPr>
        <w:tab/>
      </w:r>
      <w:bookmarkEnd w:id="606"/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 w:eastAsia="zh-CN"/>
        </w:rPr>
        <w:t>ProtocolIE-ID ::= 842</w:t>
      </w:r>
    </w:p>
    <w:p w14:paraId="769DC5C1" w14:textId="77777777" w:rsidR="000A3702" w:rsidRPr="0018722B" w:rsidRDefault="000A3702" w:rsidP="000A3702">
      <w:pPr>
        <w:pStyle w:val="PL"/>
        <w:rPr>
          <w:lang w:val="en-US"/>
        </w:rPr>
      </w:pPr>
      <w:bookmarkStart w:id="607" w:name="_Hlk166062290"/>
      <w:r w:rsidRPr="0018722B">
        <w:rPr>
          <w:rFonts w:hint="eastAsia"/>
          <w:snapToGrid w:val="0"/>
          <w:lang w:val="en-US"/>
        </w:rPr>
        <w:t>id-EarlySyncServingCellInformation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rFonts w:hint="eastAsia"/>
          <w:snapToGrid w:val="0"/>
          <w:lang w:val="en-US"/>
        </w:rPr>
        <w:t xml:space="preserve">ProtocolIE-ID ::= </w:t>
      </w:r>
      <w:r w:rsidRPr="0018722B">
        <w:rPr>
          <w:snapToGrid w:val="0"/>
          <w:lang w:val="en-US"/>
        </w:rPr>
        <w:t>843</w:t>
      </w:r>
    </w:p>
    <w:bookmarkEnd w:id="607"/>
    <w:p w14:paraId="1DB86FE8" w14:textId="77777777" w:rsidR="000A3702" w:rsidRPr="0018722B" w:rsidRDefault="000A3702" w:rsidP="000A3702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/>
        </w:rPr>
        <w:t>id-RANSharingAssistanceInformation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844</w:t>
      </w:r>
    </w:p>
    <w:p w14:paraId="47A9D53F" w14:textId="77777777" w:rsidR="000A3702" w:rsidRPr="0018722B" w:rsidRDefault="000A3702" w:rsidP="000A3702">
      <w:pPr>
        <w:pStyle w:val="PL"/>
        <w:rPr>
          <w:snapToGrid w:val="0"/>
          <w:lang w:val="en-US" w:eastAsia="zh-CN"/>
        </w:rPr>
      </w:pPr>
      <w:r w:rsidRPr="0018722B">
        <w:rPr>
          <w:lang w:val="en-US"/>
        </w:rPr>
        <w:t>id-LTMCFRAResourceConfig-List</w:t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  <w:t>ProtocolIE-</w:t>
      </w:r>
      <w:r w:rsidRPr="0018722B">
        <w:rPr>
          <w:snapToGrid w:val="0"/>
          <w:lang w:val="en-US"/>
        </w:rPr>
        <w:t>ID ::= 845</w:t>
      </w:r>
    </w:p>
    <w:p w14:paraId="5966B40B" w14:textId="77777777" w:rsidR="000A3702" w:rsidRPr="00024B4B" w:rsidRDefault="000A3702" w:rsidP="000A3702">
      <w:pPr>
        <w:pStyle w:val="PL"/>
        <w:rPr>
          <w:snapToGrid w:val="0"/>
          <w:lang w:val="nl-NL"/>
        </w:rPr>
      </w:pPr>
      <w:r w:rsidRPr="00024B4B">
        <w:rPr>
          <w:rFonts w:hint="eastAsia"/>
          <w:snapToGrid w:val="0"/>
          <w:lang w:val="nl-NL" w:eastAsia="zh-CN"/>
        </w:rPr>
        <w:t>i</w:t>
      </w:r>
      <w:r w:rsidRPr="00024B4B">
        <w:rPr>
          <w:snapToGrid w:val="0"/>
          <w:lang w:val="nl-NL" w:eastAsia="zh-CN"/>
        </w:rPr>
        <w:t>d-</w:t>
      </w:r>
      <w:r w:rsidRPr="00024B4B">
        <w:rPr>
          <w:snapToGrid w:val="0"/>
          <w:lang w:val="nl-NL"/>
        </w:rPr>
        <w:t>F1U-PathFailure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846</w:t>
      </w:r>
    </w:p>
    <w:p w14:paraId="5415E1E3" w14:textId="77777777" w:rsidR="000A3702" w:rsidRPr="00024B4B" w:rsidRDefault="000A3702" w:rsidP="000A3702">
      <w:pPr>
        <w:pStyle w:val="PL"/>
        <w:rPr>
          <w:snapToGrid w:val="0"/>
          <w:lang w:val="nl-NL"/>
        </w:rPr>
      </w:pPr>
      <w:r w:rsidRPr="00024B4B">
        <w:rPr>
          <w:rFonts w:hint="eastAsia"/>
          <w:lang w:val="nl-NL" w:eastAsia="zh-CN"/>
        </w:rPr>
        <w:t>i</w:t>
      </w:r>
      <w:r w:rsidRPr="00024B4B">
        <w:rPr>
          <w:lang w:val="nl-NL" w:eastAsia="zh-CN"/>
        </w:rPr>
        <w:t>d-</w:t>
      </w:r>
      <w:r w:rsidRPr="00024B4B">
        <w:rPr>
          <w:rFonts w:eastAsia="SimSun"/>
          <w:lang w:val="nl-NL"/>
        </w:rPr>
        <w:t>MeasBasedOn</w:t>
      </w:r>
      <w:r w:rsidRPr="00024B4B">
        <w:rPr>
          <w:snapToGrid w:val="0"/>
          <w:lang w:val="nl-NL"/>
        </w:rPr>
        <w:t>AggregatedResources</w:t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snapToGrid w:val="0"/>
          <w:lang w:val="nl-NL"/>
        </w:rPr>
        <w:t>ProtocolIE-ID ::= 847</w:t>
      </w:r>
    </w:p>
    <w:p w14:paraId="66879DC6" w14:textId="77777777" w:rsidR="000A3702" w:rsidRPr="00024B4B" w:rsidRDefault="000A3702" w:rsidP="000A3702">
      <w:pPr>
        <w:pStyle w:val="PL"/>
        <w:rPr>
          <w:rFonts w:eastAsia="SimSun"/>
          <w:snapToGrid w:val="0"/>
          <w:lang w:val="nl-NL" w:eastAsia="zh-CN"/>
        </w:rPr>
      </w:pPr>
      <w:r w:rsidRPr="00024B4B">
        <w:rPr>
          <w:snapToGrid w:val="0"/>
          <w:lang w:val="nl-NL"/>
        </w:rPr>
        <w:t>id-SIB</w:t>
      </w:r>
      <w:r w:rsidRPr="00024B4B">
        <w:rPr>
          <w:rFonts w:eastAsia="SimSun" w:hint="eastAsia"/>
          <w:snapToGrid w:val="0"/>
          <w:lang w:val="nl-NL" w:eastAsia="zh-CN"/>
        </w:rPr>
        <w:t>23</w:t>
      </w:r>
      <w:r w:rsidRPr="00024B4B">
        <w:rPr>
          <w:snapToGrid w:val="0"/>
          <w:lang w:val="nl-NL"/>
        </w:rPr>
        <w:t>-message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 xml:space="preserve">ProtocolIE-ID ::= </w:t>
      </w:r>
      <w:r w:rsidRPr="00024B4B">
        <w:rPr>
          <w:rFonts w:eastAsia="SimSun"/>
          <w:snapToGrid w:val="0"/>
          <w:lang w:val="nl-NL" w:eastAsia="zh-CN"/>
        </w:rPr>
        <w:t>848</w:t>
      </w:r>
    </w:p>
    <w:p w14:paraId="7BBCACBD" w14:textId="77777777" w:rsidR="000A3702" w:rsidRPr="00024B4B" w:rsidRDefault="000A3702" w:rsidP="000A3702">
      <w:pPr>
        <w:pStyle w:val="PL"/>
        <w:rPr>
          <w:rFonts w:eastAsiaTheme="minorEastAsia"/>
          <w:snapToGrid w:val="0"/>
          <w:lang w:val="nl-NL"/>
        </w:rPr>
      </w:pPr>
      <w:bookmarkStart w:id="608" w:name="_Hlk175547316"/>
      <w:bookmarkStart w:id="609" w:name="_Hlk175552119"/>
      <w:r w:rsidRPr="00024B4B">
        <w:rPr>
          <w:rFonts w:eastAsia="DengXian"/>
          <w:snapToGrid w:val="0"/>
          <w:lang w:val="nl-NL" w:eastAsia="ja-JP"/>
        </w:rPr>
        <w:t>id-BarringExemption</w:t>
      </w:r>
      <w:r w:rsidRPr="00024B4B">
        <w:rPr>
          <w:snapToGrid w:val="0"/>
          <w:lang w:val="nl-NL" w:eastAsia="zh-CN"/>
        </w:rPr>
        <w:t>forEmerCallInfo</w:t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  <w:t xml:space="preserve">ProtocolIE-ID ::= </w:t>
      </w:r>
      <w:r w:rsidRPr="00024B4B">
        <w:rPr>
          <w:rFonts w:eastAsiaTheme="minorEastAsia" w:hint="eastAsia"/>
          <w:snapToGrid w:val="0"/>
          <w:lang w:val="nl-NL"/>
        </w:rPr>
        <w:t>849</w:t>
      </w:r>
      <w:bookmarkEnd w:id="608"/>
    </w:p>
    <w:p w14:paraId="103BB983" w14:textId="77777777" w:rsidR="000A3702" w:rsidRPr="00024B4B" w:rsidRDefault="000A3702" w:rsidP="000A3702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snapToGrid w:val="0"/>
          <w:lang w:val="pt-PT"/>
        </w:rPr>
        <w:t>id-SIB1</w:t>
      </w:r>
      <w:r w:rsidRPr="00024B4B">
        <w:rPr>
          <w:rFonts w:hint="eastAsia"/>
          <w:snapToGrid w:val="0"/>
          <w:lang w:val="pt-PT" w:eastAsia="zh-CN"/>
        </w:rPr>
        <w:t>7bis</w:t>
      </w:r>
      <w:r w:rsidRPr="00024B4B">
        <w:rPr>
          <w:snapToGrid w:val="0"/>
          <w:lang w:val="pt-PT"/>
        </w:rPr>
        <w:t>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snapToGrid w:val="0"/>
          <w:lang w:val="pt-PT" w:eastAsia="zh-CN"/>
        </w:rPr>
        <w:t>850</w:t>
      </w:r>
      <w:bookmarkEnd w:id="609"/>
    </w:p>
    <w:p w14:paraId="5E488AF7" w14:textId="77777777" w:rsidR="000A3702" w:rsidRPr="00024B4B" w:rsidRDefault="000A3702" w:rsidP="000A3702">
      <w:pPr>
        <w:pStyle w:val="PL"/>
        <w:rPr>
          <w:rFonts w:eastAsia="SimSun"/>
          <w:snapToGrid w:val="0"/>
          <w:lang w:val="pt-PT" w:eastAsia="zh-CN"/>
        </w:rPr>
      </w:pPr>
      <w:bookmarkStart w:id="610" w:name="_Hlk175552583"/>
      <w:r w:rsidRPr="00024B4B">
        <w:rPr>
          <w:rFonts w:cs="Courier New" w:hint="eastAsia"/>
          <w:szCs w:val="22"/>
          <w:lang w:val="pt-PT" w:eastAsia="zh-CN"/>
        </w:rPr>
        <w:t>id-ReportingIntervalIMs</w:t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  <w:t xml:space="preserve">ProtocolIE-ID ::= </w:t>
      </w:r>
      <w:r w:rsidRPr="00024B4B">
        <w:rPr>
          <w:rFonts w:cs="Courier New"/>
          <w:szCs w:val="22"/>
          <w:lang w:val="pt-PT" w:eastAsia="zh-CN"/>
        </w:rPr>
        <w:t>851</w:t>
      </w:r>
      <w:bookmarkEnd w:id="610"/>
    </w:p>
    <w:p w14:paraId="2007FE4C" w14:textId="77777777" w:rsidR="000A3702" w:rsidRPr="00024B4B" w:rsidRDefault="000A3702" w:rsidP="000A3702">
      <w:pPr>
        <w:pStyle w:val="PL"/>
        <w:rPr>
          <w:rFonts w:eastAsia="SimSun"/>
          <w:snapToGrid w:val="0"/>
          <w:lang w:val="pt-PT" w:eastAsia="zh-CN"/>
        </w:rPr>
      </w:pPr>
      <w:bookmarkStart w:id="611" w:name="_Hlk175558389"/>
      <w:r w:rsidRPr="00024B4B">
        <w:rPr>
          <w:lang w:val="pt-PT"/>
        </w:rPr>
        <w:t>id-Transmission-Bandwidth-</w:t>
      </w:r>
      <w:r w:rsidRPr="00024B4B">
        <w:rPr>
          <w:rFonts w:cs="Courier New"/>
          <w:snapToGrid w:val="0"/>
          <w:szCs w:val="16"/>
          <w:lang w:val="pt-PT" w:eastAsia="zh-CN"/>
        </w:rPr>
        <w:t>asymmetric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852</w:t>
      </w:r>
    </w:p>
    <w:p w14:paraId="6DB377E8" w14:textId="77777777" w:rsidR="000A3702" w:rsidRPr="00024B4B" w:rsidRDefault="000A3702" w:rsidP="000A3702">
      <w:pPr>
        <w:pStyle w:val="PL"/>
        <w:rPr>
          <w:rFonts w:eastAsiaTheme="minorEastAsia" w:cs="Courier New"/>
          <w:snapToGrid w:val="0"/>
          <w:lang w:val="pt-PT"/>
        </w:rPr>
      </w:pPr>
      <w:r w:rsidRPr="00024B4B">
        <w:rPr>
          <w:rFonts w:cs="Courier New"/>
          <w:snapToGrid w:val="0"/>
          <w:lang w:val="pt-PT" w:eastAsia="zh-CN"/>
        </w:rPr>
        <w:t>id-TagIDPointer</w:t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cs="Courier New"/>
          <w:snapToGrid w:val="0"/>
          <w:lang w:val="pt-PT" w:eastAsia="zh-CN"/>
        </w:rPr>
        <w:t xml:space="preserve">ProtocolIE-ID ::= </w:t>
      </w:r>
      <w:r w:rsidRPr="00024B4B">
        <w:rPr>
          <w:rFonts w:eastAsiaTheme="minorEastAsia" w:cs="Courier New" w:hint="eastAsia"/>
          <w:snapToGrid w:val="0"/>
          <w:lang w:val="pt-PT"/>
        </w:rPr>
        <w:t>853</w:t>
      </w:r>
    </w:p>
    <w:bookmarkEnd w:id="611"/>
    <w:p w14:paraId="190BF85E" w14:textId="77777777" w:rsidR="000A3702" w:rsidRPr="00135D44" w:rsidRDefault="000A3702" w:rsidP="000A3702">
      <w:pPr>
        <w:pStyle w:val="PL"/>
        <w:rPr>
          <w:ins w:id="612" w:author="Author" w:date="2025-04-28T18:04:00Z"/>
          <w:snapToGrid w:val="0"/>
          <w:lang w:val="pt-PT" w:eastAsia="zh-CN"/>
        </w:rPr>
      </w:pPr>
      <w:ins w:id="613" w:author="Author" w:date="2025-04-28T18:04:00Z">
        <w:r w:rsidRPr="00135D44">
          <w:rPr>
            <w:rFonts w:eastAsia="SimSun"/>
            <w:snapToGrid w:val="0"/>
            <w:lang w:val="pt-PT" w:eastAsia="zh-CN"/>
          </w:rPr>
          <w:t>id-</w:t>
        </w:r>
        <w:r w:rsidRPr="00135D44">
          <w:rPr>
            <w:rFonts w:cs="Arial"/>
            <w:szCs w:val="18"/>
            <w:lang w:val="pt-PT" w:eastAsia="zh-CN"/>
          </w:rPr>
          <w:t>Future-Coverage-Modification-Notification</w:t>
        </w:r>
        <w:r w:rsidRPr="00135D44">
          <w:rPr>
            <w:snapToGrid w:val="0"/>
            <w:lang w:val="pt-PT" w:eastAsia="zh-CN"/>
          </w:rPr>
          <w:tab/>
        </w:r>
        <w:r w:rsidRPr="00135D44">
          <w:rPr>
            <w:snapToGrid w:val="0"/>
            <w:lang w:val="pt-PT" w:eastAsia="zh-CN"/>
          </w:rPr>
          <w:tab/>
          <w:t>ProtocolIE-ID ::= xxx</w:t>
        </w:r>
      </w:ins>
    </w:p>
    <w:p w14:paraId="7B43F600" w14:textId="77777777" w:rsidR="000A3702" w:rsidRPr="00135D44" w:rsidRDefault="000A3702" w:rsidP="000A3702">
      <w:pPr>
        <w:pStyle w:val="PL"/>
        <w:rPr>
          <w:ins w:id="614" w:author="Author" w:date="2025-04-28T18:04:00Z"/>
          <w:snapToGrid w:val="0"/>
          <w:lang w:val="pt-PT" w:eastAsia="zh-CN"/>
        </w:rPr>
      </w:pPr>
      <w:ins w:id="615" w:author="Author" w:date="2025-04-28T18:04:00Z">
        <w:r w:rsidRPr="00135D44">
          <w:rPr>
            <w:lang w:val="pt-PT" w:eastAsia="zh-CN"/>
          </w:rPr>
          <w:t>id-Predicted-CCO-Assistance-Information</w:t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  <w:t>ProtocolIE-ID ::= yyy</w:t>
        </w:r>
      </w:ins>
    </w:p>
    <w:p w14:paraId="7941659E" w14:textId="77777777" w:rsidR="000A3702" w:rsidRPr="00135D44" w:rsidRDefault="000A3702" w:rsidP="000A3702">
      <w:pPr>
        <w:pStyle w:val="PL"/>
        <w:rPr>
          <w:rFonts w:eastAsiaTheme="minorEastAsia"/>
          <w:lang w:val="pt-PT"/>
        </w:rPr>
      </w:pPr>
    </w:p>
    <w:p w14:paraId="5CE455E8" w14:textId="77777777" w:rsidR="000A3702" w:rsidRPr="00135D44" w:rsidRDefault="000A3702" w:rsidP="000A3702">
      <w:pPr>
        <w:pStyle w:val="PL"/>
        <w:rPr>
          <w:snapToGrid w:val="0"/>
          <w:lang w:val="pt-PT"/>
        </w:rPr>
      </w:pPr>
    </w:p>
    <w:p w14:paraId="3EC09AB2" w14:textId="77777777" w:rsidR="000A3702" w:rsidRPr="00135D44" w:rsidRDefault="000A3702" w:rsidP="000A3702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END</w:t>
      </w:r>
    </w:p>
    <w:p w14:paraId="7DFB6A57" w14:textId="77777777" w:rsidR="000A3702" w:rsidRDefault="000A3702" w:rsidP="000A3702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312B76FB" w14:textId="77777777" w:rsidR="000A3702" w:rsidRDefault="000A3702" w:rsidP="000A3702"/>
    <w:p w14:paraId="6B8039E5" w14:textId="77777777" w:rsidR="000A3702" w:rsidRDefault="000A3702" w:rsidP="000A3702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bookmarkEnd w:id="3"/>
    <w:p w14:paraId="313A07AB" w14:textId="77777777" w:rsidR="000A3702" w:rsidRDefault="000A3702" w:rsidP="000A3702">
      <w:pPr>
        <w:rPr>
          <w:rFonts w:eastAsiaTheme="minorEastAsia"/>
        </w:rPr>
      </w:pPr>
    </w:p>
    <w:sectPr w:rsidR="000A3702" w:rsidSect="00402B9B">
      <w:footerReference w:type="default" r:id="rId15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45089" w14:textId="77777777" w:rsidR="00BB0B57" w:rsidRDefault="00BB0B57">
      <w:pPr>
        <w:spacing w:after="0"/>
      </w:pPr>
      <w:r>
        <w:separator/>
      </w:r>
    </w:p>
  </w:endnote>
  <w:endnote w:type="continuationSeparator" w:id="0">
    <w:p w14:paraId="4F676065" w14:textId="77777777" w:rsidR="00BB0B57" w:rsidRDefault="00BB0B57">
      <w:pPr>
        <w:spacing w:after="0"/>
      </w:pPr>
      <w:r>
        <w:continuationSeparator/>
      </w:r>
    </w:p>
  </w:endnote>
  <w:endnote w:type="continuationNotice" w:id="1">
    <w:p w14:paraId="6796F9C4" w14:textId="77777777" w:rsidR="00BB0B57" w:rsidRDefault="00BB0B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67DEB" w14:textId="77777777" w:rsidR="000A3702" w:rsidRDefault="000A3702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A8E4" w14:textId="57E42C0B" w:rsidR="00A76FF1" w:rsidRDefault="00A76FF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83598" w14:textId="77777777" w:rsidR="00BB0B57" w:rsidRDefault="00BB0B57">
      <w:pPr>
        <w:spacing w:after="0"/>
      </w:pPr>
      <w:r>
        <w:separator/>
      </w:r>
    </w:p>
  </w:footnote>
  <w:footnote w:type="continuationSeparator" w:id="0">
    <w:p w14:paraId="1A960089" w14:textId="77777777" w:rsidR="00BB0B57" w:rsidRDefault="00BB0B57">
      <w:pPr>
        <w:spacing w:after="0"/>
      </w:pPr>
      <w:r>
        <w:continuationSeparator/>
      </w:r>
    </w:p>
  </w:footnote>
  <w:footnote w:type="continuationNotice" w:id="1">
    <w:p w14:paraId="04B8FA28" w14:textId="77777777" w:rsidR="00BB0B57" w:rsidRDefault="00BB0B5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multilevel"/>
    <w:tmpl w:val="ED28D77A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B94E3E"/>
    <w:multiLevelType w:val="multilevel"/>
    <w:tmpl w:val="9474C196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6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417065"/>
    <w:multiLevelType w:val="hybridMultilevel"/>
    <w:tmpl w:val="804EB794"/>
    <w:lvl w:ilvl="0" w:tplc="D1C2AD9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617833982">
    <w:abstractNumId w:val="10"/>
  </w:num>
  <w:num w:numId="2" w16cid:durableId="1639148585">
    <w:abstractNumId w:val="2"/>
  </w:num>
  <w:num w:numId="3" w16cid:durableId="1849711382">
    <w:abstractNumId w:val="6"/>
  </w:num>
  <w:num w:numId="4" w16cid:durableId="1371808643">
    <w:abstractNumId w:val="7"/>
  </w:num>
  <w:num w:numId="5" w16cid:durableId="163783735">
    <w:abstractNumId w:val="1"/>
  </w:num>
  <w:num w:numId="6" w16cid:durableId="307636798">
    <w:abstractNumId w:val="0"/>
  </w:num>
  <w:num w:numId="7" w16cid:durableId="1122729277">
    <w:abstractNumId w:val="4"/>
  </w:num>
  <w:num w:numId="8" w16cid:durableId="635449419">
    <w:abstractNumId w:val="3"/>
  </w:num>
  <w:num w:numId="9" w16cid:durableId="261230349">
    <w:abstractNumId w:val="8"/>
  </w:num>
  <w:num w:numId="10" w16cid:durableId="209728601">
    <w:abstractNumId w:val="11"/>
  </w:num>
  <w:num w:numId="11" w16cid:durableId="1132211480">
    <w:abstractNumId w:val="5"/>
  </w:num>
  <w:num w:numId="12" w16cid:durableId="1114058880">
    <w:abstractNumId w:val="9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BD8C4E"/>
    <w:rsid w:val="EEBB4BC4"/>
    <w:rsid w:val="00000537"/>
    <w:rsid w:val="000005B9"/>
    <w:rsid w:val="00000823"/>
    <w:rsid w:val="00000EA9"/>
    <w:rsid w:val="00001940"/>
    <w:rsid w:val="000020FF"/>
    <w:rsid w:val="0000261C"/>
    <w:rsid w:val="0000264D"/>
    <w:rsid w:val="00002862"/>
    <w:rsid w:val="00002C5F"/>
    <w:rsid w:val="0000330B"/>
    <w:rsid w:val="00003904"/>
    <w:rsid w:val="00003B75"/>
    <w:rsid w:val="00003D08"/>
    <w:rsid w:val="00003DF6"/>
    <w:rsid w:val="00003E8C"/>
    <w:rsid w:val="00003FCF"/>
    <w:rsid w:val="000044DA"/>
    <w:rsid w:val="00004B99"/>
    <w:rsid w:val="00005306"/>
    <w:rsid w:val="0000568E"/>
    <w:rsid w:val="00006046"/>
    <w:rsid w:val="0000613E"/>
    <w:rsid w:val="000068C4"/>
    <w:rsid w:val="00006A86"/>
    <w:rsid w:val="00006AA0"/>
    <w:rsid w:val="00006CD4"/>
    <w:rsid w:val="00007955"/>
    <w:rsid w:val="00007EAB"/>
    <w:rsid w:val="00010453"/>
    <w:rsid w:val="0001102D"/>
    <w:rsid w:val="000110CA"/>
    <w:rsid w:val="00011674"/>
    <w:rsid w:val="000118F6"/>
    <w:rsid w:val="00011EA3"/>
    <w:rsid w:val="00012E8D"/>
    <w:rsid w:val="00013107"/>
    <w:rsid w:val="00013281"/>
    <w:rsid w:val="00013783"/>
    <w:rsid w:val="00013CB8"/>
    <w:rsid w:val="00013EF4"/>
    <w:rsid w:val="00013EF5"/>
    <w:rsid w:val="00014072"/>
    <w:rsid w:val="0001464C"/>
    <w:rsid w:val="00014D1E"/>
    <w:rsid w:val="00015330"/>
    <w:rsid w:val="0001565F"/>
    <w:rsid w:val="00015E43"/>
    <w:rsid w:val="000164B3"/>
    <w:rsid w:val="0001668A"/>
    <w:rsid w:val="00016735"/>
    <w:rsid w:val="00016FC7"/>
    <w:rsid w:val="0001701A"/>
    <w:rsid w:val="00017C43"/>
    <w:rsid w:val="00017CB3"/>
    <w:rsid w:val="00017EFB"/>
    <w:rsid w:val="000205C0"/>
    <w:rsid w:val="00020714"/>
    <w:rsid w:val="00020BFF"/>
    <w:rsid w:val="00021026"/>
    <w:rsid w:val="000215FA"/>
    <w:rsid w:val="000217B0"/>
    <w:rsid w:val="00021D76"/>
    <w:rsid w:val="000224E8"/>
    <w:rsid w:val="00022E4A"/>
    <w:rsid w:val="00023A27"/>
    <w:rsid w:val="00023E5C"/>
    <w:rsid w:val="0002532C"/>
    <w:rsid w:val="00025364"/>
    <w:rsid w:val="00025434"/>
    <w:rsid w:val="00026A2B"/>
    <w:rsid w:val="000271F4"/>
    <w:rsid w:val="0002747B"/>
    <w:rsid w:val="000302E9"/>
    <w:rsid w:val="0003064C"/>
    <w:rsid w:val="00030A95"/>
    <w:rsid w:val="00031567"/>
    <w:rsid w:val="00031A2D"/>
    <w:rsid w:val="00031CA7"/>
    <w:rsid w:val="00032AB8"/>
    <w:rsid w:val="00033000"/>
    <w:rsid w:val="00033568"/>
    <w:rsid w:val="000336AC"/>
    <w:rsid w:val="00034145"/>
    <w:rsid w:val="0003419C"/>
    <w:rsid w:val="0003461E"/>
    <w:rsid w:val="000346B7"/>
    <w:rsid w:val="00034862"/>
    <w:rsid w:val="00034B60"/>
    <w:rsid w:val="000357E9"/>
    <w:rsid w:val="00035DFE"/>
    <w:rsid w:val="00036167"/>
    <w:rsid w:val="00036247"/>
    <w:rsid w:val="00036811"/>
    <w:rsid w:val="00036A5E"/>
    <w:rsid w:val="00037B33"/>
    <w:rsid w:val="00040B64"/>
    <w:rsid w:val="00040D9D"/>
    <w:rsid w:val="0004127F"/>
    <w:rsid w:val="000421A6"/>
    <w:rsid w:val="000421C4"/>
    <w:rsid w:val="000428DB"/>
    <w:rsid w:val="00042BC0"/>
    <w:rsid w:val="00042BC1"/>
    <w:rsid w:val="000430A1"/>
    <w:rsid w:val="00043BC5"/>
    <w:rsid w:val="000442D9"/>
    <w:rsid w:val="00044562"/>
    <w:rsid w:val="00045B02"/>
    <w:rsid w:val="00045DE5"/>
    <w:rsid w:val="00045F9A"/>
    <w:rsid w:val="000460B7"/>
    <w:rsid w:val="00046645"/>
    <w:rsid w:val="000468A5"/>
    <w:rsid w:val="0004794C"/>
    <w:rsid w:val="00047A86"/>
    <w:rsid w:val="00047D2B"/>
    <w:rsid w:val="000502EF"/>
    <w:rsid w:val="00050414"/>
    <w:rsid w:val="0005055D"/>
    <w:rsid w:val="00050E99"/>
    <w:rsid w:val="00051314"/>
    <w:rsid w:val="00051EED"/>
    <w:rsid w:val="00052009"/>
    <w:rsid w:val="00052018"/>
    <w:rsid w:val="000520BD"/>
    <w:rsid w:val="000520DD"/>
    <w:rsid w:val="00052291"/>
    <w:rsid w:val="000522CC"/>
    <w:rsid w:val="000523AA"/>
    <w:rsid w:val="000528C2"/>
    <w:rsid w:val="00052BE7"/>
    <w:rsid w:val="00053845"/>
    <w:rsid w:val="000538C9"/>
    <w:rsid w:val="00053A3A"/>
    <w:rsid w:val="0005476A"/>
    <w:rsid w:val="00054AC6"/>
    <w:rsid w:val="00054CEB"/>
    <w:rsid w:val="00055A21"/>
    <w:rsid w:val="00056DC9"/>
    <w:rsid w:val="00056F52"/>
    <w:rsid w:val="00057064"/>
    <w:rsid w:val="00057171"/>
    <w:rsid w:val="00057909"/>
    <w:rsid w:val="00057F83"/>
    <w:rsid w:val="00057FC9"/>
    <w:rsid w:val="00060422"/>
    <w:rsid w:val="00060A90"/>
    <w:rsid w:val="00061B84"/>
    <w:rsid w:val="000620A4"/>
    <w:rsid w:val="000622D3"/>
    <w:rsid w:val="00062A3B"/>
    <w:rsid w:val="00062C04"/>
    <w:rsid w:val="00062DB4"/>
    <w:rsid w:val="00063A0C"/>
    <w:rsid w:val="00063D68"/>
    <w:rsid w:val="00064173"/>
    <w:rsid w:val="000643FB"/>
    <w:rsid w:val="00064D11"/>
    <w:rsid w:val="00064D25"/>
    <w:rsid w:val="000655EF"/>
    <w:rsid w:val="00065CF7"/>
    <w:rsid w:val="00065D3A"/>
    <w:rsid w:val="000663F0"/>
    <w:rsid w:val="00066864"/>
    <w:rsid w:val="0007011A"/>
    <w:rsid w:val="00070433"/>
    <w:rsid w:val="00070CDD"/>
    <w:rsid w:val="0007119C"/>
    <w:rsid w:val="00071A75"/>
    <w:rsid w:val="0007203F"/>
    <w:rsid w:val="000723F8"/>
    <w:rsid w:val="00072EDF"/>
    <w:rsid w:val="000737BB"/>
    <w:rsid w:val="00073907"/>
    <w:rsid w:val="00073B3D"/>
    <w:rsid w:val="00073C97"/>
    <w:rsid w:val="0007410C"/>
    <w:rsid w:val="0007460C"/>
    <w:rsid w:val="00074D25"/>
    <w:rsid w:val="00075247"/>
    <w:rsid w:val="00075AAB"/>
    <w:rsid w:val="00075CE4"/>
    <w:rsid w:val="00076272"/>
    <w:rsid w:val="0007642C"/>
    <w:rsid w:val="00076497"/>
    <w:rsid w:val="000768E7"/>
    <w:rsid w:val="00076E9F"/>
    <w:rsid w:val="0007754F"/>
    <w:rsid w:val="00077B3C"/>
    <w:rsid w:val="00077E29"/>
    <w:rsid w:val="0008112D"/>
    <w:rsid w:val="00081C37"/>
    <w:rsid w:val="00081D5A"/>
    <w:rsid w:val="00081E9D"/>
    <w:rsid w:val="0008203E"/>
    <w:rsid w:val="000821D8"/>
    <w:rsid w:val="0008256E"/>
    <w:rsid w:val="00082A0A"/>
    <w:rsid w:val="00082CF2"/>
    <w:rsid w:val="00083024"/>
    <w:rsid w:val="000832CF"/>
    <w:rsid w:val="00083492"/>
    <w:rsid w:val="00083842"/>
    <w:rsid w:val="000843D9"/>
    <w:rsid w:val="00084F0C"/>
    <w:rsid w:val="00084F5E"/>
    <w:rsid w:val="000855FA"/>
    <w:rsid w:val="00085DF3"/>
    <w:rsid w:val="00085E8F"/>
    <w:rsid w:val="00085EA4"/>
    <w:rsid w:val="00086B96"/>
    <w:rsid w:val="00086D39"/>
    <w:rsid w:val="00086DFE"/>
    <w:rsid w:val="0008724B"/>
    <w:rsid w:val="000873D6"/>
    <w:rsid w:val="000878B1"/>
    <w:rsid w:val="00087A9A"/>
    <w:rsid w:val="00087D9D"/>
    <w:rsid w:val="00090198"/>
    <w:rsid w:val="0009033B"/>
    <w:rsid w:val="00090448"/>
    <w:rsid w:val="00091874"/>
    <w:rsid w:val="000918C5"/>
    <w:rsid w:val="00091C0C"/>
    <w:rsid w:val="00092137"/>
    <w:rsid w:val="000927D6"/>
    <w:rsid w:val="00092A51"/>
    <w:rsid w:val="000931E3"/>
    <w:rsid w:val="000937BF"/>
    <w:rsid w:val="00093E22"/>
    <w:rsid w:val="00094562"/>
    <w:rsid w:val="00094829"/>
    <w:rsid w:val="00095652"/>
    <w:rsid w:val="00095B96"/>
    <w:rsid w:val="000962F1"/>
    <w:rsid w:val="00097518"/>
    <w:rsid w:val="00097608"/>
    <w:rsid w:val="0009762D"/>
    <w:rsid w:val="000978B6"/>
    <w:rsid w:val="00097964"/>
    <w:rsid w:val="00097992"/>
    <w:rsid w:val="00097FD1"/>
    <w:rsid w:val="000A00E6"/>
    <w:rsid w:val="000A10EB"/>
    <w:rsid w:val="000A1501"/>
    <w:rsid w:val="000A1835"/>
    <w:rsid w:val="000A1F23"/>
    <w:rsid w:val="000A2116"/>
    <w:rsid w:val="000A2785"/>
    <w:rsid w:val="000A2949"/>
    <w:rsid w:val="000A2D64"/>
    <w:rsid w:val="000A337E"/>
    <w:rsid w:val="000A3702"/>
    <w:rsid w:val="000A3769"/>
    <w:rsid w:val="000A394F"/>
    <w:rsid w:val="000A3CD7"/>
    <w:rsid w:val="000A4442"/>
    <w:rsid w:val="000A4599"/>
    <w:rsid w:val="000A4C5A"/>
    <w:rsid w:val="000A4DC7"/>
    <w:rsid w:val="000A58D7"/>
    <w:rsid w:val="000A689E"/>
    <w:rsid w:val="000A6CBD"/>
    <w:rsid w:val="000A6F1F"/>
    <w:rsid w:val="000A74E8"/>
    <w:rsid w:val="000A7D77"/>
    <w:rsid w:val="000B0143"/>
    <w:rsid w:val="000B04FD"/>
    <w:rsid w:val="000B080F"/>
    <w:rsid w:val="000B139B"/>
    <w:rsid w:val="000B13E4"/>
    <w:rsid w:val="000B1410"/>
    <w:rsid w:val="000B2FB7"/>
    <w:rsid w:val="000B38B7"/>
    <w:rsid w:val="000B3F61"/>
    <w:rsid w:val="000B40B0"/>
    <w:rsid w:val="000B417F"/>
    <w:rsid w:val="000B48A6"/>
    <w:rsid w:val="000B4B4A"/>
    <w:rsid w:val="000B5367"/>
    <w:rsid w:val="000B54C1"/>
    <w:rsid w:val="000B5774"/>
    <w:rsid w:val="000B5F7E"/>
    <w:rsid w:val="000B65E8"/>
    <w:rsid w:val="000B69E9"/>
    <w:rsid w:val="000B7223"/>
    <w:rsid w:val="000B78CC"/>
    <w:rsid w:val="000B7A41"/>
    <w:rsid w:val="000C00CB"/>
    <w:rsid w:val="000C00E1"/>
    <w:rsid w:val="000C0872"/>
    <w:rsid w:val="000C0BDA"/>
    <w:rsid w:val="000C0D59"/>
    <w:rsid w:val="000C34D7"/>
    <w:rsid w:val="000C359B"/>
    <w:rsid w:val="000C3723"/>
    <w:rsid w:val="000C42DD"/>
    <w:rsid w:val="000C444C"/>
    <w:rsid w:val="000C4604"/>
    <w:rsid w:val="000C4C2E"/>
    <w:rsid w:val="000C4E93"/>
    <w:rsid w:val="000C675E"/>
    <w:rsid w:val="000C6CBB"/>
    <w:rsid w:val="000C6D76"/>
    <w:rsid w:val="000C6E31"/>
    <w:rsid w:val="000C7168"/>
    <w:rsid w:val="000C78FD"/>
    <w:rsid w:val="000D0344"/>
    <w:rsid w:val="000D1AA0"/>
    <w:rsid w:val="000D1BF3"/>
    <w:rsid w:val="000D24BD"/>
    <w:rsid w:val="000D2922"/>
    <w:rsid w:val="000D3B23"/>
    <w:rsid w:val="000D468C"/>
    <w:rsid w:val="000D48E8"/>
    <w:rsid w:val="000D4BC9"/>
    <w:rsid w:val="000D5122"/>
    <w:rsid w:val="000D57C8"/>
    <w:rsid w:val="000D588D"/>
    <w:rsid w:val="000D5C24"/>
    <w:rsid w:val="000D5EC9"/>
    <w:rsid w:val="000D63FB"/>
    <w:rsid w:val="000D6695"/>
    <w:rsid w:val="000D6A3F"/>
    <w:rsid w:val="000D728A"/>
    <w:rsid w:val="000D7985"/>
    <w:rsid w:val="000D7B73"/>
    <w:rsid w:val="000E02CE"/>
    <w:rsid w:val="000E02F8"/>
    <w:rsid w:val="000E0999"/>
    <w:rsid w:val="000E0A4A"/>
    <w:rsid w:val="000E10FF"/>
    <w:rsid w:val="000E13C9"/>
    <w:rsid w:val="000E2B9B"/>
    <w:rsid w:val="000E2D55"/>
    <w:rsid w:val="000E2DBD"/>
    <w:rsid w:val="000E301C"/>
    <w:rsid w:val="000E3370"/>
    <w:rsid w:val="000E33C3"/>
    <w:rsid w:val="000E347E"/>
    <w:rsid w:val="000E3A44"/>
    <w:rsid w:val="000E3EBB"/>
    <w:rsid w:val="000E42F2"/>
    <w:rsid w:val="000E4329"/>
    <w:rsid w:val="000E43ED"/>
    <w:rsid w:val="000E48DC"/>
    <w:rsid w:val="000E4A7E"/>
    <w:rsid w:val="000E4EFA"/>
    <w:rsid w:val="000E5184"/>
    <w:rsid w:val="000E558F"/>
    <w:rsid w:val="000E6865"/>
    <w:rsid w:val="000E69E3"/>
    <w:rsid w:val="000E6F28"/>
    <w:rsid w:val="000E7C81"/>
    <w:rsid w:val="000E7C9C"/>
    <w:rsid w:val="000F025B"/>
    <w:rsid w:val="000F1FC4"/>
    <w:rsid w:val="000F26B1"/>
    <w:rsid w:val="000F2944"/>
    <w:rsid w:val="000F318A"/>
    <w:rsid w:val="000F3231"/>
    <w:rsid w:val="000F446E"/>
    <w:rsid w:val="000F5047"/>
    <w:rsid w:val="000F557D"/>
    <w:rsid w:val="000F5827"/>
    <w:rsid w:val="000F5FA6"/>
    <w:rsid w:val="000F655C"/>
    <w:rsid w:val="000F6965"/>
    <w:rsid w:val="000F6E6D"/>
    <w:rsid w:val="000F7076"/>
    <w:rsid w:val="000F73AC"/>
    <w:rsid w:val="000F764B"/>
    <w:rsid w:val="000F773B"/>
    <w:rsid w:val="000F7839"/>
    <w:rsid w:val="000F78AE"/>
    <w:rsid w:val="000F7A9D"/>
    <w:rsid w:val="000F7B91"/>
    <w:rsid w:val="00100151"/>
    <w:rsid w:val="00100609"/>
    <w:rsid w:val="00100618"/>
    <w:rsid w:val="00100BFE"/>
    <w:rsid w:val="00101492"/>
    <w:rsid w:val="001016D6"/>
    <w:rsid w:val="00101C00"/>
    <w:rsid w:val="00101C0B"/>
    <w:rsid w:val="00101FAC"/>
    <w:rsid w:val="001024B9"/>
    <w:rsid w:val="00103870"/>
    <w:rsid w:val="00103BDE"/>
    <w:rsid w:val="00104DC0"/>
    <w:rsid w:val="00104DF0"/>
    <w:rsid w:val="001053B5"/>
    <w:rsid w:val="0010634F"/>
    <w:rsid w:val="0010697A"/>
    <w:rsid w:val="00106ECE"/>
    <w:rsid w:val="00107EFF"/>
    <w:rsid w:val="00107FF6"/>
    <w:rsid w:val="00110973"/>
    <w:rsid w:val="00110CE9"/>
    <w:rsid w:val="00110E1A"/>
    <w:rsid w:val="001119E6"/>
    <w:rsid w:val="00111DB0"/>
    <w:rsid w:val="00112111"/>
    <w:rsid w:val="00112C1D"/>
    <w:rsid w:val="001133CF"/>
    <w:rsid w:val="00113571"/>
    <w:rsid w:val="00113B71"/>
    <w:rsid w:val="00114EB0"/>
    <w:rsid w:val="00115B32"/>
    <w:rsid w:val="001167D3"/>
    <w:rsid w:val="00116B86"/>
    <w:rsid w:val="001177F1"/>
    <w:rsid w:val="00117912"/>
    <w:rsid w:val="00117B42"/>
    <w:rsid w:val="00117E39"/>
    <w:rsid w:val="00117E84"/>
    <w:rsid w:val="001216F9"/>
    <w:rsid w:val="0012187F"/>
    <w:rsid w:val="00121CA2"/>
    <w:rsid w:val="0012201C"/>
    <w:rsid w:val="0012227B"/>
    <w:rsid w:val="00122692"/>
    <w:rsid w:val="001227E7"/>
    <w:rsid w:val="00122CC0"/>
    <w:rsid w:val="0012321D"/>
    <w:rsid w:val="00123B43"/>
    <w:rsid w:val="00123E0B"/>
    <w:rsid w:val="00124817"/>
    <w:rsid w:val="00124DB7"/>
    <w:rsid w:val="0012510D"/>
    <w:rsid w:val="001257CC"/>
    <w:rsid w:val="001257D2"/>
    <w:rsid w:val="00125890"/>
    <w:rsid w:val="001259E5"/>
    <w:rsid w:val="00125A22"/>
    <w:rsid w:val="00125B23"/>
    <w:rsid w:val="001260BE"/>
    <w:rsid w:val="00126539"/>
    <w:rsid w:val="00126BF7"/>
    <w:rsid w:val="001274F1"/>
    <w:rsid w:val="001306CC"/>
    <w:rsid w:val="00130902"/>
    <w:rsid w:val="0013091C"/>
    <w:rsid w:val="00130C8A"/>
    <w:rsid w:val="00130DAD"/>
    <w:rsid w:val="001312D1"/>
    <w:rsid w:val="0013156C"/>
    <w:rsid w:val="00131814"/>
    <w:rsid w:val="00131EA5"/>
    <w:rsid w:val="0013204A"/>
    <w:rsid w:val="00132625"/>
    <w:rsid w:val="001330E8"/>
    <w:rsid w:val="001340FA"/>
    <w:rsid w:val="001341AA"/>
    <w:rsid w:val="00134DD0"/>
    <w:rsid w:val="001352AA"/>
    <w:rsid w:val="001356CC"/>
    <w:rsid w:val="00135B09"/>
    <w:rsid w:val="00136257"/>
    <w:rsid w:val="001362DC"/>
    <w:rsid w:val="00136B7C"/>
    <w:rsid w:val="001374BF"/>
    <w:rsid w:val="00140232"/>
    <w:rsid w:val="00140351"/>
    <w:rsid w:val="0014087A"/>
    <w:rsid w:val="00141333"/>
    <w:rsid w:val="00141DD6"/>
    <w:rsid w:val="0014214C"/>
    <w:rsid w:val="001421B5"/>
    <w:rsid w:val="001424D4"/>
    <w:rsid w:val="0014276B"/>
    <w:rsid w:val="00143B36"/>
    <w:rsid w:val="00144AA6"/>
    <w:rsid w:val="0014543F"/>
    <w:rsid w:val="00145968"/>
    <w:rsid w:val="00145B76"/>
    <w:rsid w:val="00145EDC"/>
    <w:rsid w:val="00145F54"/>
    <w:rsid w:val="0014638D"/>
    <w:rsid w:val="0015093A"/>
    <w:rsid w:val="00150FBB"/>
    <w:rsid w:val="00150FD5"/>
    <w:rsid w:val="00152608"/>
    <w:rsid w:val="00152611"/>
    <w:rsid w:val="00152706"/>
    <w:rsid w:val="0015406E"/>
    <w:rsid w:val="00154797"/>
    <w:rsid w:val="001551A2"/>
    <w:rsid w:val="0015526C"/>
    <w:rsid w:val="00155494"/>
    <w:rsid w:val="00155D7E"/>
    <w:rsid w:val="00156432"/>
    <w:rsid w:val="00156677"/>
    <w:rsid w:val="001566ED"/>
    <w:rsid w:val="00156DD2"/>
    <w:rsid w:val="00157372"/>
    <w:rsid w:val="0016006A"/>
    <w:rsid w:val="0016044E"/>
    <w:rsid w:val="00160C2D"/>
    <w:rsid w:val="00160CA0"/>
    <w:rsid w:val="00160D75"/>
    <w:rsid w:val="00160DF5"/>
    <w:rsid w:val="001620D6"/>
    <w:rsid w:val="00162F0E"/>
    <w:rsid w:val="001636D5"/>
    <w:rsid w:val="0016388F"/>
    <w:rsid w:val="00163EEC"/>
    <w:rsid w:val="00164373"/>
    <w:rsid w:val="0016447C"/>
    <w:rsid w:val="001645D5"/>
    <w:rsid w:val="00164D3E"/>
    <w:rsid w:val="00165014"/>
    <w:rsid w:val="00165A80"/>
    <w:rsid w:val="001662C2"/>
    <w:rsid w:val="00166623"/>
    <w:rsid w:val="00167925"/>
    <w:rsid w:val="001679FD"/>
    <w:rsid w:val="001700BA"/>
    <w:rsid w:val="00170746"/>
    <w:rsid w:val="001708D7"/>
    <w:rsid w:val="00170ED1"/>
    <w:rsid w:val="0017100B"/>
    <w:rsid w:val="0017149F"/>
    <w:rsid w:val="00171F68"/>
    <w:rsid w:val="00173077"/>
    <w:rsid w:val="001733E8"/>
    <w:rsid w:val="00173F23"/>
    <w:rsid w:val="00173F29"/>
    <w:rsid w:val="00174AB0"/>
    <w:rsid w:val="00174C1D"/>
    <w:rsid w:val="001753AB"/>
    <w:rsid w:val="001763E9"/>
    <w:rsid w:val="00176AD8"/>
    <w:rsid w:val="00177369"/>
    <w:rsid w:val="001775C4"/>
    <w:rsid w:val="001778DC"/>
    <w:rsid w:val="00177B40"/>
    <w:rsid w:val="00177DB3"/>
    <w:rsid w:val="00177E83"/>
    <w:rsid w:val="00177ED9"/>
    <w:rsid w:val="0018012F"/>
    <w:rsid w:val="0018017B"/>
    <w:rsid w:val="00180A7D"/>
    <w:rsid w:val="00181069"/>
    <w:rsid w:val="00181194"/>
    <w:rsid w:val="001819BB"/>
    <w:rsid w:val="001819F3"/>
    <w:rsid w:val="00182256"/>
    <w:rsid w:val="00182A7F"/>
    <w:rsid w:val="00183FA8"/>
    <w:rsid w:val="0018414A"/>
    <w:rsid w:val="00184EF7"/>
    <w:rsid w:val="00185A40"/>
    <w:rsid w:val="00185B47"/>
    <w:rsid w:val="001860A0"/>
    <w:rsid w:val="001867CE"/>
    <w:rsid w:val="0018691B"/>
    <w:rsid w:val="00186A2E"/>
    <w:rsid w:val="00187024"/>
    <w:rsid w:val="00187026"/>
    <w:rsid w:val="00187220"/>
    <w:rsid w:val="00187F9E"/>
    <w:rsid w:val="00190AAA"/>
    <w:rsid w:val="00190D1B"/>
    <w:rsid w:val="00191688"/>
    <w:rsid w:val="00191C70"/>
    <w:rsid w:val="00191F41"/>
    <w:rsid w:val="001920B8"/>
    <w:rsid w:val="0019218B"/>
    <w:rsid w:val="0019227A"/>
    <w:rsid w:val="0019237E"/>
    <w:rsid w:val="001924EA"/>
    <w:rsid w:val="001927E9"/>
    <w:rsid w:val="00193B90"/>
    <w:rsid w:val="00194492"/>
    <w:rsid w:val="001947E3"/>
    <w:rsid w:val="00194C5E"/>
    <w:rsid w:val="00194D71"/>
    <w:rsid w:val="00194E4F"/>
    <w:rsid w:val="00195650"/>
    <w:rsid w:val="00195D99"/>
    <w:rsid w:val="00196158"/>
    <w:rsid w:val="001961C5"/>
    <w:rsid w:val="00196D70"/>
    <w:rsid w:val="001977C8"/>
    <w:rsid w:val="00197B23"/>
    <w:rsid w:val="00197C7B"/>
    <w:rsid w:val="001A0B32"/>
    <w:rsid w:val="001A159F"/>
    <w:rsid w:val="001A1B64"/>
    <w:rsid w:val="001A1B88"/>
    <w:rsid w:val="001A1D47"/>
    <w:rsid w:val="001A1F92"/>
    <w:rsid w:val="001A2382"/>
    <w:rsid w:val="001A2DD2"/>
    <w:rsid w:val="001A34F0"/>
    <w:rsid w:val="001A37CF"/>
    <w:rsid w:val="001A38C1"/>
    <w:rsid w:val="001A3BFA"/>
    <w:rsid w:val="001A4CE3"/>
    <w:rsid w:val="001A523C"/>
    <w:rsid w:val="001A547A"/>
    <w:rsid w:val="001A5F7F"/>
    <w:rsid w:val="001A619F"/>
    <w:rsid w:val="001A68F4"/>
    <w:rsid w:val="001A6CB0"/>
    <w:rsid w:val="001B155A"/>
    <w:rsid w:val="001B16BA"/>
    <w:rsid w:val="001B1D9D"/>
    <w:rsid w:val="001B1FB4"/>
    <w:rsid w:val="001B207D"/>
    <w:rsid w:val="001B22A1"/>
    <w:rsid w:val="001B236A"/>
    <w:rsid w:val="001B2FCB"/>
    <w:rsid w:val="001B2FDE"/>
    <w:rsid w:val="001B3451"/>
    <w:rsid w:val="001B36F9"/>
    <w:rsid w:val="001B3996"/>
    <w:rsid w:val="001B3AC6"/>
    <w:rsid w:val="001B3B6B"/>
    <w:rsid w:val="001B3D7B"/>
    <w:rsid w:val="001B3DF0"/>
    <w:rsid w:val="001B415E"/>
    <w:rsid w:val="001B438B"/>
    <w:rsid w:val="001B47AE"/>
    <w:rsid w:val="001B511A"/>
    <w:rsid w:val="001B533F"/>
    <w:rsid w:val="001B57B0"/>
    <w:rsid w:val="001B5998"/>
    <w:rsid w:val="001B5B01"/>
    <w:rsid w:val="001B5E91"/>
    <w:rsid w:val="001B6380"/>
    <w:rsid w:val="001B6CDE"/>
    <w:rsid w:val="001B6CF7"/>
    <w:rsid w:val="001B6F64"/>
    <w:rsid w:val="001B7076"/>
    <w:rsid w:val="001B7A50"/>
    <w:rsid w:val="001B7A7E"/>
    <w:rsid w:val="001B7CA3"/>
    <w:rsid w:val="001C022C"/>
    <w:rsid w:val="001C0464"/>
    <w:rsid w:val="001C0A11"/>
    <w:rsid w:val="001C0BC4"/>
    <w:rsid w:val="001C0E46"/>
    <w:rsid w:val="001C111C"/>
    <w:rsid w:val="001C1982"/>
    <w:rsid w:val="001C1FC7"/>
    <w:rsid w:val="001C2708"/>
    <w:rsid w:val="001C2AB9"/>
    <w:rsid w:val="001C2DD3"/>
    <w:rsid w:val="001C4A8B"/>
    <w:rsid w:val="001C51F9"/>
    <w:rsid w:val="001C5813"/>
    <w:rsid w:val="001C5F62"/>
    <w:rsid w:val="001C6466"/>
    <w:rsid w:val="001C65F1"/>
    <w:rsid w:val="001C6996"/>
    <w:rsid w:val="001C6FB6"/>
    <w:rsid w:val="001C7389"/>
    <w:rsid w:val="001D0905"/>
    <w:rsid w:val="001D0AD9"/>
    <w:rsid w:val="001D1659"/>
    <w:rsid w:val="001D16FA"/>
    <w:rsid w:val="001D1842"/>
    <w:rsid w:val="001D1EAA"/>
    <w:rsid w:val="001D208B"/>
    <w:rsid w:val="001D2477"/>
    <w:rsid w:val="001D2965"/>
    <w:rsid w:val="001D2F19"/>
    <w:rsid w:val="001D3C66"/>
    <w:rsid w:val="001D4FA8"/>
    <w:rsid w:val="001D504E"/>
    <w:rsid w:val="001D610C"/>
    <w:rsid w:val="001D6A55"/>
    <w:rsid w:val="001D6F72"/>
    <w:rsid w:val="001D711B"/>
    <w:rsid w:val="001D7307"/>
    <w:rsid w:val="001D747D"/>
    <w:rsid w:val="001D764A"/>
    <w:rsid w:val="001E0B57"/>
    <w:rsid w:val="001E0E99"/>
    <w:rsid w:val="001E110C"/>
    <w:rsid w:val="001E1A4D"/>
    <w:rsid w:val="001E2CE5"/>
    <w:rsid w:val="001E3038"/>
    <w:rsid w:val="001E3229"/>
    <w:rsid w:val="001E35AF"/>
    <w:rsid w:val="001E3784"/>
    <w:rsid w:val="001E3D22"/>
    <w:rsid w:val="001E41F3"/>
    <w:rsid w:val="001E437E"/>
    <w:rsid w:val="001E4497"/>
    <w:rsid w:val="001E4AA3"/>
    <w:rsid w:val="001E50E2"/>
    <w:rsid w:val="001E521D"/>
    <w:rsid w:val="001E5797"/>
    <w:rsid w:val="001E6065"/>
    <w:rsid w:val="001E7450"/>
    <w:rsid w:val="001E7C88"/>
    <w:rsid w:val="001E7D40"/>
    <w:rsid w:val="001F0201"/>
    <w:rsid w:val="001F0671"/>
    <w:rsid w:val="001F0720"/>
    <w:rsid w:val="001F0CA1"/>
    <w:rsid w:val="001F1B90"/>
    <w:rsid w:val="001F2538"/>
    <w:rsid w:val="001F2BB1"/>
    <w:rsid w:val="001F2CFC"/>
    <w:rsid w:val="001F324D"/>
    <w:rsid w:val="001F3773"/>
    <w:rsid w:val="001F3BDF"/>
    <w:rsid w:val="001F3D3D"/>
    <w:rsid w:val="001F46A0"/>
    <w:rsid w:val="001F4880"/>
    <w:rsid w:val="001F5B17"/>
    <w:rsid w:val="001F6117"/>
    <w:rsid w:val="001F6177"/>
    <w:rsid w:val="001F6CF4"/>
    <w:rsid w:val="001F7484"/>
    <w:rsid w:val="001F7559"/>
    <w:rsid w:val="001F7A31"/>
    <w:rsid w:val="001F7A97"/>
    <w:rsid w:val="001F7DF8"/>
    <w:rsid w:val="00200340"/>
    <w:rsid w:val="0020083C"/>
    <w:rsid w:val="00200993"/>
    <w:rsid w:val="002010F1"/>
    <w:rsid w:val="0020116F"/>
    <w:rsid w:val="0020138F"/>
    <w:rsid w:val="00201E56"/>
    <w:rsid w:val="00201ED5"/>
    <w:rsid w:val="002023A8"/>
    <w:rsid w:val="002023FE"/>
    <w:rsid w:val="00202AE9"/>
    <w:rsid w:val="00202B59"/>
    <w:rsid w:val="00202BFE"/>
    <w:rsid w:val="00202C14"/>
    <w:rsid w:val="00203AEC"/>
    <w:rsid w:val="00203DFC"/>
    <w:rsid w:val="002042A1"/>
    <w:rsid w:val="00204376"/>
    <w:rsid w:val="002050A1"/>
    <w:rsid w:val="002054CD"/>
    <w:rsid w:val="0020587A"/>
    <w:rsid w:val="00205B9C"/>
    <w:rsid w:val="00206268"/>
    <w:rsid w:val="00206464"/>
    <w:rsid w:val="00206BB4"/>
    <w:rsid w:val="00206E2A"/>
    <w:rsid w:val="00207048"/>
    <w:rsid w:val="00207793"/>
    <w:rsid w:val="00207A90"/>
    <w:rsid w:val="00207BE4"/>
    <w:rsid w:val="002107B2"/>
    <w:rsid w:val="002108CB"/>
    <w:rsid w:val="002111E5"/>
    <w:rsid w:val="0021160E"/>
    <w:rsid w:val="002119F3"/>
    <w:rsid w:val="0021224B"/>
    <w:rsid w:val="00212651"/>
    <w:rsid w:val="00213244"/>
    <w:rsid w:val="00213C27"/>
    <w:rsid w:val="00214991"/>
    <w:rsid w:val="00214C2A"/>
    <w:rsid w:val="00215482"/>
    <w:rsid w:val="002155A9"/>
    <w:rsid w:val="00215A44"/>
    <w:rsid w:val="00215AA1"/>
    <w:rsid w:val="00215EBE"/>
    <w:rsid w:val="002162E0"/>
    <w:rsid w:val="0021763C"/>
    <w:rsid w:val="00217D5F"/>
    <w:rsid w:val="0022029D"/>
    <w:rsid w:val="002202C1"/>
    <w:rsid w:val="00220898"/>
    <w:rsid w:val="002214AD"/>
    <w:rsid w:val="00221553"/>
    <w:rsid w:val="0022182B"/>
    <w:rsid w:val="00221980"/>
    <w:rsid w:val="00221A3E"/>
    <w:rsid w:val="00221C01"/>
    <w:rsid w:val="00221FB8"/>
    <w:rsid w:val="002222C6"/>
    <w:rsid w:val="00222623"/>
    <w:rsid w:val="00222A0E"/>
    <w:rsid w:val="00222ACB"/>
    <w:rsid w:val="00223223"/>
    <w:rsid w:val="002234EB"/>
    <w:rsid w:val="0022377A"/>
    <w:rsid w:val="00223971"/>
    <w:rsid w:val="0022400B"/>
    <w:rsid w:val="0022400C"/>
    <w:rsid w:val="0022418F"/>
    <w:rsid w:val="00224230"/>
    <w:rsid w:val="0022499C"/>
    <w:rsid w:val="00224B6C"/>
    <w:rsid w:val="00225BBF"/>
    <w:rsid w:val="00225BF4"/>
    <w:rsid w:val="002261DC"/>
    <w:rsid w:val="002263AA"/>
    <w:rsid w:val="002264B3"/>
    <w:rsid w:val="00226AF5"/>
    <w:rsid w:val="00226ED2"/>
    <w:rsid w:val="00227018"/>
    <w:rsid w:val="0022717C"/>
    <w:rsid w:val="002277A5"/>
    <w:rsid w:val="00227CEF"/>
    <w:rsid w:val="00227F53"/>
    <w:rsid w:val="00227F78"/>
    <w:rsid w:val="0023077A"/>
    <w:rsid w:val="00230C84"/>
    <w:rsid w:val="00231174"/>
    <w:rsid w:val="002313BF"/>
    <w:rsid w:val="00231E54"/>
    <w:rsid w:val="002321E8"/>
    <w:rsid w:val="002322F7"/>
    <w:rsid w:val="00232308"/>
    <w:rsid w:val="002323C1"/>
    <w:rsid w:val="00232E93"/>
    <w:rsid w:val="00233207"/>
    <w:rsid w:val="002334CB"/>
    <w:rsid w:val="0023360F"/>
    <w:rsid w:val="00233C81"/>
    <w:rsid w:val="00234668"/>
    <w:rsid w:val="00234810"/>
    <w:rsid w:val="00234D89"/>
    <w:rsid w:val="00234F69"/>
    <w:rsid w:val="00235251"/>
    <w:rsid w:val="0023548F"/>
    <w:rsid w:val="002355D7"/>
    <w:rsid w:val="00235A0C"/>
    <w:rsid w:val="00235B4C"/>
    <w:rsid w:val="00235F24"/>
    <w:rsid w:val="00236705"/>
    <w:rsid w:val="0023683D"/>
    <w:rsid w:val="002368BD"/>
    <w:rsid w:val="002376A3"/>
    <w:rsid w:val="0023796C"/>
    <w:rsid w:val="002379A1"/>
    <w:rsid w:val="002401D1"/>
    <w:rsid w:val="0024092E"/>
    <w:rsid w:val="00241129"/>
    <w:rsid w:val="00241AD4"/>
    <w:rsid w:val="00242968"/>
    <w:rsid w:val="00242B5E"/>
    <w:rsid w:val="00242CC8"/>
    <w:rsid w:val="0024335F"/>
    <w:rsid w:val="00243BC1"/>
    <w:rsid w:val="00243C57"/>
    <w:rsid w:val="00243DCA"/>
    <w:rsid w:val="00244332"/>
    <w:rsid w:val="00245042"/>
    <w:rsid w:val="00245B23"/>
    <w:rsid w:val="00245CEA"/>
    <w:rsid w:val="00245D17"/>
    <w:rsid w:val="00245F00"/>
    <w:rsid w:val="00246D9E"/>
    <w:rsid w:val="00246DE8"/>
    <w:rsid w:val="00246E2F"/>
    <w:rsid w:val="00246F0F"/>
    <w:rsid w:val="002474D2"/>
    <w:rsid w:val="0025022A"/>
    <w:rsid w:val="00250854"/>
    <w:rsid w:val="00250BF5"/>
    <w:rsid w:val="0025228F"/>
    <w:rsid w:val="00252973"/>
    <w:rsid w:val="00252D19"/>
    <w:rsid w:val="002530BE"/>
    <w:rsid w:val="00253491"/>
    <w:rsid w:val="00253820"/>
    <w:rsid w:val="00253960"/>
    <w:rsid w:val="00253E55"/>
    <w:rsid w:val="0025457A"/>
    <w:rsid w:val="0025626E"/>
    <w:rsid w:val="0025663C"/>
    <w:rsid w:val="002570EB"/>
    <w:rsid w:val="00257195"/>
    <w:rsid w:val="002574F2"/>
    <w:rsid w:val="00257737"/>
    <w:rsid w:val="002578D8"/>
    <w:rsid w:val="00260228"/>
    <w:rsid w:val="00260B4F"/>
    <w:rsid w:val="002613A5"/>
    <w:rsid w:val="0026267D"/>
    <w:rsid w:val="00264118"/>
    <w:rsid w:val="00264E2E"/>
    <w:rsid w:val="00265A82"/>
    <w:rsid w:val="00265B6A"/>
    <w:rsid w:val="00265FDD"/>
    <w:rsid w:val="00266233"/>
    <w:rsid w:val="002672EE"/>
    <w:rsid w:val="00267881"/>
    <w:rsid w:val="00267FEA"/>
    <w:rsid w:val="0027013F"/>
    <w:rsid w:val="00270AE2"/>
    <w:rsid w:val="00271017"/>
    <w:rsid w:val="00271957"/>
    <w:rsid w:val="002723F2"/>
    <w:rsid w:val="002725BA"/>
    <w:rsid w:val="00273821"/>
    <w:rsid w:val="00273EAC"/>
    <w:rsid w:val="00273FC1"/>
    <w:rsid w:val="0027406D"/>
    <w:rsid w:val="00274097"/>
    <w:rsid w:val="00274A98"/>
    <w:rsid w:val="00274E67"/>
    <w:rsid w:val="002750D2"/>
    <w:rsid w:val="00275145"/>
    <w:rsid w:val="00275165"/>
    <w:rsid w:val="00275A06"/>
    <w:rsid w:val="00275D12"/>
    <w:rsid w:val="00276CD2"/>
    <w:rsid w:val="002773FB"/>
    <w:rsid w:val="0027798F"/>
    <w:rsid w:val="00277A1E"/>
    <w:rsid w:val="00280501"/>
    <w:rsid w:val="0028062F"/>
    <w:rsid w:val="002808AD"/>
    <w:rsid w:val="002809AF"/>
    <w:rsid w:val="00280FEC"/>
    <w:rsid w:val="0028139B"/>
    <w:rsid w:val="00281EB0"/>
    <w:rsid w:val="0028228B"/>
    <w:rsid w:val="0028345E"/>
    <w:rsid w:val="00283FAF"/>
    <w:rsid w:val="0028456D"/>
    <w:rsid w:val="00284613"/>
    <w:rsid w:val="00285749"/>
    <w:rsid w:val="002858F5"/>
    <w:rsid w:val="002865DD"/>
    <w:rsid w:val="0028675B"/>
    <w:rsid w:val="00286CE1"/>
    <w:rsid w:val="00287AAE"/>
    <w:rsid w:val="00290CA9"/>
    <w:rsid w:val="002928C7"/>
    <w:rsid w:val="00292EAA"/>
    <w:rsid w:val="00292F18"/>
    <w:rsid w:val="00292FD3"/>
    <w:rsid w:val="00293263"/>
    <w:rsid w:val="002934AE"/>
    <w:rsid w:val="00293D64"/>
    <w:rsid w:val="00293D85"/>
    <w:rsid w:val="002945AD"/>
    <w:rsid w:val="002949B0"/>
    <w:rsid w:val="002952E2"/>
    <w:rsid w:val="00295352"/>
    <w:rsid w:val="0029573B"/>
    <w:rsid w:val="002959FF"/>
    <w:rsid w:val="00295C05"/>
    <w:rsid w:val="00295D94"/>
    <w:rsid w:val="002962CA"/>
    <w:rsid w:val="002963AB"/>
    <w:rsid w:val="0029695F"/>
    <w:rsid w:val="00296BA4"/>
    <w:rsid w:val="00297BF3"/>
    <w:rsid w:val="002A08B5"/>
    <w:rsid w:val="002A0CBB"/>
    <w:rsid w:val="002A1099"/>
    <w:rsid w:val="002A1644"/>
    <w:rsid w:val="002A181B"/>
    <w:rsid w:val="002A1F92"/>
    <w:rsid w:val="002A23F5"/>
    <w:rsid w:val="002A33E3"/>
    <w:rsid w:val="002A390A"/>
    <w:rsid w:val="002A3934"/>
    <w:rsid w:val="002A3989"/>
    <w:rsid w:val="002A3E15"/>
    <w:rsid w:val="002A5101"/>
    <w:rsid w:val="002A5973"/>
    <w:rsid w:val="002A5D58"/>
    <w:rsid w:val="002A5FE4"/>
    <w:rsid w:val="002A622D"/>
    <w:rsid w:val="002A6E80"/>
    <w:rsid w:val="002A6FBE"/>
    <w:rsid w:val="002A756D"/>
    <w:rsid w:val="002A77AF"/>
    <w:rsid w:val="002A77B2"/>
    <w:rsid w:val="002B09DF"/>
    <w:rsid w:val="002B0D04"/>
    <w:rsid w:val="002B1152"/>
    <w:rsid w:val="002B1C9E"/>
    <w:rsid w:val="002B1E85"/>
    <w:rsid w:val="002B20EA"/>
    <w:rsid w:val="002B2272"/>
    <w:rsid w:val="002B2323"/>
    <w:rsid w:val="002B2433"/>
    <w:rsid w:val="002B243D"/>
    <w:rsid w:val="002B2749"/>
    <w:rsid w:val="002B27BF"/>
    <w:rsid w:val="002B2939"/>
    <w:rsid w:val="002B31D2"/>
    <w:rsid w:val="002B3D70"/>
    <w:rsid w:val="002B42ED"/>
    <w:rsid w:val="002B4A9F"/>
    <w:rsid w:val="002B5041"/>
    <w:rsid w:val="002B54BA"/>
    <w:rsid w:val="002B565A"/>
    <w:rsid w:val="002B59FE"/>
    <w:rsid w:val="002B6032"/>
    <w:rsid w:val="002B62E3"/>
    <w:rsid w:val="002B6669"/>
    <w:rsid w:val="002B689A"/>
    <w:rsid w:val="002B6D2F"/>
    <w:rsid w:val="002B706F"/>
    <w:rsid w:val="002B742A"/>
    <w:rsid w:val="002B7766"/>
    <w:rsid w:val="002B78EA"/>
    <w:rsid w:val="002B7E42"/>
    <w:rsid w:val="002C070D"/>
    <w:rsid w:val="002C094E"/>
    <w:rsid w:val="002C0977"/>
    <w:rsid w:val="002C0B06"/>
    <w:rsid w:val="002C1A11"/>
    <w:rsid w:val="002C217C"/>
    <w:rsid w:val="002C242F"/>
    <w:rsid w:val="002C24E5"/>
    <w:rsid w:val="002C28CD"/>
    <w:rsid w:val="002C28E7"/>
    <w:rsid w:val="002C2AEA"/>
    <w:rsid w:val="002C3918"/>
    <w:rsid w:val="002C3974"/>
    <w:rsid w:val="002C3AFA"/>
    <w:rsid w:val="002C3F9C"/>
    <w:rsid w:val="002C4745"/>
    <w:rsid w:val="002C4BB7"/>
    <w:rsid w:val="002C5758"/>
    <w:rsid w:val="002C5BBB"/>
    <w:rsid w:val="002C5BCD"/>
    <w:rsid w:val="002C616A"/>
    <w:rsid w:val="002C63B6"/>
    <w:rsid w:val="002C6618"/>
    <w:rsid w:val="002C6CBE"/>
    <w:rsid w:val="002C7216"/>
    <w:rsid w:val="002C73CF"/>
    <w:rsid w:val="002C7B02"/>
    <w:rsid w:val="002D1917"/>
    <w:rsid w:val="002D1D19"/>
    <w:rsid w:val="002D1DEA"/>
    <w:rsid w:val="002D2931"/>
    <w:rsid w:val="002D2D38"/>
    <w:rsid w:val="002D32AD"/>
    <w:rsid w:val="002D3445"/>
    <w:rsid w:val="002D3F6E"/>
    <w:rsid w:val="002D4229"/>
    <w:rsid w:val="002D4479"/>
    <w:rsid w:val="002D4826"/>
    <w:rsid w:val="002D4B06"/>
    <w:rsid w:val="002D4CC2"/>
    <w:rsid w:val="002D4DCF"/>
    <w:rsid w:val="002D50C6"/>
    <w:rsid w:val="002D5588"/>
    <w:rsid w:val="002D58D1"/>
    <w:rsid w:val="002D69EA"/>
    <w:rsid w:val="002D721E"/>
    <w:rsid w:val="002D756C"/>
    <w:rsid w:val="002D79F0"/>
    <w:rsid w:val="002D7B79"/>
    <w:rsid w:val="002E068A"/>
    <w:rsid w:val="002E0703"/>
    <w:rsid w:val="002E07C4"/>
    <w:rsid w:val="002E0849"/>
    <w:rsid w:val="002E0B07"/>
    <w:rsid w:val="002E0D0E"/>
    <w:rsid w:val="002E0E6D"/>
    <w:rsid w:val="002E16EB"/>
    <w:rsid w:val="002E1A7C"/>
    <w:rsid w:val="002E2184"/>
    <w:rsid w:val="002E2C3E"/>
    <w:rsid w:val="002E2E06"/>
    <w:rsid w:val="002E3010"/>
    <w:rsid w:val="002E35C2"/>
    <w:rsid w:val="002E3EF6"/>
    <w:rsid w:val="002E4216"/>
    <w:rsid w:val="002E4536"/>
    <w:rsid w:val="002E4C5F"/>
    <w:rsid w:val="002E55C9"/>
    <w:rsid w:val="002E5A45"/>
    <w:rsid w:val="002E5E1A"/>
    <w:rsid w:val="002E61A8"/>
    <w:rsid w:val="002E693E"/>
    <w:rsid w:val="002E74AE"/>
    <w:rsid w:val="002E74B9"/>
    <w:rsid w:val="002E75E9"/>
    <w:rsid w:val="002F03BC"/>
    <w:rsid w:val="002F0CC5"/>
    <w:rsid w:val="002F19DA"/>
    <w:rsid w:val="002F1E63"/>
    <w:rsid w:val="002F2A68"/>
    <w:rsid w:val="002F4046"/>
    <w:rsid w:val="002F4309"/>
    <w:rsid w:val="002F4657"/>
    <w:rsid w:val="002F4952"/>
    <w:rsid w:val="002F4C5C"/>
    <w:rsid w:val="002F4CAE"/>
    <w:rsid w:val="002F5222"/>
    <w:rsid w:val="002F5272"/>
    <w:rsid w:val="002F545D"/>
    <w:rsid w:val="002F55B2"/>
    <w:rsid w:val="002F569D"/>
    <w:rsid w:val="002F6686"/>
    <w:rsid w:val="002F6B54"/>
    <w:rsid w:val="002F7184"/>
    <w:rsid w:val="002F7A88"/>
    <w:rsid w:val="003001D0"/>
    <w:rsid w:val="00300749"/>
    <w:rsid w:val="003023EA"/>
    <w:rsid w:val="00302459"/>
    <w:rsid w:val="00302712"/>
    <w:rsid w:val="003028B2"/>
    <w:rsid w:val="00302AF6"/>
    <w:rsid w:val="00303256"/>
    <w:rsid w:val="0030336B"/>
    <w:rsid w:val="00303401"/>
    <w:rsid w:val="00303421"/>
    <w:rsid w:val="00303DCF"/>
    <w:rsid w:val="00303F7E"/>
    <w:rsid w:val="003041C4"/>
    <w:rsid w:val="003045A8"/>
    <w:rsid w:val="003049E4"/>
    <w:rsid w:val="00305706"/>
    <w:rsid w:val="00305BD4"/>
    <w:rsid w:val="00305EE5"/>
    <w:rsid w:val="0030632E"/>
    <w:rsid w:val="0030696B"/>
    <w:rsid w:val="00306C63"/>
    <w:rsid w:val="003074F8"/>
    <w:rsid w:val="003079D9"/>
    <w:rsid w:val="0031085E"/>
    <w:rsid w:val="00310AAF"/>
    <w:rsid w:val="00310F20"/>
    <w:rsid w:val="003113BC"/>
    <w:rsid w:val="0031179C"/>
    <w:rsid w:val="00311BE8"/>
    <w:rsid w:val="00311D04"/>
    <w:rsid w:val="0031256A"/>
    <w:rsid w:val="0031269B"/>
    <w:rsid w:val="00312856"/>
    <w:rsid w:val="003134D3"/>
    <w:rsid w:val="003137E9"/>
    <w:rsid w:val="00313835"/>
    <w:rsid w:val="00313C71"/>
    <w:rsid w:val="0031429B"/>
    <w:rsid w:val="00314E0D"/>
    <w:rsid w:val="0031543D"/>
    <w:rsid w:val="00315747"/>
    <w:rsid w:val="00315F2F"/>
    <w:rsid w:val="00315FA0"/>
    <w:rsid w:val="00316A70"/>
    <w:rsid w:val="00316D12"/>
    <w:rsid w:val="00316D4A"/>
    <w:rsid w:val="00317CC2"/>
    <w:rsid w:val="00317D6A"/>
    <w:rsid w:val="003203A3"/>
    <w:rsid w:val="003204FC"/>
    <w:rsid w:val="00320541"/>
    <w:rsid w:val="003205DA"/>
    <w:rsid w:val="0032143F"/>
    <w:rsid w:val="003214FF"/>
    <w:rsid w:val="003219AC"/>
    <w:rsid w:val="00321A41"/>
    <w:rsid w:val="003223A3"/>
    <w:rsid w:val="00322A3D"/>
    <w:rsid w:val="00322BF9"/>
    <w:rsid w:val="003235CB"/>
    <w:rsid w:val="00323BD4"/>
    <w:rsid w:val="00324E7A"/>
    <w:rsid w:val="00325769"/>
    <w:rsid w:val="00325B85"/>
    <w:rsid w:val="00326166"/>
    <w:rsid w:val="0032681D"/>
    <w:rsid w:val="00326C1A"/>
    <w:rsid w:val="00326DA6"/>
    <w:rsid w:val="00327C4D"/>
    <w:rsid w:val="00327C80"/>
    <w:rsid w:val="00330C10"/>
    <w:rsid w:val="00330FCA"/>
    <w:rsid w:val="0033143D"/>
    <w:rsid w:val="00331B46"/>
    <w:rsid w:val="00331D74"/>
    <w:rsid w:val="00332B0C"/>
    <w:rsid w:val="00332E85"/>
    <w:rsid w:val="003335C4"/>
    <w:rsid w:val="00333B90"/>
    <w:rsid w:val="003340A0"/>
    <w:rsid w:val="00334228"/>
    <w:rsid w:val="00334501"/>
    <w:rsid w:val="0033455C"/>
    <w:rsid w:val="0033470C"/>
    <w:rsid w:val="00334763"/>
    <w:rsid w:val="00334BBB"/>
    <w:rsid w:val="003352E2"/>
    <w:rsid w:val="003359AD"/>
    <w:rsid w:val="00336155"/>
    <w:rsid w:val="00336954"/>
    <w:rsid w:val="00336FB2"/>
    <w:rsid w:val="003371C6"/>
    <w:rsid w:val="00337601"/>
    <w:rsid w:val="00337F00"/>
    <w:rsid w:val="00340F1F"/>
    <w:rsid w:val="00340FC5"/>
    <w:rsid w:val="00341115"/>
    <w:rsid w:val="00341455"/>
    <w:rsid w:val="003414D1"/>
    <w:rsid w:val="00341D71"/>
    <w:rsid w:val="00341DE5"/>
    <w:rsid w:val="00342173"/>
    <w:rsid w:val="00342483"/>
    <w:rsid w:val="00342A3B"/>
    <w:rsid w:val="00342DBD"/>
    <w:rsid w:val="00342E26"/>
    <w:rsid w:val="003432AE"/>
    <w:rsid w:val="00343490"/>
    <w:rsid w:val="003436A3"/>
    <w:rsid w:val="00343D4C"/>
    <w:rsid w:val="00343FB8"/>
    <w:rsid w:val="00344504"/>
    <w:rsid w:val="003445CB"/>
    <w:rsid w:val="00345123"/>
    <w:rsid w:val="003452B6"/>
    <w:rsid w:val="003461B3"/>
    <w:rsid w:val="00347361"/>
    <w:rsid w:val="00347625"/>
    <w:rsid w:val="00347986"/>
    <w:rsid w:val="00347CCE"/>
    <w:rsid w:val="00347E89"/>
    <w:rsid w:val="0035052F"/>
    <w:rsid w:val="003505BC"/>
    <w:rsid w:val="00350878"/>
    <w:rsid w:val="003508BD"/>
    <w:rsid w:val="00350DFB"/>
    <w:rsid w:val="00351101"/>
    <w:rsid w:val="0035112A"/>
    <w:rsid w:val="003514C5"/>
    <w:rsid w:val="00351711"/>
    <w:rsid w:val="00351983"/>
    <w:rsid w:val="00351B7B"/>
    <w:rsid w:val="00351B8F"/>
    <w:rsid w:val="00351BCD"/>
    <w:rsid w:val="00351F4B"/>
    <w:rsid w:val="00352A6B"/>
    <w:rsid w:val="00352D1B"/>
    <w:rsid w:val="00352FAE"/>
    <w:rsid w:val="0035378A"/>
    <w:rsid w:val="00353A10"/>
    <w:rsid w:val="00353BF5"/>
    <w:rsid w:val="00353C51"/>
    <w:rsid w:val="00354336"/>
    <w:rsid w:val="003548E0"/>
    <w:rsid w:val="00354B20"/>
    <w:rsid w:val="003555EC"/>
    <w:rsid w:val="00355891"/>
    <w:rsid w:val="00355952"/>
    <w:rsid w:val="00355A15"/>
    <w:rsid w:val="00355BA2"/>
    <w:rsid w:val="00355E3A"/>
    <w:rsid w:val="00355E72"/>
    <w:rsid w:val="003561A9"/>
    <w:rsid w:val="00357864"/>
    <w:rsid w:val="00357A12"/>
    <w:rsid w:val="00357A1A"/>
    <w:rsid w:val="00357C32"/>
    <w:rsid w:val="00360179"/>
    <w:rsid w:val="00360667"/>
    <w:rsid w:val="0036089A"/>
    <w:rsid w:val="00360B51"/>
    <w:rsid w:val="00360CA0"/>
    <w:rsid w:val="00360F5A"/>
    <w:rsid w:val="003616A4"/>
    <w:rsid w:val="00361BEE"/>
    <w:rsid w:val="00361D36"/>
    <w:rsid w:val="003621A3"/>
    <w:rsid w:val="00362817"/>
    <w:rsid w:val="003634F4"/>
    <w:rsid w:val="00363FF1"/>
    <w:rsid w:val="003643D7"/>
    <w:rsid w:val="00364571"/>
    <w:rsid w:val="003646C9"/>
    <w:rsid w:val="003656AF"/>
    <w:rsid w:val="00365898"/>
    <w:rsid w:val="00366FA1"/>
    <w:rsid w:val="00367757"/>
    <w:rsid w:val="00367C03"/>
    <w:rsid w:val="0037004C"/>
    <w:rsid w:val="00370096"/>
    <w:rsid w:val="003703CB"/>
    <w:rsid w:val="003704D4"/>
    <w:rsid w:val="0037052C"/>
    <w:rsid w:val="0037119B"/>
    <w:rsid w:val="00371244"/>
    <w:rsid w:val="0037136D"/>
    <w:rsid w:val="003716D6"/>
    <w:rsid w:val="00371D5F"/>
    <w:rsid w:val="00371EED"/>
    <w:rsid w:val="003720F0"/>
    <w:rsid w:val="00372A7D"/>
    <w:rsid w:val="00373332"/>
    <w:rsid w:val="003735F8"/>
    <w:rsid w:val="00373638"/>
    <w:rsid w:val="00373DDD"/>
    <w:rsid w:val="00373E10"/>
    <w:rsid w:val="0037415C"/>
    <w:rsid w:val="0037427C"/>
    <w:rsid w:val="0037587B"/>
    <w:rsid w:val="00380440"/>
    <w:rsid w:val="00380451"/>
    <w:rsid w:val="00380C46"/>
    <w:rsid w:val="00380CC4"/>
    <w:rsid w:val="00380EBB"/>
    <w:rsid w:val="003819DC"/>
    <w:rsid w:val="00381BB8"/>
    <w:rsid w:val="00381C0D"/>
    <w:rsid w:val="00381F6C"/>
    <w:rsid w:val="00382B41"/>
    <w:rsid w:val="00382E3D"/>
    <w:rsid w:val="003836E5"/>
    <w:rsid w:val="00383A43"/>
    <w:rsid w:val="00383FFE"/>
    <w:rsid w:val="00384193"/>
    <w:rsid w:val="00384EED"/>
    <w:rsid w:val="003852F4"/>
    <w:rsid w:val="003862C3"/>
    <w:rsid w:val="00386456"/>
    <w:rsid w:val="00386EF0"/>
    <w:rsid w:val="0038731D"/>
    <w:rsid w:val="0038760B"/>
    <w:rsid w:val="003877A9"/>
    <w:rsid w:val="00387985"/>
    <w:rsid w:val="00387A63"/>
    <w:rsid w:val="00387BF0"/>
    <w:rsid w:val="00390717"/>
    <w:rsid w:val="00390E77"/>
    <w:rsid w:val="00390EDA"/>
    <w:rsid w:val="00391248"/>
    <w:rsid w:val="00391BE3"/>
    <w:rsid w:val="003923AD"/>
    <w:rsid w:val="003938C4"/>
    <w:rsid w:val="00393AB1"/>
    <w:rsid w:val="00393B72"/>
    <w:rsid w:val="00393C53"/>
    <w:rsid w:val="00393C91"/>
    <w:rsid w:val="00393FA3"/>
    <w:rsid w:val="0039412B"/>
    <w:rsid w:val="00394B98"/>
    <w:rsid w:val="00394CE1"/>
    <w:rsid w:val="00394CF5"/>
    <w:rsid w:val="0039505C"/>
    <w:rsid w:val="00395775"/>
    <w:rsid w:val="0039604D"/>
    <w:rsid w:val="00396450"/>
    <w:rsid w:val="00396688"/>
    <w:rsid w:val="003967CC"/>
    <w:rsid w:val="00397BAC"/>
    <w:rsid w:val="003A0613"/>
    <w:rsid w:val="003A0B22"/>
    <w:rsid w:val="003A22A2"/>
    <w:rsid w:val="003A2383"/>
    <w:rsid w:val="003A2CD0"/>
    <w:rsid w:val="003A2E9C"/>
    <w:rsid w:val="003A33D7"/>
    <w:rsid w:val="003A3482"/>
    <w:rsid w:val="003A38B6"/>
    <w:rsid w:val="003A3B61"/>
    <w:rsid w:val="003A41E4"/>
    <w:rsid w:val="003A43A4"/>
    <w:rsid w:val="003A4FD6"/>
    <w:rsid w:val="003A4FE1"/>
    <w:rsid w:val="003A557A"/>
    <w:rsid w:val="003A57C4"/>
    <w:rsid w:val="003A5D99"/>
    <w:rsid w:val="003A6D6C"/>
    <w:rsid w:val="003A73AC"/>
    <w:rsid w:val="003B120A"/>
    <w:rsid w:val="003B1322"/>
    <w:rsid w:val="003B1C02"/>
    <w:rsid w:val="003B1EEA"/>
    <w:rsid w:val="003B1FBE"/>
    <w:rsid w:val="003B276A"/>
    <w:rsid w:val="003B2A1F"/>
    <w:rsid w:val="003B3117"/>
    <w:rsid w:val="003B3D22"/>
    <w:rsid w:val="003B47F8"/>
    <w:rsid w:val="003B572D"/>
    <w:rsid w:val="003B5800"/>
    <w:rsid w:val="003B593C"/>
    <w:rsid w:val="003B594B"/>
    <w:rsid w:val="003B6ADE"/>
    <w:rsid w:val="003B7454"/>
    <w:rsid w:val="003B7593"/>
    <w:rsid w:val="003B78EE"/>
    <w:rsid w:val="003B7C7F"/>
    <w:rsid w:val="003C067C"/>
    <w:rsid w:val="003C0D85"/>
    <w:rsid w:val="003C1312"/>
    <w:rsid w:val="003C293E"/>
    <w:rsid w:val="003C3310"/>
    <w:rsid w:val="003C352B"/>
    <w:rsid w:val="003C396D"/>
    <w:rsid w:val="003C4134"/>
    <w:rsid w:val="003C460C"/>
    <w:rsid w:val="003C4C53"/>
    <w:rsid w:val="003C5531"/>
    <w:rsid w:val="003C5549"/>
    <w:rsid w:val="003C591C"/>
    <w:rsid w:val="003C5C47"/>
    <w:rsid w:val="003C5D73"/>
    <w:rsid w:val="003C5F22"/>
    <w:rsid w:val="003C5FB0"/>
    <w:rsid w:val="003C6238"/>
    <w:rsid w:val="003C6580"/>
    <w:rsid w:val="003C6D51"/>
    <w:rsid w:val="003C7216"/>
    <w:rsid w:val="003C7713"/>
    <w:rsid w:val="003D07E9"/>
    <w:rsid w:val="003D0B56"/>
    <w:rsid w:val="003D0C07"/>
    <w:rsid w:val="003D0F1F"/>
    <w:rsid w:val="003D17A2"/>
    <w:rsid w:val="003D1A37"/>
    <w:rsid w:val="003D217B"/>
    <w:rsid w:val="003D237E"/>
    <w:rsid w:val="003D3A82"/>
    <w:rsid w:val="003D3B5F"/>
    <w:rsid w:val="003D402C"/>
    <w:rsid w:val="003D40F4"/>
    <w:rsid w:val="003D4770"/>
    <w:rsid w:val="003D4A10"/>
    <w:rsid w:val="003D4B4C"/>
    <w:rsid w:val="003D4CBF"/>
    <w:rsid w:val="003D4F12"/>
    <w:rsid w:val="003D5DCB"/>
    <w:rsid w:val="003D6583"/>
    <w:rsid w:val="003D6692"/>
    <w:rsid w:val="003D66F5"/>
    <w:rsid w:val="003D6F36"/>
    <w:rsid w:val="003D6F46"/>
    <w:rsid w:val="003D776C"/>
    <w:rsid w:val="003E009E"/>
    <w:rsid w:val="003E0550"/>
    <w:rsid w:val="003E06BB"/>
    <w:rsid w:val="003E0E02"/>
    <w:rsid w:val="003E0E80"/>
    <w:rsid w:val="003E235C"/>
    <w:rsid w:val="003E23F5"/>
    <w:rsid w:val="003E2447"/>
    <w:rsid w:val="003E2A16"/>
    <w:rsid w:val="003E2A5E"/>
    <w:rsid w:val="003E35A9"/>
    <w:rsid w:val="003E36E6"/>
    <w:rsid w:val="003E3ABC"/>
    <w:rsid w:val="003E4322"/>
    <w:rsid w:val="003E47BE"/>
    <w:rsid w:val="003E4F0B"/>
    <w:rsid w:val="003E576C"/>
    <w:rsid w:val="003E57A7"/>
    <w:rsid w:val="003E5859"/>
    <w:rsid w:val="003E5F51"/>
    <w:rsid w:val="003E6532"/>
    <w:rsid w:val="003E6759"/>
    <w:rsid w:val="003E69F6"/>
    <w:rsid w:val="003E6B8F"/>
    <w:rsid w:val="003E6C2A"/>
    <w:rsid w:val="003E6F91"/>
    <w:rsid w:val="003E71D0"/>
    <w:rsid w:val="003E7376"/>
    <w:rsid w:val="003E7CDF"/>
    <w:rsid w:val="003E7F9C"/>
    <w:rsid w:val="003E7FFC"/>
    <w:rsid w:val="003F124C"/>
    <w:rsid w:val="003F1A72"/>
    <w:rsid w:val="003F1DA4"/>
    <w:rsid w:val="003F1FE2"/>
    <w:rsid w:val="003F21A6"/>
    <w:rsid w:val="003F2306"/>
    <w:rsid w:val="003F2371"/>
    <w:rsid w:val="003F27D5"/>
    <w:rsid w:val="003F2910"/>
    <w:rsid w:val="003F2930"/>
    <w:rsid w:val="003F2BEA"/>
    <w:rsid w:val="003F2E38"/>
    <w:rsid w:val="003F36D7"/>
    <w:rsid w:val="003F3D08"/>
    <w:rsid w:val="003F5304"/>
    <w:rsid w:val="003F5516"/>
    <w:rsid w:val="003F5F3F"/>
    <w:rsid w:val="003F61F1"/>
    <w:rsid w:val="003F67BD"/>
    <w:rsid w:val="003F6A59"/>
    <w:rsid w:val="003F6ABF"/>
    <w:rsid w:val="003F76FB"/>
    <w:rsid w:val="003F7781"/>
    <w:rsid w:val="004011D8"/>
    <w:rsid w:val="00401DEE"/>
    <w:rsid w:val="00401F06"/>
    <w:rsid w:val="00402B9B"/>
    <w:rsid w:val="0040373D"/>
    <w:rsid w:val="00403D9F"/>
    <w:rsid w:val="00404AFF"/>
    <w:rsid w:val="00405615"/>
    <w:rsid w:val="00406BA6"/>
    <w:rsid w:val="00406CCC"/>
    <w:rsid w:val="0040734E"/>
    <w:rsid w:val="00407AFD"/>
    <w:rsid w:val="00407F9F"/>
    <w:rsid w:val="00410706"/>
    <w:rsid w:val="00410A16"/>
    <w:rsid w:val="004118DD"/>
    <w:rsid w:val="00412228"/>
    <w:rsid w:val="004122AC"/>
    <w:rsid w:val="0041247B"/>
    <w:rsid w:val="004128A6"/>
    <w:rsid w:val="004131D9"/>
    <w:rsid w:val="0041385E"/>
    <w:rsid w:val="0041390E"/>
    <w:rsid w:val="00413BF9"/>
    <w:rsid w:val="00414BB3"/>
    <w:rsid w:val="00415963"/>
    <w:rsid w:val="00415EC3"/>
    <w:rsid w:val="00415FAE"/>
    <w:rsid w:val="004162E4"/>
    <w:rsid w:val="0041669D"/>
    <w:rsid w:val="00416961"/>
    <w:rsid w:val="00416AC5"/>
    <w:rsid w:val="00417E58"/>
    <w:rsid w:val="00417E73"/>
    <w:rsid w:val="0042008E"/>
    <w:rsid w:val="004201F7"/>
    <w:rsid w:val="004208B9"/>
    <w:rsid w:val="00421299"/>
    <w:rsid w:val="0042171F"/>
    <w:rsid w:val="00421DD3"/>
    <w:rsid w:val="00421EAB"/>
    <w:rsid w:val="00421EB6"/>
    <w:rsid w:val="0042219A"/>
    <w:rsid w:val="00422599"/>
    <w:rsid w:val="004239F6"/>
    <w:rsid w:val="00423D84"/>
    <w:rsid w:val="004271CF"/>
    <w:rsid w:val="00427280"/>
    <w:rsid w:val="0042735E"/>
    <w:rsid w:val="00427629"/>
    <w:rsid w:val="00427B5C"/>
    <w:rsid w:val="004308E3"/>
    <w:rsid w:val="004320B7"/>
    <w:rsid w:val="00432ABD"/>
    <w:rsid w:val="00432C69"/>
    <w:rsid w:val="00432D81"/>
    <w:rsid w:val="00432DEB"/>
    <w:rsid w:val="00433509"/>
    <w:rsid w:val="00433643"/>
    <w:rsid w:val="004337B0"/>
    <w:rsid w:val="0043399A"/>
    <w:rsid w:val="00433E63"/>
    <w:rsid w:val="004349D9"/>
    <w:rsid w:val="00434BE2"/>
    <w:rsid w:val="00435C19"/>
    <w:rsid w:val="00435C42"/>
    <w:rsid w:val="00435C5D"/>
    <w:rsid w:val="00436F98"/>
    <w:rsid w:val="00437000"/>
    <w:rsid w:val="00437A99"/>
    <w:rsid w:val="00437EBD"/>
    <w:rsid w:val="0044016F"/>
    <w:rsid w:val="0044054A"/>
    <w:rsid w:val="00441AAD"/>
    <w:rsid w:val="004424F4"/>
    <w:rsid w:val="004429E4"/>
    <w:rsid w:val="00442C9A"/>
    <w:rsid w:val="0044355E"/>
    <w:rsid w:val="00444473"/>
    <w:rsid w:val="0044467B"/>
    <w:rsid w:val="00444983"/>
    <w:rsid w:val="00444F8C"/>
    <w:rsid w:val="004453C9"/>
    <w:rsid w:val="00445677"/>
    <w:rsid w:val="00445927"/>
    <w:rsid w:val="00445A1C"/>
    <w:rsid w:val="00446103"/>
    <w:rsid w:val="0044674B"/>
    <w:rsid w:val="00446771"/>
    <w:rsid w:val="00450301"/>
    <w:rsid w:val="004504A9"/>
    <w:rsid w:val="00450630"/>
    <w:rsid w:val="00450C71"/>
    <w:rsid w:val="0045168B"/>
    <w:rsid w:val="0045202D"/>
    <w:rsid w:val="00452187"/>
    <w:rsid w:val="004526E7"/>
    <w:rsid w:val="004531EA"/>
    <w:rsid w:val="0045333D"/>
    <w:rsid w:val="00453387"/>
    <w:rsid w:val="00453543"/>
    <w:rsid w:val="0045361C"/>
    <w:rsid w:val="00453767"/>
    <w:rsid w:val="00453897"/>
    <w:rsid w:val="004542A2"/>
    <w:rsid w:val="00454611"/>
    <w:rsid w:val="00454B84"/>
    <w:rsid w:val="00454DCE"/>
    <w:rsid w:val="004555BE"/>
    <w:rsid w:val="00455C74"/>
    <w:rsid w:val="00455F90"/>
    <w:rsid w:val="004567A8"/>
    <w:rsid w:val="00456EF9"/>
    <w:rsid w:val="00456FB2"/>
    <w:rsid w:val="00457965"/>
    <w:rsid w:val="00457E35"/>
    <w:rsid w:val="0046072B"/>
    <w:rsid w:val="004607BA"/>
    <w:rsid w:val="004607FA"/>
    <w:rsid w:val="0046089E"/>
    <w:rsid w:val="00460BEA"/>
    <w:rsid w:val="00460DFE"/>
    <w:rsid w:val="004614E6"/>
    <w:rsid w:val="004617A7"/>
    <w:rsid w:val="00461FA4"/>
    <w:rsid w:val="0046218B"/>
    <w:rsid w:val="00462270"/>
    <w:rsid w:val="004629C4"/>
    <w:rsid w:val="00463737"/>
    <w:rsid w:val="0046412B"/>
    <w:rsid w:val="00464AD2"/>
    <w:rsid w:val="00464C4C"/>
    <w:rsid w:val="00464EE6"/>
    <w:rsid w:val="0046592C"/>
    <w:rsid w:val="00465BB0"/>
    <w:rsid w:val="004660B0"/>
    <w:rsid w:val="00466342"/>
    <w:rsid w:val="0046648B"/>
    <w:rsid w:val="004667D7"/>
    <w:rsid w:val="00466B68"/>
    <w:rsid w:val="00466CD6"/>
    <w:rsid w:val="00466F57"/>
    <w:rsid w:val="00466FEA"/>
    <w:rsid w:val="00467069"/>
    <w:rsid w:val="004677C7"/>
    <w:rsid w:val="004678D4"/>
    <w:rsid w:val="00467F2B"/>
    <w:rsid w:val="00470AEB"/>
    <w:rsid w:val="00470F79"/>
    <w:rsid w:val="0047197D"/>
    <w:rsid w:val="00471C06"/>
    <w:rsid w:val="00471EFF"/>
    <w:rsid w:val="00472352"/>
    <w:rsid w:val="004734FD"/>
    <w:rsid w:val="004736B9"/>
    <w:rsid w:val="00473B6E"/>
    <w:rsid w:val="00474706"/>
    <w:rsid w:val="00474CE3"/>
    <w:rsid w:val="0047550E"/>
    <w:rsid w:val="00475556"/>
    <w:rsid w:val="00475975"/>
    <w:rsid w:val="00475A48"/>
    <w:rsid w:val="00475EE5"/>
    <w:rsid w:val="00475EF1"/>
    <w:rsid w:val="00475FA8"/>
    <w:rsid w:val="004761B3"/>
    <w:rsid w:val="0047701D"/>
    <w:rsid w:val="0047739E"/>
    <w:rsid w:val="0047771E"/>
    <w:rsid w:val="004801CA"/>
    <w:rsid w:val="00481277"/>
    <w:rsid w:val="004813E1"/>
    <w:rsid w:val="0048196D"/>
    <w:rsid w:val="00481C6F"/>
    <w:rsid w:val="00481CD9"/>
    <w:rsid w:val="00482293"/>
    <w:rsid w:val="004822A4"/>
    <w:rsid w:val="00482316"/>
    <w:rsid w:val="004826CA"/>
    <w:rsid w:val="0048382F"/>
    <w:rsid w:val="00483D3E"/>
    <w:rsid w:val="00483ED7"/>
    <w:rsid w:val="0048411B"/>
    <w:rsid w:val="004846E1"/>
    <w:rsid w:val="004846E6"/>
    <w:rsid w:val="00485133"/>
    <w:rsid w:val="004851F3"/>
    <w:rsid w:val="00486015"/>
    <w:rsid w:val="00486346"/>
    <w:rsid w:val="004865D5"/>
    <w:rsid w:val="00486D5B"/>
    <w:rsid w:val="0048727E"/>
    <w:rsid w:val="004874E7"/>
    <w:rsid w:val="004879D7"/>
    <w:rsid w:val="00490146"/>
    <w:rsid w:val="004905B3"/>
    <w:rsid w:val="00490605"/>
    <w:rsid w:val="00490B92"/>
    <w:rsid w:val="00490F0E"/>
    <w:rsid w:val="004911BB"/>
    <w:rsid w:val="0049166A"/>
    <w:rsid w:val="004917AD"/>
    <w:rsid w:val="00491BFC"/>
    <w:rsid w:val="00491C2A"/>
    <w:rsid w:val="00491F4A"/>
    <w:rsid w:val="004921C2"/>
    <w:rsid w:val="00492263"/>
    <w:rsid w:val="004923E7"/>
    <w:rsid w:val="00492450"/>
    <w:rsid w:val="0049249C"/>
    <w:rsid w:val="00492CF4"/>
    <w:rsid w:val="004938DF"/>
    <w:rsid w:val="00493AE0"/>
    <w:rsid w:val="00493D19"/>
    <w:rsid w:val="00493D53"/>
    <w:rsid w:val="0049443F"/>
    <w:rsid w:val="00494A79"/>
    <w:rsid w:val="00494E96"/>
    <w:rsid w:val="0049511D"/>
    <w:rsid w:val="00495A6C"/>
    <w:rsid w:val="00496A9B"/>
    <w:rsid w:val="00496BDD"/>
    <w:rsid w:val="00496C12"/>
    <w:rsid w:val="004975EC"/>
    <w:rsid w:val="00497D20"/>
    <w:rsid w:val="004A057E"/>
    <w:rsid w:val="004A1824"/>
    <w:rsid w:val="004A2094"/>
    <w:rsid w:val="004A2817"/>
    <w:rsid w:val="004A28F8"/>
    <w:rsid w:val="004A2EF8"/>
    <w:rsid w:val="004A35BF"/>
    <w:rsid w:val="004A3677"/>
    <w:rsid w:val="004A47D1"/>
    <w:rsid w:val="004A4866"/>
    <w:rsid w:val="004A49E9"/>
    <w:rsid w:val="004A58B2"/>
    <w:rsid w:val="004A66C7"/>
    <w:rsid w:val="004A6835"/>
    <w:rsid w:val="004A697A"/>
    <w:rsid w:val="004A6C10"/>
    <w:rsid w:val="004A6E92"/>
    <w:rsid w:val="004A6ECA"/>
    <w:rsid w:val="004A715A"/>
    <w:rsid w:val="004A724B"/>
    <w:rsid w:val="004A76EA"/>
    <w:rsid w:val="004A7971"/>
    <w:rsid w:val="004A7C06"/>
    <w:rsid w:val="004A7E8D"/>
    <w:rsid w:val="004B05FE"/>
    <w:rsid w:val="004B16B2"/>
    <w:rsid w:val="004B1BDD"/>
    <w:rsid w:val="004B23DC"/>
    <w:rsid w:val="004B2695"/>
    <w:rsid w:val="004B2B9D"/>
    <w:rsid w:val="004B31E9"/>
    <w:rsid w:val="004B39AA"/>
    <w:rsid w:val="004B3D21"/>
    <w:rsid w:val="004B3D54"/>
    <w:rsid w:val="004B4368"/>
    <w:rsid w:val="004B44FC"/>
    <w:rsid w:val="004B4C38"/>
    <w:rsid w:val="004B4C63"/>
    <w:rsid w:val="004B5155"/>
    <w:rsid w:val="004B5426"/>
    <w:rsid w:val="004B5622"/>
    <w:rsid w:val="004B57B6"/>
    <w:rsid w:val="004B5E16"/>
    <w:rsid w:val="004B69AC"/>
    <w:rsid w:val="004B73E3"/>
    <w:rsid w:val="004B761B"/>
    <w:rsid w:val="004C0090"/>
    <w:rsid w:val="004C0ADB"/>
    <w:rsid w:val="004C11D3"/>
    <w:rsid w:val="004C14E9"/>
    <w:rsid w:val="004C1D6D"/>
    <w:rsid w:val="004C3336"/>
    <w:rsid w:val="004C4AE2"/>
    <w:rsid w:val="004C4FA4"/>
    <w:rsid w:val="004C5480"/>
    <w:rsid w:val="004C550C"/>
    <w:rsid w:val="004C5649"/>
    <w:rsid w:val="004C65ED"/>
    <w:rsid w:val="004C702B"/>
    <w:rsid w:val="004C7347"/>
    <w:rsid w:val="004C7392"/>
    <w:rsid w:val="004C7705"/>
    <w:rsid w:val="004C77BE"/>
    <w:rsid w:val="004C7A6F"/>
    <w:rsid w:val="004C7F19"/>
    <w:rsid w:val="004D037B"/>
    <w:rsid w:val="004D0597"/>
    <w:rsid w:val="004D1ABB"/>
    <w:rsid w:val="004D221A"/>
    <w:rsid w:val="004D244F"/>
    <w:rsid w:val="004D28E7"/>
    <w:rsid w:val="004D3C90"/>
    <w:rsid w:val="004D4AA8"/>
    <w:rsid w:val="004D4B2C"/>
    <w:rsid w:val="004D55F4"/>
    <w:rsid w:val="004D5606"/>
    <w:rsid w:val="004D5A24"/>
    <w:rsid w:val="004D6157"/>
    <w:rsid w:val="004D6298"/>
    <w:rsid w:val="004D679B"/>
    <w:rsid w:val="004D6CAB"/>
    <w:rsid w:val="004D6FEE"/>
    <w:rsid w:val="004D7109"/>
    <w:rsid w:val="004D7D41"/>
    <w:rsid w:val="004E0714"/>
    <w:rsid w:val="004E0B18"/>
    <w:rsid w:val="004E0E21"/>
    <w:rsid w:val="004E118E"/>
    <w:rsid w:val="004E155D"/>
    <w:rsid w:val="004E1D68"/>
    <w:rsid w:val="004E1DD1"/>
    <w:rsid w:val="004E22D6"/>
    <w:rsid w:val="004E235F"/>
    <w:rsid w:val="004E2628"/>
    <w:rsid w:val="004E435F"/>
    <w:rsid w:val="004E5385"/>
    <w:rsid w:val="004E5ABC"/>
    <w:rsid w:val="004E5B40"/>
    <w:rsid w:val="004E6920"/>
    <w:rsid w:val="004E6AF5"/>
    <w:rsid w:val="004E77FE"/>
    <w:rsid w:val="004E7ACE"/>
    <w:rsid w:val="004E7DCF"/>
    <w:rsid w:val="004E7EAF"/>
    <w:rsid w:val="004F0511"/>
    <w:rsid w:val="004F082C"/>
    <w:rsid w:val="004F0D89"/>
    <w:rsid w:val="004F0ED1"/>
    <w:rsid w:val="004F1711"/>
    <w:rsid w:val="004F1C61"/>
    <w:rsid w:val="004F1DE6"/>
    <w:rsid w:val="004F2ABD"/>
    <w:rsid w:val="004F2B49"/>
    <w:rsid w:val="004F2C82"/>
    <w:rsid w:val="004F30D4"/>
    <w:rsid w:val="004F3427"/>
    <w:rsid w:val="004F34D4"/>
    <w:rsid w:val="004F370B"/>
    <w:rsid w:val="004F38CB"/>
    <w:rsid w:val="004F3BBB"/>
    <w:rsid w:val="004F3DF6"/>
    <w:rsid w:val="004F3EA3"/>
    <w:rsid w:val="004F4E27"/>
    <w:rsid w:val="004F4E9D"/>
    <w:rsid w:val="004F5418"/>
    <w:rsid w:val="004F54DC"/>
    <w:rsid w:val="004F58BC"/>
    <w:rsid w:val="004F60A9"/>
    <w:rsid w:val="004F6211"/>
    <w:rsid w:val="004F6942"/>
    <w:rsid w:val="004F6F3D"/>
    <w:rsid w:val="004F7090"/>
    <w:rsid w:val="004F73A5"/>
    <w:rsid w:val="004F76F4"/>
    <w:rsid w:val="004F7825"/>
    <w:rsid w:val="004F7C0C"/>
    <w:rsid w:val="004F7F82"/>
    <w:rsid w:val="005009F6"/>
    <w:rsid w:val="00500FBD"/>
    <w:rsid w:val="00501087"/>
    <w:rsid w:val="005012F2"/>
    <w:rsid w:val="005020A1"/>
    <w:rsid w:val="00502CE9"/>
    <w:rsid w:val="00502DDE"/>
    <w:rsid w:val="00503463"/>
    <w:rsid w:val="00503992"/>
    <w:rsid w:val="00504201"/>
    <w:rsid w:val="005048F1"/>
    <w:rsid w:val="00504ABB"/>
    <w:rsid w:val="00504E75"/>
    <w:rsid w:val="00504FE6"/>
    <w:rsid w:val="005058E9"/>
    <w:rsid w:val="00505E19"/>
    <w:rsid w:val="00505E1E"/>
    <w:rsid w:val="0050688C"/>
    <w:rsid w:val="00506CEC"/>
    <w:rsid w:val="00506DB1"/>
    <w:rsid w:val="00507271"/>
    <w:rsid w:val="00510377"/>
    <w:rsid w:val="00510F75"/>
    <w:rsid w:val="0051155A"/>
    <w:rsid w:val="005119DC"/>
    <w:rsid w:val="005124BA"/>
    <w:rsid w:val="005125DD"/>
    <w:rsid w:val="00512908"/>
    <w:rsid w:val="00512E6F"/>
    <w:rsid w:val="0051371E"/>
    <w:rsid w:val="00513A29"/>
    <w:rsid w:val="00513A5D"/>
    <w:rsid w:val="00514168"/>
    <w:rsid w:val="0051493A"/>
    <w:rsid w:val="00514BA5"/>
    <w:rsid w:val="00514D26"/>
    <w:rsid w:val="0051501F"/>
    <w:rsid w:val="00515DC1"/>
    <w:rsid w:val="00515FA0"/>
    <w:rsid w:val="00516344"/>
    <w:rsid w:val="0051671D"/>
    <w:rsid w:val="00516808"/>
    <w:rsid w:val="00516FCC"/>
    <w:rsid w:val="00517453"/>
    <w:rsid w:val="00517E8B"/>
    <w:rsid w:val="00520356"/>
    <w:rsid w:val="005203B7"/>
    <w:rsid w:val="0052072E"/>
    <w:rsid w:val="0052113E"/>
    <w:rsid w:val="005217E2"/>
    <w:rsid w:val="00521D31"/>
    <w:rsid w:val="005221F2"/>
    <w:rsid w:val="005223F3"/>
    <w:rsid w:val="005228EE"/>
    <w:rsid w:val="00522A48"/>
    <w:rsid w:val="00522A9F"/>
    <w:rsid w:val="00522E39"/>
    <w:rsid w:val="005230D7"/>
    <w:rsid w:val="00523239"/>
    <w:rsid w:val="005232BC"/>
    <w:rsid w:val="005232D3"/>
    <w:rsid w:val="00523857"/>
    <w:rsid w:val="00523B56"/>
    <w:rsid w:val="00523E98"/>
    <w:rsid w:val="00524256"/>
    <w:rsid w:val="005242AC"/>
    <w:rsid w:val="00525265"/>
    <w:rsid w:val="00525A1C"/>
    <w:rsid w:val="005266F6"/>
    <w:rsid w:val="00526804"/>
    <w:rsid w:val="00526805"/>
    <w:rsid w:val="00526838"/>
    <w:rsid w:val="00526910"/>
    <w:rsid w:val="00526A2F"/>
    <w:rsid w:val="0052729E"/>
    <w:rsid w:val="0052757D"/>
    <w:rsid w:val="005275AE"/>
    <w:rsid w:val="0052770D"/>
    <w:rsid w:val="00527855"/>
    <w:rsid w:val="005304D0"/>
    <w:rsid w:val="00530505"/>
    <w:rsid w:val="00530A8C"/>
    <w:rsid w:val="00530D6B"/>
    <w:rsid w:val="00530EDE"/>
    <w:rsid w:val="00531369"/>
    <w:rsid w:val="005314FB"/>
    <w:rsid w:val="005315B6"/>
    <w:rsid w:val="00531744"/>
    <w:rsid w:val="00531843"/>
    <w:rsid w:val="005319A4"/>
    <w:rsid w:val="00531C66"/>
    <w:rsid w:val="00531E95"/>
    <w:rsid w:val="005322F5"/>
    <w:rsid w:val="00532362"/>
    <w:rsid w:val="005324A9"/>
    <w:rsid w:val="005325DA"/>
    <w:rsid w:val="00532913"/>
    <w:rsid w:val="00532F2B"/>
    <w:rsid w:val="005330EE"/>
    <w:rsid w:val="0053387E"/>
    <w:rsid w:val="00533894"/>
    <w:rsid w:val="00534850"/>
    <w:rsid w:val="00534E90"/>
    <w:rsid w:val="00535535"/>
    <w:rsid w:val="005357B3"/>
    <w:rsid w:val="005364D5"/>
    <w:rsid w:val="005365BE"/>
    <w:rsid w:val="00537BEC"/>
    <w:rsid w:val="00537D97"/>
    <w:rsid w:val="00537EA9"/>
    <w:rsid w:val="0054059A"/>
    <w:rsid w:val="00540A6D"/>
    <w:rsid w:val="00541256"/>
    <w:rsid w:val="00541D0C"/>
    <w:rsid w:val="00541D15"/>
    <w:rsid w:val="005431D0"/>
    <w:rsid w:val="00543B17"/>
    <w:rsid w:val="00543C43"/>
    <w:rsid w:val="0054438E"/>
    <w:rsid w:val="0054470C"/>
    <w:rsid w:val="005456E5"/>
    <w:rsid w:val="00546749"/>
    <w:rsid w:val="00546EF4"/>
    <w:rsid w:val="0054736C"/>
    <w:rsid w:val="00547776"/>
    <w:rsid w:val="0054785C"/>
    <w:rsid w:val="00547A30"/>
    <w:rsid w:val="00547B17"/>
    <w:rsid w:val="00547CCA"/>
    <w:rsid w:val="00547DDE"/>
    <w:rsid w:val="005501A1"/>
    <w:rsid w:val="00550DD0"/>
    <w:rsid w:val="00551315"/>
    <w:rsid w:val="00551346"/>
    <w:rsid w:val="00551C3E"/>
    <w:rsid w:val="00551DDD"/>
    <w:rsid w:val="00552D60"/>
    <w:rsid w:val="00553B83"/>
    <w:rsid w:val="00554333"/>
    <w:rsid w:val="00554461"/>
    <w:rsid w:val="005545B3"/>
    <w:rsid w:val="005546C7"/>
    <w:rsid w:val="00554754"/>
    <w:rsid w:val="005549CE"/>
    <w:rsid w:val="00555282"/>
    <w:rsid w:val="005554DB"/>
    <w:rsid w:val="005556CE"/>
    <w:rsid w:val="00555DC5"/>
    <w:rsid w:val="005560C8"/>
    <w:rsid w:val="0055671F"/>
    <w:rsid w:val="00556F1F"/>
    <w:rsid w:val="00557C6C"/>
    <w:rsid w:val="00557FA3"/>
    <w:rsid w:val="005602B5"/>
    <w:rsid w:val="00560835"/>
    <w:rsid w:val="005608AF"/>
    <w:rsid w:val="005609CE"/>
    <w:rsid w:val="0056106D"/>
    <w:rsid w:val="0056146E"/>
    <w:rsid w:val="00561488"/>
    <w:rsid w:val="0056157E"/>
    <w:rsid w:val="0056191E"/>
    <w:rsid w:val="00561D94"/>
    <w:rsid w:val="005634D7"/>
    <w:rsid w:val="0056365D"/>
    <w:rsid w:val="005646BF"/>
    <w:rsid w:val="00564827"/>
    <w:rsid w:val="005650FA"/>
    <w:rsid w:val="00565172"/>
    <w:rsid w:val="005666AD"/>
    <w:rsid w:val="00566E79"/>
    <w:rsid w:val="00566E95"/>
    <w:rsid w:val="005672B1"/>
    <w:rsid w:val="00567502"/>
    <w:rsid w:val="0056791E"/>
    <w:rsid w:val="00567EB3"/>
    <w:rsid w:val="005704A1"/>
    <w:rsid w:val="0057066F"/>
    <w:rsid w:val="00570D5C"/>
    <w:rsid w:val="00570D72"/>
    <w:rsid w:val="00570EBC"/>
    <w:rsid w:val="00571BF5"/>
    <w:rsid w:val="00572198"/>
    <w:rsid w:val="005721AB"/>
    <w:rsid w:val="00572763"/>
    <w:rsid w:val="00572797"/>
    <w:rsid w:val="005727F9"/>
    <w:rsid w:val="005728A9"/>
    <w:rsid w:val="00572B6C"/>
    <w:rsid w:val="00572C4E"/>
    <w:rsid w:val="00572D3D"/>
    <w:rsid w:val="005733DA"/>
    <w:rsid w:val="00573C46"/>
    <w:rsid w:val="00573CE7"/>
    <w:rsid w:val="00573E45"/>
    <w:rsid w:val="00574256"/>
    <w:rsid w:val="0057426E"/>
    <w:rsid w:val="0057516E"/>
    <w:rsid w:val="00575BD1"/>
    <w:rsid w:val="00575C14"/>
    <w:rsid w:val="00575E05"/>
    <w:rsid w:val="0057635E"/>
    <w:rsid w:val="005766DD"/>
    <w:rsid w:val="00576B52"/>
    <w:rsid w:val="0057714C"/>
    <w:rsid w:val="00577754"/>
    <w:rsid w:val="00577CF3"/>
    <w:rsid w:val="005804EB"/>
    <w:rsid w:val="0058102B"/>
    <w:rsid w:val="00581A8B"/>
    <w:rsid w:val="00581E8D"/>
    <w:rsid w:val="0058277C"/>
    <w:rsid w:val="005829B1"/>
    <w:rsid w:val="005831DD"/>
    <w:rsid w:val="005837E0"/>
    <w:rsid w:val="00583D3F"/>
    <w:rsid w:val="0058472F"/>
    <w:rsid w:val="00584912"/>
    <w:rsid w:val="005865D8"/>
    <w:rsid w:val="005869B7"/>
    <w:rsid w:val="00586DD7"/>
    <w:rsid w:val="00586F21"/>
    <w:rsid w:val="00587044"/>
    <w:rsid w:val="00587E30"/>
    <w:rsid w:val="00587E4B"/>
    <w:rsid w:val="0059044C"/>
    <w:rsid w:val="005904C9"/>
    <w:rsid w:val="00590639"/>
    <w:rsid w:val="00591710"/>
    <w:rsid w:val="00591B83"/>
    <w:rsid w:val="00591B91"/>
    <w:rsid w:val="00591E4C"/>
    <w:rsid w:val="0059200F"/>
    <w:rsid w:val="0059233B"/>
    <w:rsid w:val="00592457"/>
    <w:rsid w:val="00592676"/>
    <w:rsid w:val="00592834"/>
    <w:rsid w:val="0059286D"/>
    <w:rsid w:val="005936AE"/>
    <w:rsid w:val="005936AF"/>
    <w:rsid w:val="005936CD"/>
    <w:rsid w:val="005936CF"/>
    <w:rsid w:val="00593B3E"/>
    <w:rsid w:val="00593D24"/>
    <w:rsid w:val="005944E5"/>
    <w:rsid w:val="005949E9"/>
    <w:rsid w:val="005950AE"/>
    <w:rsid w:val="0059566F"/>
    <w:rsid w:val="005958F6"/>
    <w:rsid w:val="0059606E"/>
    <w:rsid w:val="0059611C"/>
    <w:rsid w:val="00596876"/>
    <w:rsid w:val="00596F0A"/>
    <w:rsid w:val="0059724D"/>
    <w:rsid w:val="00597B06"/>
    <w:rsid w:val="005A0B63"/>
    <w:rsid w:val="005A0F29"/>
    <w:rsid w:val="005A10BB"/>
    <w:rsid w:val="005A15CD"/>
    <w:rsid w:val="005A1F68"/>
    <w:rsid w:val="005A2A0B"/>
    <w:rsid w:val="005A2C0F"/>
    <w:rsid w:val="005A33FA"/>
    <w:rsid w:val="005A36AA"/>
    <w:rsid w:val="005A39A4"/>
    <w:rsid w:val="005A3E77"/>
    <w:rsid w:val="005A5317"/>
    <w:rsid w:val="005A5572"/>
    <w:rsid w:val="005A5B67"/>
    <w:rsid w:val="005A6AE0"/>
    <w:rsid w:val="005A6F63"/>
    <w:rsid w:val="005A77C6"/>
    <w:rsid w:val="005A78D4"/>
    <w:rsid w:val="005B0192"/>
    <w:rsid w:val="005B050B"/>
    <w:rsid w:val="005B0621"/>
    <w:rsid w:val="005B08BE"/>
    <w:rsid w:val="005B142A"/>
    <w:rsid w:val="005B177F"/>
    <w:rsid w:val="005B17D5"/>
    <w:rsid w:val="005B1BF6"/>
    <w:rsid w:val="005B1FDC"/>
    <w:rsid w:val="005B21D8"/>
    <w:rsid w:val="005B25FA"/>
    <w:rsid w:val="005B286F"/>
    <w:rsid w:val="005B288E"/>
    <w:rsid w:val="005B366C"/>
    <w:rsid w:val="005B36E8"/>
    <w:rsid w:val="005B3AFA"/>
    <w:rsid w:val="005B40EF"/>
    <w:rsid w:val="005B4302"/>
    <w:rsid w:val="005B45D9"/>
    <w:rsid w:val="005B5098"/>
    <w:rsid w:val="005B56AC"/>
    <w:rsid w:val="005B57AD"/>
    <w:rsid w:val="005B62FF"/>
    <w:rsid w:val="005B64B3"/>
    <w:rsid w:val="005B662F"/>
    <w:rsid w:val="005B735F"/>
    <w:rsid w:val="005B7696"/>
    <w:rsid w:val="005B79DA"/>
    <w:rsid w:val="005B79EA"/>
    <w:rsid w:val="005B7C46"/>
    <w:rsid w:val="005C01C0"/>
    <w:rsid w:val="005C0258"/>
    <w:rsid w:val="005C0573"/>
    <w:rsid w:val="005C0B1C"/>
    <w:rsid w:val="005C0C9B"/>
    <w:rsid w:val="005C0DDF"/>
    <w:rsid w:val="005C1375"/>
    <w:rsid w:val="005C25B7"/>
    <w:rsid w:val="005C2A3D"/>
    <w:rsid w:val="005C383F"/>
    <w:rsid w:val="005C3994"/>
    <w:rsid w:val="005C3B20"/>
    <w:rsid w:val="005C3EA0"/>
    <w:rsid w:val="005C5B6A"/>
    <w:rsid w:val="005C5C84"/>
    <w:rsid w:val="005C65D3"/>
    <w:rsid w:val="005C6B1E"/>
    <w:rsid w:val="005C7656"/>
    <w:rsid w:val="005C7C28"/>
    <w:rsid w:val="005D0520"/>
    <w:rsid w:val="005D0624"/>
    <w:rsid w:val="005D0E3C"/>
    <w:rsid w:val="005D15F3"/>
    <w:rsid w:val="005D1877"/>
    <w:rsid w:val="005D1D40"/>
    <w:rsid w:val="005D1DAC"/>
    <w:rsid w:val="005D1F3B"/>
    <w:rsid w:val="005D2017"/>
    <w:rsid w:val="005D237D"/>
    <w:rsid w:val="005D2BBB"/>
    <w:rsid w:val="005D2E91"/>
    <w:rsid w:val="005D33D0"/>
    <w:rsid w:val="005D34B6"/>
    <w:rsid w:val="005D37F9"/>
    <w:rsid w:val="005D38FB"/>
    <w:rsid w:val="005D46A2"/>
    <w:rsid w:val="005D478C"/>
    <w:rsid w:val="005D4BCE"/>
    <w:rsid w:val="005D5495"/>
    <w:rsid w:val="005D5A2E"/>
    <w:rsid w:val="005D5FE1"/>
    <w:rsid w:val="005D6E53"/>
    <w:rsid w:val="005D70C8"/>
    <w:rsid w:val="005D7E93"/>
    <w:rsid w:val="005E0079"/>
    <w:rsid w:val="005E00C8"/>
    <w:rsid w:val="005E0363"/>
    <w:rsid w:val="005E046C"/>
    <w:rsid w:val="005E066C"/>
    <w:rsid w:val="005E0E98"/>
    <w:rsid w:val="005E1211"/>
    <w:rsid w:val="005E2C44"/>
    <w:rsid w:val="005E300B"/>
    <w:rsid w:val="005E3280"/>
    <w:rsid w:val="005E377E"/>
    <w:rsid w:val="005E3AC7"/>
    <w:rsid w:val="005E42CE"/>
    <w:rsid w:val="005E4988"/>
    <w:rsid w:val="005E4BA0"/>
    <w:rsid w:val="005E5258"/>
    <w:rsid w:val="005E550B"/>
    <w:rsid w:val="005E570F"/>
    <w:rsid w:val="005E5A4E"/>
    <w:rsid w:val="005E6036"/>
    <w:rsid w:val="005E64D8"/>
    <w:rsid w:val="005E6E49"/>
    <w:rsid w:val="005E7494"/>
    <w:rsid w:val="005F005A"/>
    <w:rsid w:val="005F029E"/>
    <w:rsid w:val="005F07ED"/>
    <w:rsid w:val="005F0C08"/>
    <w:rsid w:val="005F0E08"/>
    <w:rsid w:val="005F0FFD"/>
    <w:rsid w:val="005F1248"/>
    <w:rsid w:val="005F1896"/>
    <w:rsid w:val="005F2DC0"/>
    <w:rsid w:val="005F4215"/>
    <w:rsid w:val="005F48CD"/>
    <w:rsid w:val="005F51C5"/>
    <w:rsid w:val="005F5B63"/>
    <w:rsid w:val="005F6BDB"/>
    <w:rsid w:val="005F7476"/>
    <w:rsid w:val="005F7507"/>
    <w:rsid w:val="005F75BC"/>
    <w:rsid w:val="005F7772"/>
    <w:rsid w:val="00600BB7"/>
    <w:rsid w:val="00600E5D"/>
    <w:rsid w:val="006012B9"/>
    <w:rsid w:val="006013B7"/>
    <w:rsid w:val="00601A62"/>
    <w:rsid w:val="006020EB"/>
    <w:rsid w:val="00602547"/>
    <w:rsid w:val="00602D45"/>
    <w:rsid w:val="00603321"/>
    <w:rsid w:val="006038C0"/>
    <w:rsid w:val="00603B81"/>
    <w:rsid w:val="00604C17"/>
    <w:rsid w:val="006050F1"/>
    <w:rsid w:val="0060635B"/>
    <w:rsid w:val="0060649C"/>
    <w:rsid w:val="006064FC"/>
    <w:rsid w:val="00606B78"/>
    <w:rsid w:val="00606F7E"/>
    <w:rsid w:val="0060702B"/>
    <w:rsid w:val="00607113"/>
    <w:rsid w:val="006071ED"/>
    <w:rsid w:val="0060743C"/>
    <w:rsid w:val="0060746C"/>
    <w:rsid w:val="00607478"/>
    <w:rsid w:val="0060757E"/>
    <w:rsid w:val="006079DE"/>
    <w:rsid w:val="00610647"/>
    <w:rsid w:val="00610758"/>
    <w:rsid w:val="0061083C"/>
    <w:rsid w:val="00610B82"/>
    <w:rsid w:val="00611198"/>
    <w:rsid w:val="0061138D"/>
    <w:rsid w:val="00611B4C"/>
    <w:rsid w:val="00611D7A"/>
    <w:rsid w:val="006131DB"/>
    <w:rsid w:val="00613742"/>
    <w:rsid w:val="00613ACA"/>
    <w:rsid w:val="00614329"/>
    <w:rsid w:val="00614333"/>
    <w:rsid w:val="00614F07"/>
    <w:rsid w:val="00615149"/>
    <w:rsid w:val="0061529E"/>
    <w:rsid w:val="006155D7"/>
    <w:rsid w:val="00615C80"/>
    <w:rsid w:val="00615EEE"/>
    <w:rsid w:val="00616B00"/>
    <w:rsid w:val="00617E00"/>
    <w:rsid w:val="006207EB"/>
    <w:rsid w:val="006209D5"/>
    <w:rsid w:val="00620B0F"/>
    <w:rsid w:val="00620F55"/>
    <w:rsid w:val="00621B62"/>
    <w:rsid w:val="00621BA3"/>
    <w:rsid w:val="00621D26"/>
    <w:rsid w:val="006226F2"/>
    <w:rsid w:val="00622936"/>
    <w:rsid w:val="00622ADC"/>
    <w:rsid w:val="00622FEC"/>
    <w:rsid w:val="00623CC1"/>
    <w:rsid w:val="00623FA7"/>
    <w:rsid w:val="006248EC"/>
    <w:rsid w:val="006253AE"/>
    <w:rsid w:val="0062591D"/>
    <w:rsid w:val="00625940"/>
    <w:rsid w:val="00625CEF"/>
    <w:rsid w:val="00625D09"/>
    <w:rsid w:val="00625F7C"/>
    <w:rsid w:val="006261F4"/>
    <w:rsid w:val="006272DF"/>
    <w:rsid w:val="0062769D"/>
    <w:rsid w:val="0062772E"/>
    <w:rsid w:val="00627890"/>
    <w:rsid w:val="00627BD7"/>
    <w:rsid w:val="00627D95"/>
    <w:rsid w:val="00630165"/>
    <w:rsid w:val="006302A6"/>
    <w:rsid w:val="00630D2E"/>
    <w:rsid w:val="006310A3"/>
    <w:rsid w:val="00631181"/>
    <w:rsid w:val="00631C34"/>
    <w:rsid w:val="00631FDD"/>
    <w:rsid w:val="006325BC"/>
    <w:rsid w:val="006325ED"/>
    <w:rsid w:val="0063296A"/>
    <w:rsid w:val="0063381B"/>
    <w:rsid w:val="00634014"/>
    <w:rsid w:val="00634079"/>
    <w:rsid w:val="00634101"/>
    <w:rsid w:val="00634784"/>
    <w:rsid w:val="00634BDF"/>
    <w:rsid w:val="00634C72"/>
    <w:rsid w:val="006357FF"/>
    <w:rsid w:val="00635D14"/>
    <w:rsid w:val="00635D58"/>
    <w:rsid w:val="006361E6"/>
    <w:rsid w:val="00637248"/>
    <w:rsid w:val="006407A8"/>
    <w:rsid w:val="00641134"/>
    <w:rsid w:val="006418C7"/>
    <w:rsid w:val="00642153"/>
    <w:rsid w:val="0064234E"/>
    <w:rsid w:val="006429F8"/>
    <w:rsid w:val="00643285"/>
    <w:rsid w:val="00643648"/>
    <w:rsid w:val="006436B4"/>
    <w:rsid w:val="006438A5"/>
    <w:rsid w:val="00643927"/>
    <w:rsid w:val="00643965"/>
    <w:rsid w:val="006439F7"/>
    <w:rsid w:val="00643C2F"/>
    <w:rsid w:val="00643CE5"/>
    <w:rsid w:val="00643D70"/>
    <w:rsid w:val="00643FDE"/>
    <w:rsid w:val="00644158"/>
    <w:rsid w:val="006445DE"/>
    <w:rsid w:val="0064476B"/>
    <w:rsid w:val="00644792"/>
    <w:rsid w:val="006449FA"/>
    <w:rsid w:val="00646268"/>
    <w:rsid w:val="00646458"/>
    <w:rsid w:val="00646AF2"/>
    <w:rsid w:val="006470FF"/>
    <w:rsid w:val="006477EC"/>
    <w:rsid w:val="00647D1C"/>
    <w:rsid w:val="00647E1E"/>
    <w:rsid w:val="006509F0"/>
    <w:rsid w:val="00650B45"/>
    <w:rsid w:val="0065201C"/>
    <w:rsid w:val="00652E41"/>
    <w:rsid w:val="00652EF1"/>
    <w:rsid w:val="006539E3"/>
    <w:rsid w:val="00653D47"/>
    <w:rsid w:val="0065407D"/>
    <w:rsid w:val="00654A1C"/>
    <w:rsid w:val="00654BB6"/>
    <w:rsid w:val="00654CA0"/>
    <w:rsid w:val="00655AAC"/>
    <w:rsid w:val="00655AF8"/>
    <w:rsid w:val="00656298"/>
    <w:rsid w:val="00656726"/>
    <w:rsid w:val="00656BE6"/>
    <w:rsid w:val="00656DAD"/>
    <w:rsid w:val="00657709"/>
    <w:rsid w:val="00660392"/>
    <w:rsid w:val="0066041B"/>
    <w:rsid w:val="00660B5C"/>
    <w:rsid w:val="00661DDA"/>
    <w:rsid w:val="00661F1C"/>
    <w:rsid w:val="006620A3"/>
    <w:rsid w:val="00662537"/>
    <w:rsid w:val="00662F4C"/>
    <w:rsid w:val="006631D6"/>
    <w:rsid w:val="006631D9"/>
    <w:rsid w:val="00663CFC"/>
    <w:rsid w:val="0066417D"/>
    <w:rsid w:val="006642C5"/>
    <w:rsid w:val="006645D7"/>
    <w:rsid w:val="00664C7E"/>
    <w:rsid w:val="00664E30"/>
    <w:rsid w:val="00665433"/>
    <w:rsid w:val="00665976"/>
    <w:rsid w:val="00665FF0"/>
    <w:rsid w:val="0066605D"/>
    <w:rsid w:val="006660C6"/>
    <w:rsid w:val="0066611F"/>
    <w:rsid w:val="00666395"/>
    <w:rsid w:val="00666742"/>
    <w:rsid w:val="00666DD8"/>
    <w:rsid w:val="006674C1"/>
    <w:rsid w:val="00667569"/>
    <w:rsid w:val="00667B23"/>
    <w:rsid w:val="00667B45"/>
    <w:rsid w:val="00667C15"/>
    <w:rsid w:val="006705F0"/>
    <w:rsid w:val="0067065C"/>
    <w:rsid w:val="00670A3D"/>
    <w:rsid w:val="00670B5A"/>
    <w:rsid w:val="00670B7C"/>
    <w:rsid w:val="00670E91"/>
    <w:rsid w:val="00671283"/>
    <w:rsid w:val="00671CEE"/>
    <w:rsid w:val="00671E19"/>
    <w:rsid w:val="006721BB"/>
    <w:rsid w:val="006722E7"/>
    <w:rsid w:val="006726F6"/>
    <w:rsid w:val="0067283F"/>
    <w:rsid w:val="00673B4E"/>
    <w:rsid w:val="00673F38"/>
    <w:rsid w:val="0067455B"/>
    <w:rsid w:val="00674A87"/>
    <w:rsid w:val="006750A1"/>
    <w:rsid w:val="006751FC"/>
    <w:rsid w:val="0067553B"/>
    <w:rsid w:val="006765FF"/>
    <w:rsid w:val="00677577"/>
    <w:rsid w:val="0067762E"/>
    <w:rsid w:val="006777D3"/>
    <w:rsid w:val="00681163"/>
    <w:rsid w:val="00681360"/>
    <w:rsid w:val="0068138D"/>
    <w:rsid w:val="00681497"/>
    <w:rsid w:val="00681EDE"/>
    <w:rsid w:val="006821DB"/>
    <w:rsid w:val="00683590"/>
    <w:rsid w:val="006838DC"/>
    <w:rsid w:val="00683A98"/>
    <w:rsid w:val="00683E92"/>
    <w:rsid w:val="0068422A"/>
    <w:rsid w:val="00684B0E"/>
    <w:rsid w:val="006853A9"/>
    <w:rsid w:val="00685676"/>
    <w:rsid w:val="00685CB5"/>
    <w:rsid w:val="00686A5C"/>
    <w:rsid w:val="0068764D"/>
    <w:rsid w:val="006876AA"/>
    <w:rsid w:val="0069036A"/>
    <w:rsid w:val="006905A7"/>
    <w:rsid w:val="006906C2"/>
    <w:rsid w:val="006907D2"/>
    <w:rsid w:val="006909AE"/>
    <w:rsid w:val="00690D77"/>
    <w:rsid w:val="006915BD"/>
    <w:rsid w:val="00691F48"/>
    <w:rsid w:val="0069228D"/>
    <w:rsid w:val="0069288A"/>
    <w:rsid w:val="0069299A"/>
    <w:rsid w:val="00692DE6"/>
    <w:rsid w:val="006937C4"/>
    <w:rsid w:val="0069381E"/>
    <w:rsid w:val="00693A52"/>
    <w:rsid w:val="00694175"/>
    <w:rsid w:val="00694F02"/>
    <w:rsid w:val="00696285"/>
    <w:rsid w:val="00696945"/>
    <w:rsid w:val="00696B2B"/>
    <w:rsid w:val="0069758A"/>
    <w:rsid w:val="00697C19"/>
    <w:rsid w:val="00697E45"/>
    <w:rsid w:val="006A020B"/>
    <w:rsid w:val="006A1026"/>
    <w:rsid w:val="006A1B5A"/>
    <w:rsid w:val="006A1BE1"/>
    <w:rsid w:val="006A1C33"/>
    <w:rsid w:val="006A1E2B"/>
    <w:rsid w:val="006A1FAA"/>
    <w:rsid w:val="006A2E85"/>
    <w:rsid w:val="006A333F"/>
    <w:rsid w:val="006A3D83"/>
    <w:rsid w:val="006A443D"/>
    <w:rsid w:val="006A494C"/>
    <w:rsid w:val="006A4BC4"/>
    <w:rsid w:val="006A56C0"/>
    <w:rsid w:val="006A57DC"/>
    <w:rsid w:val="006A5BA4"/>
    <w:rsid w:val="006A63D4"/>
    <w:rsid w:val="006A664F"/>
    <w:rsid w:val="006A6838"/>
    <w:rsid w:val="006A6996"/>
    <w:rsid w:val="006A6C31"/>
    <w:rsid w:val="006A7B53"/>
    <w:rsid w:val="006B007A"/>
    <w:rsid w:val="006B0122"/>
    <w:rsid w:val="006B178C"/>
    <w:rsid w:val="006B1C9B"/>
    <w:rsid w:val="006B1CA7"/>
    <w:rsid w:val="006B2F6F"/>
    <w:rsid w:val="006B3FFC"/>
    <w:rsid w:val="006B411F"/>
    <w:rsid w:val="006B42BE"/>
    <w:rsid w:val="006B4471"/>
    <w:rsid w:val="006B4EF4"/>
    <w:rsid w:val="006B4EF7"/>
    <w:rsid w:val="006B5246"/>
    <w:rsid w:val="006B5423"/>
    <w:rsid w:val="006B6D17"/>
    <w:rsid w:val="006B7797"/>
    <w:rsid w:val="006C0047"/>
    <w:rsid w:val="006C03E3"/>
    <w:rsid w:val="006C0703"/>
    <w:rsid w:val="006C09F2"/>
    <w:rsid w:val="006C0BA5"/>
    <w:rsid w:val="006C0EE6"/>
    <w:rsid w:val="006C2917"/>
    <w:rsid w:val="006C366D"/>
    <w:rsid w:val="006C3E60"/>
    <w:rsid w:val="006C4183"/>
    <w:rsid w:val="006C4A34"/>
    <w:rsid w:val="006C73D1"/>
    <w:rsid w:val="006C76A0"/>
    <w:rsid w:val="006C784E"/>
    <w:rsid w:val="006C7ED3"/>
    <w:rsid w:val="006D0082"/>
    <w:rsid w:val="006D059C"/>
    <w:rsid w:val="006D0D08"/>
    <w:rsid w:val="006D1782"/>
    <w:rsid w:val="006D17B2"/>
    <w:rsid w:val="006D1E5C"/>
    <w:rsid w:val="006D215B"/>
    <w:rsid w:val="006D286C"/>
    <w:rsid w:val="006D3886"/>
    <w:rsid w:val="006D39AD"/>
    <w:rsid w:val="006D39BC"/>
    <w:rsid w:val="006D3E37"/>
    <w:rsid w:val="006D411B"/>
    <w:rsid w:val="006D414E"/>
    <w:rsid w:val="006D4304"/>
    <w:rsid w:val="006D4A94"/>
    <w:rsid w:val="006D5893"/>
    <w:rsid w:val="006D610E"/>
    <w:rsid w:val="006D6442"/>
    <w:rsid w:val="006D6927"/>
    <w:rsid w:val="006D6B98"/>
    <w:rsid w:val="006D6BA1"/>
    <w:rsid w:val="006D6FC7"/>
    <w:rsid w:val="006D6FE9"/>
    <w:rsid w:val="006E0795"/>
    <w:rsid w:val="006E0B67"/>
    <w:rsid w:val="006E0CB0"/>
    <w:rsid w:val="006E0DB9"/>
    <w:rsid w:val="006E0EAD"/>
    <w:rsid w:val="006E170E"/>
    <w:rsid w:val="006E1B22"/>
    <w:rsid w:val="006E208E"/>
    <w:rsid w:val="006E21E4"/>
    <w:rsid w:val="006E23F0"/>
    <w:rsid w:val="006E245A"/>
    <w:rsid w:val="006E35DE"/>
    <w:rsid w:val="006E3A1C"/>
    <w:rsid w:val="006E46B3"/>
    <w:rsid w:val="006E47E3"/>
    <w:rsid w:val="006E59BA"/>
    <w:rsid w:val="006E5E62"/>
    <w:rsid w:val="006E6C66"/>
    <w:rsid w:val="006E713E"/>
    <w:rsid w:val="006E7554"/>
    <w:rsid w:val="006F04EF"/>
    <w:rsid w:val="006F0C1B"/>
    <w:rsid w:val="006F0D1E"/>
    <w:rsid w:val="006F0D35"/>
    <w:rsid w:val="006F1AA8"/>
    <w:rsid w:val="006F1D76"/>
    <w:rsid w:val="006F2083"/>
    <w:rsid w:val="006F2433"/>
    <w:rsid w:val="006F247A"/>
    <w:rsid w:val="006F280C"/>
    <w:rsid w:val="006F2CFE"/>
    <w:rsid w:val="006F2D45"/>
    <w:rsid w:val="006F2DDC"/>
    <w:rsid w:val="006F495F"/>
    <w:rsid w:val="006F4DAF"/>
    <w:rsid w:val="006F5411"/>
    <w:rsid w:val="006F5442"/>
    <w:rsid w:val="006F5DF6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C4B"/>
    <w:rsid w:val="006F7DDD"/>
    <w:rsid w:val="007000D9"/>
    <w:rsid w:val="00700BE2"/>
    <w:rsid w:val="00701EE5"/>
    <w:rsid w:val="00702276"/>
    <w:rsid w:val="00702820"/>
    <w:rsid w:val="0070283A"/>
    <w:rsid w:val="00703478"/>
    <w:rsid w:val="00703CB7"/>
    <w:rsid w:val="00703F1B"/>
    <w:rsid w:val="007049EA"/>
    <w:rsid w:val="00704B9D"/>
    <w:rsid w:val="00704E16"/>
    <w:rsid w:val="0070594A"/>
    <w:rsid w:val="00705FA1"/>
    <w:rsid w:val="007060C9"/>
    <w:rsid w:val="007066E7"/>
    <w:rsid w:val="00707064"/>
    <w:rsid w:val="007074BA"/>
    <w:rsid w:val="007079E2"/>
    <w:rsid w:val="00707D3A"/>
    <w:rsid w:val="0071066D"/>
    <w:rsid w:val="00710800"/>
    <w:rsid w:val="007108A7"/>
    <w:rsid w:val="00710D1E"/>
    <w:rsid w:val="00711893"/>
    <w:rsid w:val="007125B7"/>
    <w:rsid w:val="00712AA2"/>
    <w:rsid w:val="00712F5A"/>
    <w:rsid w:val="007132D7"/>
    <w:rsid w:val="0071369B"/>
    <w:rsid w:val="007136BA"/>
    <w:rsid w:val="007156C4"/>
    <w:rsid w:val="00716FF9"/>
    <w:rsid w:val="0071703E"/>
    <w:rsid w:val="007174EE"/>
    <w:rsid w:val="00720AED"/>
    <w:rsid w:val="00720CE4"/>
    <w:rsid w:val="007210E3"/>
    <w:rsid w:val="00721BB2"/>
    <w:rsid w:val="0072265F"/>
    <w:rsid w:val="007228FF"/>
    <w:rsid w:val="007237E8"/>
    <w:rsid w:val="00724308"/>
    <w:rsid w:val="007243A1"/>
    <w:rsid w:val="00725D4B"/>
    <w:rsid w:val="00725F70"/>
    <w:rsid w:val="00726A68"/>
    <w:rsid w:val="00726AB8"/>
    <w:rsid w:val="00726B94"/>
    <w:rsid w:val="00726C92"/>
    <w:rsid w:val="007277FE"/>
    <w:rsid w:val="00727A91"/>
    <w:rsid w:val="00727E58"/>
    <w:rsid w:val="00727F28"/>
    <w:rsid w:val="007304DD"/>
    <w:rsid w:val="007310F2"/>
    <w:rsid w:val="00731396"/>
    <w:rsid w:val="00731431"/>
    <w:rsid w:val="007316DF"/>
    <w:rsid w:val="00731B67"/>
    <w:rsid w:val="007320A6"/>
    <w:rsid w:val="007324D6"/>
    <w:rsid w:val="00732E28"/>
    <w:rsid w:val="00733013"/>
    <w:rsid w:val="00733A1D"/>
    <w:rsid w:val="00733D85"/>
    <w:rsid w:val="00733E27"/>
    <w:rsid w:val="00734DC0"/>
    <w:rsid w:val="00734F13"/>
    <w:rsid w:val="007354C4"/>
    <w:rsid w:val="007358B2"/>
    <w:rsid w:val="007359D7"/>
    <w:rsid w:val="00735D59"/>
    <w:rsid w:val="007369EA"/>
    <w:rsid w:val="00737323"/>
    <w:rsid w:val="007378BA"/>
    <w:rsid w:val="00737D40"/>
    <w:rsid w:val="00737F46"/>
    <w:rsid w:val="007400B9"/>
    <w:rsid w:val="00741526"/>
    <w:rsid w:val="007417CD"/>
    <w:rsid w:val="00741FC9"/>
    <w:rsid w:val="00742C31"/>
    <w:rsid w:val="00743751"/>
    <w:rsid w:val="0074377F"/>
    <w:rsid w:val="0074407F"/>
    <w:rsid w:val="007440E0"/>
    <w:rsid w:val="00744430"/>
    <w:rsid w:val="00744523"/>
    <w:rsid w:val="007457B5"/>
    <w:rsid w:val="0074636C"/>
    <w:rsid w:val="007464A1"/>
    <w:rsid w:val="00746768"/>
    <w:rsid w:val="007468E1"/>
    <w:rsid w:val="00746942"/>
    <w:rsid w:val="00746C17"/>
    <w:rsid w:val="00746DAC"/>
    <w:rsid w:val="00746F31"/>
    <w:rsid w:val="00746F5F"/>
    <w:rsid w:val="007478B8"/>
    <w:rsid w:val="00747C03"/>
    <w:rsid w:val="00750274"/>
    <w:rsid w:val="007503B9"/>
    <w:rsid w:val="007506E8"/>
    <w:rsid w:val="007508A1"/>
    <w:rsid w:val="00750FCE"/>
    <w:rsid w:val="00751704"/>
    <w:rsid w:val="007524D3"/>
    <w:rsid w:val="0075286F"/>
    <w:rsid w:val="007535BE"/>
    <w:rsid w:val="007538D1"/>
    <w:rsid w:val="00753A02"/>
    <w:rsid w:val="0075402D"/>
    <w:rsid w:val="00754097"/>
    <w:rsid w:val="00754937"/>
    <w:rsid w:val="00754FF1"/>
    <w:rsid w:val="007550E3"/>
    <w:rsid w:val="0075539C"/>
    <w:rsid w:val="007553EC"/>
    <w:rsid w:val="00755606"/>
    <w:rsid w:val="007557C9"/>
    <w:rsid w:val="00757051"/>
    <w:rsid w:val="007575E5"/>
    <w:rsid w:val="00757CD9"/>
    <w:rsid w:val="007607CC"/>
    <w:rsid w:val="0076095F"/>
    <w:rsid w:val="00760AC8"/>
    <w:rsid w:val="00760D07"/>
    <w:rsid w:val="00760EF7"/>
    <w:rsid w:val="00761AD4"/>
    <w:rsid w:val="0076219D"/>
    <w:rsid w:val="0076280B"/>
    <w:rsid w:val="007630C9"/>
    <w:rsid w:val="00763158"/>
    <w:rsid w:val="00763C0D"/>
    <w:rsid w:val="00764D85"/>
    <w:rsid w:val="00765289"/>
    <w:rsid w:val="007652AA"/>
    <w:rsid w:val="00765492"/>
    <w:rsid w:val="007654C4"/>
    <w:rsid w:val="007659A7"/>
    <w:rsid w:val="00765AB0"/>
    <w:rsid w:val="00766154"/>
    <w:rsid w:val="00766667"/>
    <w:rsid w:val="0076701B"/>
    <w:rsid w:val="00767568"/>
    <w:rsid w:val="007676AE"/>
    <w:rsid w:val="007678AB"/>
    <w:rsid w:val="007678C0"/>
    <w:rsid w:val="00767C3A"/>
    <w:rsid w:val="007700E9"/>
    <w:rsid w:val="00770232"/>
    <w:rsid w:val="0077067B"/>
    <w:rsid w:val="00771421"/>
    <w:rsid w:val="00771514"/>
    <w:rsid w:val="0077186D"/>
    <w:rsid w:val="00771A60"/>
    <w:rsid w:val="00771AA2"/>
    <w:rsid w:val="00771EBD"/>
    <w:rsid w:val="00771F1E"/>
    <w:rsid w:val="00772475"/>
    <w:rsid w:val="00772EE9"/>
    <w:rsid w:val="00773B58"/>
    <w:rsid w:val="00773E86"/>
    <w:rsid w:val="00774029"/>
    <w:rsid w:val="0077436A"/>
    <w:rsid w:val="007743CB"/>
    <w:rsid w:val="00774723"/>
    <w:rsid w:val="00774B66"/>
    <w:rsid w:val="00775151"/>
    <w:rsid w:val="007751E2"/>
    <w:rsid w:val="007755FD"/>
    <w:rsid w:val="00775A84"/>
    <w:rsid w:val="00775BC0"/>
    <w:rsid w:val="007764BF"/>
    <w:rsid w:val="0077694C"/>
    <w:rsid w:val="007769F2"/>
    <w:rsid w:val="00776B4A"/>
    <w:rsid w:val="00776BC8"/>
    <w:rsid w:val="00776C34"/>
    <w:rsid w:val="00776D40"/>
    <w:rsid w:val="00777063"/>
    <w:rsid w:val="00777089"/>
    <w:rsid w:val="007778F6"/>
    <w:rsid w:val="00777CF8"/>
    <w:rsid w:val="007806CB"/>
    <w:rsid w:val="00780B3C"/>
    <w:rsid w:val="00780BF7"/>
    <w:rsid w:val="00781276"/>
    <w:rsid w:val="007816F1"/>
    <w:rsid w:val="00781E7F"/>
    <w:rsid w:val="00783003"/>
    <w:rsid w:val="007831B3"/>
    <w:rsid w:val="007832CE"/>
    <w:rsid w:val="00783551"/>
    <w:rsid w:val="00784587"/>
    <w:rsid w:val="00784F3E"/>
    <w:rsid w:val="00785258"/>
    <w:rsid w:val="0078572C"/>
    <w:rsid w:val="00785739"/>
    <w:rsid w:val="00785BBC"/>
    <w:rsid w:val="0078604A"/>
    <w:rsid w:val="007864AF"/>
    <w:rsid w:val="00786E32"/>
    <w:rsid w:val="00787B3F"/>
    <w:rsid w:val="0079038A"/>
    <w:rsid w:val="00790C67"/>
    <w:rsid w:val="007922F8"/>
    <w:rsid w:val="00792CD6"/>
    <w:rsid w:val="00792E6C"/>
    <w:rsid w:val="00792F25"/>
    <w:rsid w:val="007931BA"/>
    <w:rsid w:val="00793571"/>
    <w:rsid w:val="007939FB"/>
    <w:rsid w:val="00793DE4"/>
    <w:rsid w:val="0079442D"/>
    <w:rsid w:val="00794441"/>
    <w:rsid w:val="0079505E"/>
    <w:rsid w:val="007957AF"/>
    <w:rsid w:val="00795E88"/>
    <w:rsid w:val="00796155"/>
    <w:rsid w:val="00796522"/>
    <w:rsid w:val="00796B2F"/>
    <w:rsid w:val="00796B9C"/>
    <w:rsid w:val="00796F90"/>
    <w:rsid w:val="00796FAA"/>
    <w:rsid w:val="00797793"/>
    <w:rsid w:val="00797C75"/>
    <w:rsid w:val="00797D98"/>
    <w:rsid w:val="007A08E1"/>
    <w:rsid w:val="007A0F27"/>
    <w:rsid w:val="007A0F75"/>
    <w:rsid w:val="007A13E1"/>
    <w:rsid w:val="007A232F"/>
    <w:rsid w:val="007A23AD"/>
    <w:rsid w:val="007A2CDC"/>
    <w:rsid w:val="007A3998"/>
    <w:rsid w:val="007A457C"/>
    <w:rsid w:val="007A4999"/>
    <w:rsid w:val="007A4CD1"/>
    <w:rsid w:val="007A5A16"/>
    <w:rsid w:val="007A75A3"/>
    <w:rsid w:val="007A76A0"/>
    <w:rsid w:val="007A79C6"/>
    <w:rsid w:val="007A7AEA"/>
    <w:rsid w:val="007B00F2"/>
    <w:rsid w:val="007B023B"/>
    <w:rsid w:val="007B0668"/>
    <w:rsid w:val="007B09C7"/>
    <w:rsid w:val="007B09E1"/>
    <w:rsid w:val="007B2082"/>
    <w:rsid w:val="007B20FB"/>
    <w:rsid w:val="007B2F4B"/>
    <w:rsid w:val="007B30F2"/>
    <w:rsid w:val="007B326D"/>
    <w:rsid w:val="007B3699"/>
    <w:rsid w:val="007B446A"/>
    <w:rsid w:val="007B512A"/>
    <w:rsid w:val="007B5967"/>
    <w:rsid w:val="007B5978"/>
    <w:rsid w:val="007B5D68"/>
    <w:rsid w:val="007B6720"/>
    <w:rsid w:val="007B6F5D"/>
    <w:rsid w:val="007B7146"/>
    <w:rsid w:val="007B744C"/>
    <w:rsid w:val="007B74F1"/>
    <w:rsid w:val="007B78C1"/>
    <w:rsid w:val="007C0E82"/>
    <w:rsid w:val="007C0FED"/>
    <w:rsid w:val="007C1413"/>
    <w:rsid w:val="007C1493"/>
    <w:rsid w:val="007C1ABF"/>
    <w:rsid w:val="007C1CFF"/>
    <w:rsid w:val="007C1DAC"/>
    <w:rsid w:val="007C1F51"/>
    <w:rsid w:val="007C22AD"/>
    <w:rsid w:val="007C29EB"/>
    <w:rsid w:val="007C3085"/>
    <w:rsid w:val="007C31E4"/>
    <w:rsid w:val="007C377C"/>
    <w:rsid w:val="007C3D26"/>
    <w:rsid w:val="007C4161"/>
    <w:rsid w:val="007C4701"/>
    <w:rsid w:val="007C4EA4"/>
    <w:rsid w:val="007C4F48"/>
    <w:rsid w:val="007C50C2"/>
    <w:rsid w:val="007C5364"/>
    <w:rsid w:val="007C5C17"/>
    <w:rsid w:val="007C5EFF"/>
    <w:rsid w:val="007C6424"/>
    <w:rsid w:val="007C6B55"/>
    <w:rsid w:val="007C6B8E"/>
    <w:rsid w:val="007C72C5"/>
    <w:rsid w:val="007D00A1"/>
    <w:rsid w:val="007D029A"/>
    <w:rsid w:val="007D10FB"/>
    <w:rsid w:val="007D180C"/>
    <w:rsid w:val="007D1F14"/>
    <w:rsid w:val="007D1F62"/>
    <w:rsid w:val="007D2D1E"/>
    <w:rsid w:val="007D36E2"/>
    <w:rsid w:val="007D36F1"/>
    <w:rsid w:val="007D38D3"/>
    <w:rsid w:val="007D3B1E"/>
    <w:rsid w:val="007D3E81"/>
    <w:rsid w:val="007D45D0"/>
    <w:rsid w:val="007D4827"/>
    <w:rsid w:val="007D4ABF"/>
    <w:rsid w:val="007D5382"/>
    <w:rsid w:val="007D54F5"/>
    <w:rsid w:val="007D67CD"/>
    <w:rsid w:val="007D6902"/>
    <w:rsid w:val="007D6BB2"/>
    <w:rsid w:val="007D6F36"/>
    <w:rsid w:val="007D7072"/>
    <w:rsid w:val="007D71FE"/>
    <w:rsid w:val="007E0330"/>
    <w:rsid w:val="007E06D6"/>
    <w:rsid w:val="007E1711"/>
    <w:rsid w:val="007E194C"/>
    <w:rsid w:val="007E2488"/>
    <w:rsid w:val="007E2AA9"/>
    <w:rsid w:val="007E366A"/>
    <w:rsid w:val="007E3B8F"/>
    <w:rsid w:val="007E445E"/>
    <w:rsid w:val="007E481E"/>
    <w:rsid w:val="007E4D13"/>
    <w:rsid w:val="007E551A"/>
    <w:rsid w:val="007E5947"/>
    <w:rsid w:val="007E5B2A"/>
    <w:rsid w:val="007E64AA"/>
    <w:rsid w:val="007E6526"/>
    <w:rsid w:val="007E6913"/>
    <w:rsid w:val="007E7DA2"/>
    <w:rsid w:val="007E7FB5"/>
    <w:rsid w:val="007E7FB6"/>
    <w:rsid w:val="007F0E6B"/>
    <w:rsid w:val="007F0F6D"/>
    <w:rsid w:val="007F11E8"/>
    <w:rsid w:val="007F12FC"/>
    <w:rsid w:val="007F1803"/>
    <w:rsid w:val="007F1E27"/>
    <w:rsid w:val="007F2759"/>
    <w:rsid w:val="007F2B65"/>
    <w:rsid w:val="007F301B"/>
    <w:rsid w:val="007F36CA"/>
    <w:rsid w:val="007F3798"/>
    <w:rsid w:val="007F41D2"/>
    <w:rsid w:val="007F4E74"/>
    <w:rsid w:val="007F50D5"/>
    <w:rsid w:val="007F585F"/>
    <w:rsid w:val="007F5B01"/>
    <w:rsid w:val="007F614C"/>
    <w:rsid w:val="007F64CE"/>
    <w:rsid w:val="007F71CF"/>
    <w:rsid w:val="007F749D"/>
    <w:rsid w:val="007F750E"/>
    <w:rsid w:val="007F7641"/>
    <w:rsid w:val="007F7A46"/>
    <w:rsid w:val="007F7A8D"/>
    <w:rsid w:val="007F7ACC"/>
    <w:rsid w:val="007F7FBE"/>
    <w:rsid w:val="00801563"/>
    <w:rsid w:val="00801B02"/>
    <w:rsid w:val="00801D3B"/>
    <w:rsid w:val="00802603"/>
    <w:rsid w:val="00803964"/>
    <w:rsid w:val="00803C05"/>
    <w:rsid w:val="00804A7D"/>
    <w:rsid w:val="00804ABC"/>
    <w:rsid w:val="00805675"/>
    <w:rsid w:val="00805D37"/>
    <w:rsid w:val="008061BC"/>
    <w:rsid w:val="008061F0"/>
    <w:rsid w:val="008064A2"/>
    <w:rsid w:val="00806A2F"/>
    <w:rsid w:val="00807450"/>
    <w:rsid w:val="008078B4"/>
    <w:rsid w:val="00807E69"/>
    <w:rsid w:val="00811EB2"/>
    <w:rsid w:val="00812347"/>
    <w:rsid w:val="00812DCD"/>
    <w:rsid w:val="00814156"/>
    <w:rsid w:val="00814597"/>
    <w:rsid w:val="00814A54"/>
    <w:rsid w:val="00816133"/>
    <w:rsid w:val="0081673E"/>
    <w:rsid w:val="008167DC"/>
    <w:rsid w:val="0081689D"/>
    <w:rsid w:val="00816AA4"/>
    <w:rsid w:val="008177FF"/>
    <w:rsid w:val="00820791"/>
    <w:rsid w:val="008207FA"/>
    <w:rsid w:val="00820CAD"/>
    <w:rsid w:val="0082122E"/>
    <w:rsid w:val="008222EA"/>
    <w:rsid w:val="00822F59"/>
    <w:rsid w:val="0082326C"/>
    <w:rsid w:val="008236A1"/>
    <w:rsid w:val="008240ED"/>
    <w:rsid w:val="00824542"/>
    <w:rsid w:val="00825156"/>
    <w:rsid w:val="00826472"/>
    <w:rsid w:val="00826914"/>
    <w:rsid w:val="00826975"/>
    <w:rsid w:val="00827178"/>
    <w:rsid w:val="0082741A"/>
    <w:rsid w:val="0082777F"/>
    <w:rsid w:val="0082791E"/>
    <w:rsid w:val="00827A79"/>
    <w:rsid w:val="00827BE8"/>
    <w:rsid w:val="00827EA6"/>
    <w:rsid w:val="0083056C"/>
    <w:rsid w:val="008309BA"/>
    <w:rsid w:val="008316E1"/>
    <w:rsid w:val="00831AFF"/>
    <w:rsid w:val="00831E9A"/>
    <w:rsid w:val="00831EA4"/>
    <w:rsid w:val="00832160"/>
    <w:rsid w:val="008323B1"/>
    <w:rsid w:val="0083245A"/>
    <w:rsid w:val="00832720"/>
    <w:rsid w:val="00832B29"/>
    <w:rsid w:val="00832EE8"/>
    <w:rsid w:val="00833076"/>
    <w:rsid w:val="00833431"/>
    <w:rsid w:val="00833BD9"/>
    <w:rsid w:val="008341DD"/>
    <w:rsid w:val="00834374"/>
    <w:rsid w:val="00834DFC"/>
    <w:rsid w:val="00834F3E"/>
    <w:rsid w:val="00835204"/>
    <w:rsid w:val="008354BF"/>
    <w:rsid w:val="0083568C"/>
    <w:rsid w:val="0083606D"/>
    <w:rsid w:val="008360F9"/>
    <w:rsid w:val="00836974"/>
    <w:rsid w:val="00837EEB"/>
    <w:rsid w:val="008408EF"/>
    <w:rsid w:val="00840982"/>
    <w:rsid w:val="0084138A"/>
    <w:rsid w:val="00841AEF"/>
    <w:rsid w:val="00841AF6"/>
    <w:rsid w:val="008421D3"/>
    <w:rsid w:val="00842F5B"/>
    <w:rsid w:val="0084326C"/>
    <w:rsid w:val="0084363B"/>
    <w:rsid w:val="0084374C"/>
    <w:rsid w:val="00843B67"/>
    <w:rsid w:val="0084422A"/>
    <w:rsid w:val="00844D67"/>
    <w:rsid w:val="00844DD1"/>
    <w:rsid w:val="00845056"/>
    <w:rsid w:val="008450C7"/>
    <w:rsid w:val="00846236"/>
    <w:rsid w:val="00846D6F"/>
    <w:rsid w:val="008471AF"/>
    <w:rsid w:val="008471F2"/>
    <w:rsid w:val="0084720E"/>
    <w:rsid w:val="00847222"/>
    <w:rsid w:val="0084722C"/>
    <w:rsid w:val="00847343"/>
    <w:rsid w:val="008479E7"/>
    <w:rsid w:val="0085035A"/>
    <w:rsid w:val="008507C8"/>
    <w:rsid w:val="00850AB7"/>
    <w:rsid w:val="00850DC0"/>
    <w:rsid w:val="00850DCF"/>
    <w:rsid w:val="008510E0"/>
    <w:rsid w:val="00852421"/>
    <w:rsid w:val="008525BE"/>
    <w:rsid w:val="00853130"/>
    <w:rsid w:val="008537FC"/>
    <w:rsid w:val="00853CDF"/>
    <w:rsid w:val="008545F8"/>
    <w:rsid w:val="00854C3F"/>
    <w:rsid w:val="00854CB7"/>
    <w:rsid w:val="00855A68"/>
    <w:rsid w:val="00855B68"/>
    <w:rsid w:val="00855D10"/>
    <w:rsid w:val="0085631C"/>
    <w:rsid w:val="0085641C"/>
    <w:rsid w:val="00856C2F"/>
    <w:rsid w:val="00857943"/>
    <w:rsid w:val="0085796C"/>
    <w:rsid w:val="00857E39"/>
    <w:rsid w:val="00857E72"/>
    <w:rsid w:val="0086155A"/>
    <w:rsid w:val="00861754"/>
    <w:rsid w:val="008618A5"/>
    <w:rsid w:val="00861ADB"/>
    <w:rsid w:val="00861B1A"/>
    <w:rsid w:val="00861DE9"/>
    <w:rsid w:val="00861F36"/>
    <w:rsid w:val="008624FF"/>
    <w:rsid w:val="008627E9"/>
    <w:rsid w:val="00863416"/>
    <w:rsid w:val="0086364C"/>
    <w:rsid w:val="0086419B"/>
    <w:rsid w:val="00865034"/>
    <w:rsid w:val="0086583A"/>
    <w:rsid w:val="00866242"/>
    <w:rsid w:val="00866868"/>
    <w:rsid w:val="0086773E"/>
    <w:rsid w:val="0086790E"/>
    <w:rsid w:val="00867D65"/>
    <w:rsid w:val="00871B04"/>
    <w:rsid w:val="00871B3D"/>
    <w:rsid w:val="0087284A"/>
    <w:rsid w:val="00872C69"/>
    <w:rsid w:val="00873AA0"/>
    <w:rsid w:val="008745EB"/>
    <w:rsid w:val="00874E26"/>
    <w:rsid w:val="00875F26"/>
    <w:rsid w:val="00877C50"/>
    <w:rsid w:val="008802FF"/>
    <w:rsid w:val="008807C6"/>
    <w:rsid w:val="008809A6"/>
    <w:rsid w:val="00880C15"/>
    <w:rsid w:val="0088193D"/>
    <w:rsid w:val="00881BC8"/>
    <w:rsid w:val="00882EC4"/>
    <w:rsid w:val="00883736"/>
    <w:rsid w:val="008838A3"/>
    <w:rsid w:val="008838BD"/>
    <w:rsid w:val="00883B24"/>
    <w:rsid w:val="00883DE9"/>
    <w:rsid w:val="008849F5"/>
    <w:rsid w:val="00884AB8"/>
    <w:rsid w:val="00884D2D"/>
    <w:rsid w:val="00884DB8"/>
    <w:rsid w:val="00884E52"/>
    <w:rsid w:val="008851E6"/>
    <w:rsid w:val="00885747"/>
    <w:rsid w:val="008860B9"/>
    <w:rsid w:val="008866D1"/>
    <w:rsid w:val="00886F72"/>
    <w:rsid w:val="0088722A"/>
    <w:rsid w:val="00887C33"/>
    <w:rsid w:val="0089041F"/>
    <w:rsid w:val="008905A7"/>
    <w:rsid w:val="00890994"/>
    <w:rsid w:val="00890C7C"/>
    <w:rsid w:val="00890E1A"/>
    <w:rsid w:val="00890F8C"/>
    <w:rsid w:val="00891071"/>
    <w:rsid w:val="00891471"/>
    <w:rsid w:val="00891BCB"/>
    <w:rsid w:val="00891C6E"/>
    <w:rsid w:val="008922C2"/>
    <w:rsid w:val="00892701"/>
    <w:rsid w:val="008932F7"/>
    <w:rsid w:val="008946B7"/>
    <w:rsid w:val="00895D42"/>
    <w:rsid w:val="0089617D"/>
    <w:rsid w:val="0089635D"/>
    <w:rsid w:val="00896C0F"/>
    <w:rsid w:val="00896D29"/>
    <w:rsid w:val="00896EE1"/>
    <w:rsid w:val="00897872"/>
    <w:rsid w:val="008A021D"/>
    <w:rsid w:val="008A0411"/>
    <w:rsid w:val="008A0641"/>
    <w:rsid w:val="008A06FC"/>
    <w:rsid w:val="008A07B6"/>
    <w:rsid w:val="008A0A20"/>
    <w:rsid w:val="008A0FEC"/>
    <w:rsid w:val="008A1287"/>
    <w:rsid w:val="008A143E"/>
    <w:rsid w:val="008A14BF"/>
    <w:rsid w:val="008A1D04"/>
    <w:rsid w:val="008A39BE"/>
    <w:rsid w:val="008A3A1D"/>
    <w:rsid w:val="008A48C1"/>
    <w:rsid w:val="008A4B74"/>
    <w:rsid w:val="008A4D4C"/>
    <w:rsid w:val="008A4E1A"/>
    <w:rsid w:val="008A5164"/>
    <w:rsid w:val="008A560D"/>
    <w:rsid w:val="008A58C6"/>
    <w:rsid w:val="008A5F46"/>
    <w:rsid w:val="008A6061"/>
    <w:rsid w:val="008A60C1"/>
    <w:rsid w:val="008A65EC"/>
    <w:rsid w:val="008A6681"/>
    <w:rsid w:val="008A6A6E"/>
    <w:rsid w:val="008A6AF5"/>
    <w:rsid w:val="008A6E23"/>
    <w:rsid w:val="008A701C"/>
    <w:rsid w:val="008A787D"/>
    <w:rsid w:val="008A7916"/>
    <w:rsid w:val="008A7B99"/>
    <w:rsid w:val="008A7C3B"/>
    <w:rsid w:val="008A7C51"/>
    <w:rsid w:val="008B03C4"/>
    <w:rsid w:val="008B0AD6"/>
    <w:rsid w:val="008B15BD"/>
    <w:rsid w:val="008B1A4E"/>
    <w:rsid w:val="008B1D44"/>
    <w:rsid w:val="008B1FD8"/>
    <w:rsid w:val="008B2872"/>
    <w:rsid w:val="008B291E"/>
    <w:rsid w:val="008B2F05"/>
    <w:rsid w:val="008B3636"/>
    <w:rsid w:val="008B3766"/>
    <w:rsid w:val="008B43CE"/>
    <w:rsid w:val="008B4AA9"/>
    <w:rsid w:val="008B4C89"/>
    <w:rsid w:val="008B61A0"/>
    <w:rsid w:val="008B6BBE"/>
    <w:rsid w:val="008B6CC0"/>
    <w:rsid w:val="008B725E"/>
    <w:rsid w:val="008B7379"/>
    <w:rsid w:val="008B751B"/>
    <w:rsid w:val="008C0222"/>
    <w:rsid w:val="008C05F9"/>
    <w:rsid w:val="008C066B"/>
    <w:rsid w:val="008C0CFF"/>
    <w:rsid w:val="008C0D1D"/>
    <w:rsid w:val="008C0FC0"/>
    <w:rsid w:val="008C1633"/>
    <w:rsid w:val="008C1730"/>
    <w:rsid w:val="008C195A"/>
    <w:rsid w:val="008C1A7A"/>
    <w:rsid w:val="008C1A9B"/>
    <w:rsid w:val="008C1E98"/>
    <w:rsid w:val="008C2539"/>
    <w:rsid w:val="008C2871"/>
    <w:rsid w:val="008C31FF"/>
    <w:rsid w:val="008C320D"/>
    <w:rsid w:val="008C494F"/>
    <w:rsid w:val="008C4E03"/>
    <w:rsid w:val="008C4E47"/>
    <w:rsid w:val="008C53F3"/>
    <w:rsid w:val="008C67B7"/>
    <w:rsid w:val="008C703D"/>
    <w:rsid w:val="008C7645"/>
    <w:rsid w:val="008C7D0D"/>
    <w:rsid w:val="008D014C"/>
    <w:rsid w:val="008D03BD"/>
    <w:rsid w:val="008D04A2"/>
    <w:rsid w:val="008D0791"/>
    <w:rsid w:val="008D07BE"/>
    <w:rsid w:val="008D0901"/>
    <w:rsid w:val="008D0BA7"/>
    <w:rsid w:val="008D1186"/>
    <w:rsid w:val="008D1335"/>
    <w:rsid w:val="008D1360"/>
    <w:rsid w:val="008D1CC6"/>
    <w:rsid w:val="008D21A4"/>
    <w:rsid w:val="008D241C"/>
    <w:rsid w:val="008D28D1"/>
    <w:rsid w:val="008D2C81"/>
    <w:rsid w:val="008D39A0"/>
    <w:rsid w:val="008D42DE"/>
    <w:rsid w:val="008D4442"/>
    <w:rsid w:val="008D4722"/>
    <w:rsid w:val="008D4C80"/>
    <w:rsid w:val="008D54BC"/>
    <w:rsid w:val="008D54D3"/>
    <w:rsid w:val="008D5A39"/>
    <w:rsid w:val="008D5B04"/>
    <w:rsid w:val="008D5CA1"/>
    <w:rsid w:val="008D5CBC"/>
    <w:rsid w:val="008D5FF6"/>
    <w:rsid w:val="008D6271"/>
    <w:rsid w:val="008D62F9"/>
    <w:rsid w:val="008D665E"/>
    <w:rsid w:val="008D6B8C"/>
    <w:rsid w:val="008E0711"/>
    <w:rsid w:val="008E0875"/>
    <w:rsid w:val="008E120E"/>
    <w:rsid w:val="008E18E1"/>
    <w:rsid w:val="008E1DE4"/>
    <w:rsid w:val="008E317F"/>
    <w:rsid w:val="008E349A"/>
    <w:rsid w:val="008E48DB"/>
    <w:rsid w:val="008E547F"/>
    <w:rsid w:val="008E5CF9"/>
    <w:rsid w:val="008E61F6"/>
    <w:rsid w:val="008E6374"/>
    <w:rsid w:val="008E726F"/>
    <w:rsid w:val="008E79CD"/>
    <w:rsid w:val="008E7DBA"/>
    <w:rsid w:val="008E7E0B"/>
    <w:rsid w:val="008F01A0"/>
    <w:rsid w:val="008F041D"/>
    <w:rsid w:val="008F0ED8"/>
    <w:rsid w:val="008F135E"/>
    <w:rsid w:val="008F13A5"/>
    <w:rsid w:val="008F1DD5"/>
    <w:rsid w:val="008F2B18"/>
    <w:rsid w:val="008F2E09"/>
    <w:rsid w:val="008F2E96"/>
    <w:rsid w:val="008F2EA8"/>
    <w:rsid w:val="008F316F"/>
    <w:rsid w:val="008F3493"/>
    <w:rsid w:val="008F383C"/>
    <w:rsid w:val="008F3C0D"/>
    <w:rsid w:val="008F4441"/>
    <w:rsid w:val="008F474A"/>
    <w:rsid w:val="008F4BCE"/>
    <w:rsid w:val="008F4C3A"/>
    <w:rsid w:val="008F4D8F"/>
    <w:rsid w:val="008F4DD2"/>
    <w:rsid w:val="008F4EE5"/>
    <w:rsid w:val="008F50CF"/>
    <w:rsid w:val="008F596E"/>
    <w:rsid w:val="008F5B85"/>
    <w:rsid w:val="008F60A5"/>
    <w:rsid w:val="008F60A7"/>
    <w:rsid w:val="008F63B2"/>
    <w:rsid w:val="008F66FA"/>
    <w:rsid w:val="008F77B1"/>
    <w:rsid w:val="008F7928"/>
    <w:rsid w:val="008F797E"/>
    <w:rsid w:val="008F7CD0"/>
    <w:rsid w:val="00900ECE"/>
    <w:rsid w:val="00900FE9"/>
    <w:rsid w:val="0090183D"/>
    <w:rsid w:val="00901A12"/>
    <w:rsid w:val="009029D6"/>
    <w:rsid w:val="00902CF6"/>
    <w:rsid w:val="00903142"/>
    <w:rsid w:val="009031F0"/>
    <w:rsid w:val="009035C5"/>
    <w:rsid w:val="0090387F"/>
    <w:rsid w:val="00903B71"/>
    <w:rsid w:val="00904048"/>
    <w:rsid w:val="00904758"/>
    <w:rsid w:val="009051C8"/>
    <w:rsid w:val="00905409"/>
    <w:rsid w:val="009054C5"/>
    <w:rsid w:val="009055C9"/>
    <w:rsid w:val="009057BA"/>
    <w:rsid w:val="00905879"/>
    <w:rsid w:val="00905B1B"/>
    <w:rsid w:val="00906C79"/>
    <w:rsid w:val="0090710A"/>
    <w:rsid w:val="009075D1"/>
    <w:rsid w:val="009075D7"/>
    <w:rsid w:val="00910004"/>
    <w:rsid w:val="00910113"/>
    <w:rsid w:val="00910153"/>
    <w:rsid w:val="00910258"/>
    <w:rsid w:val="00910D3D"/>
    <w:rsid w:val="00910F2E"/>
    <w:rsid w:val="009118A8"/>
    <w:rsid w:val="009118FA"/>
    <w:rsid w:val="00912504"/>
    <w:rsid w:val="00913A22"/>
    <w:rsid w:val="00913DD6"/>
    <w:rsid w:val="0091446E"/>
    <w:rsid w:val="009157F4"/>
    <w:rsid w:val="00916088"/>
    <w:rsid w:val="0091640D"/>
    <w:rsid w:val="00916460"/>
    <w:rsid w:val="00916473"/>
    <w:rsid w:val="00916611"/>
    <w:rsid w:val="00916D95"/>
    <w:rsid w:val="009173E2"/>
    <w:rsid w:val="00917462"/>
    <w:rsid w:val="00917526"/>
    <w:rsid w:val="00917663"/>
    <w:rsid w:val="0091792E"/>
    <w:rsid w:val="009202DA"/>
    <w:rsid w:val="00920974"/>
    <w:rsid w:val="00921570"/>
    <w:rsid w:val="00921ABE"/>
    <w:rsid w:val="009222D0"/>
    <w:rsid w:val="00922713"/>
    <w:rsid w:val="0092291F"/>
    <w:rsid w:val="00922D7C"/>
    <w:rsid w:val="009239BB"/>
    <w:rsid w:val="00923E39"/>
    <w:rsid w:val="00924123"/>
    <w:rsid w:val="0092516E"/>
    <w:rsid w:val="009256F9"/>
    <w:rsid w:val="009258A7"/>
    <w:rsid w:val="00925956"/>
    <w:rsid w:val="00926114"/>
    <w:rsid w:val="009270D0"/>
    <w:rsid w:val="009271CE"/>
    <w:rsid w:val="00927653"/>
    <w:rsid w:val="00927857"/>
    <w:rsid w:val="00930969"/>
    <w:rsid w:val="0093148C"/>
    <w:rsid w:val="00931D81"/>
    <w:rsid w:val="00931E63"/>
    <w:rsid w:val="00932114"/>
    <w:rsid w:val="00932976"/>
    <w:rsid w:val="00932A7F"/>
    <w:rsid w:val="00932AE1"/>
    <w:rsid w:val="00933D96"/>
    <w:rsid w:val="0093406D"/>
    <w:rsid w:val="009345CA"/>
    <w:rsid w:val="00934889"/>
    <w:rsid w:val="00934B90"/>
    <w:rsid w:val="00935166"/>
    <w:rsid w:val="00935487"/>
    <w:rsid w:val="00935B65"/>
    <w:rsid w:val="00935BF9"/>
    <w:rsid w:val="00936419"/>
    <w:rsid w:val="0093654F"/>
    <w:rsid w:val="0093661A"/>
    <w:rsid w:val="00936822"/>
    <w:rsid w:val="00936979"/>
    <w:rsid w:val="0093757B"/>
    <w:rsid w:val="00937745"/>
    <w:rsid w:val="00937CD3"/>
    <w:rsid w:val="00937D81"/>
    <w:rsid w:val="00937E00"/>
    <w:rsid w:val="00937E46"/>
    <w:rsid w:val="00937F89"/>
    <w:rsid w:val="00940641"/>
    <w:rsid w:val="0094074A"/>
    <w:rsid w:val="009408DB"/>
    <w:rsid w:val="00940CED"/>
    <w:rsid w:val="00941620"/>
    <w:rsid w:val="00941F26"/>
    <w:rsid w:val="009421CA"/>
    <w:rsid w:val="009425CD"/>
    <w:rsid w:val="009425D7"/>
    <w:rsid w:val="00942957"/>
    <w:rsid w:val="009429C7"/>
    <w:rsid w:val="00942DAE"/>
    <w:rsid w:val="00942E79"/>
    <w:rsid w:val="009433E5"/>
    <w:rsid w:val="00943482"/>
    <w:rsid w:val="009434D9"/>
    <w:rsid w:val="00943AAA"/>
    <w:rsid w:val="009441ED"/>
    <w:rsid w:val="00944608"/>
    <w:rsid w:val="009455A7"/>
    <w:rsid w:val="009459E9"/>
    <w:rsid w:val="00946011"/>
    <w:rsid w:val="0094653A"/>
    <w:rsid w:val="00946639"/>
    <w:rsid w:val="0094690F"/>
    <w:rsid w:val="00946A28"/>
    <w:rsid w:val="00946C0E"/>
    <w:rsid w:val="00950327"/>
    <w:rsid w:val="0095065E"/>
    <w:rsid w:val="00950BB4"/>
    <w:rsid w:val="009519A2"/>
    <w:rsid w:val="00951CDA"/>
    <w:rsid w:val="0095228C"/>
    <w:rsid w:val="0095245D"/>
    <w:rsid w:val="00952829"/>
    <w:rsid w:val="00952835"/>
    <w:rsid w:val="00952DFC"/>
    <w:rsid w:val="00952E73"/>
    <w:rsid w:val="0095327B"/>
    <w:rsid w:val="009532B9"/>
    <w:rsid w:val="0095370A"/>
    <w:rsid w:val="00954350"/>
    <w:rsid w:val="00954A16"/>
    <w:rsid w:val="00955364"/>
    <w:rsid w:val="009554BC"/>
    <w:rsid w:val="00955911"/>
    <w:rsid w:val="00955C83"/>
    <w:rsid w:val="00955EC7"/>
    <w:rsid w:val="00956677"/>
    <w:rsid w:val="009566AF"/>
    <w:rsid w:val="009568A6"/>
    <w:rsid w:val="00956F3A"/>
    <w:rsid w:val="00957303"/>
    <w:rsid w:val="0095775F"/>
    <w:rsid w:val="00957EA1"/>
    <w:rsid w:val="009612A1"/>
    <w:rsid w:val="00961B71"/>
    <w:rsid w:val="009624F0"/>
    <w:rsid w:val="00964DEA"/>
    <w:rsid w:val="009652C9"/>
    <w:rsid w:val="0096595B"/>
    <w:rsid w:val="009667CC"/>
    <w:rsid w:val="0096682B"/>
    <w:rsid w:val="00966E9C"/>
    <w:rsid w:val="00967109"/>
    <w:rsid w:val="00967BBC"/>
    <w:rsid w:val="00971455"/>
    <w:rsid w:val="00971CF0"/>
    <w:rsid w:val="00972731"/>
    <w:rsid w:val="00972E1E"/>
    <w:rsid w:val="009730B0"/>
    <w:rsid w:val="00973B3B"/>
    <w:rsid w:val="00974045"/>
    <w:rsid w:val="0097454C"/>
    <w:rsid w:val="00974677"/>
    <w:rsid w:val="00974794"/>
    <w:rsid w:val="00974987"/>
    <w:rsid w:val="009749F3"/>
    <w:rsid w:val="00974AD1"/>
    <w:rsid w:val="00974FA3"/>
    <w:rsid w:val="00975E6F"/>
    <w:rsid w:val="0097608B"/>
    <w:rsid w:val="009766B1"/>
    <w:rsid w:val="009767F9"/>
    <w:rsid w:val="009768B1"/>
    <w:rsid w:val="00976A53"/>
    <w:rsid w:val="00977384"/>
    <w:rsid w:val="0097763A"/>
    <w:rsid w:val="00980067"/>
    <w:rsid w:val="00981B7A"/>
    <w:rsid w:val="00982B90"/>
    <w:rsid w:val="00982D50"/>
    <w:rsid w:val="00983315"/>
    <w:rsid w:val="00983383"/>
    <w:rsid w:val="00983665"/>
    <w:rsid w:val="00983D4D"/>
    <w:rsid w:val="00983EA2"/>
    <w:rsid w:val="009848EB"/>
    <w:rsid w:val="00984CAF"/>
    <w:rsid w:val="009856DF"/>
    <w:rsid w:val="00985B15"/>
    <w:rsid w:val="00986029"/>
    <w:rsid w:val="009863D3"/>
    <w:rsid w:val="00986467"/>
    <w:rsid w:val="00986DDC"/>
    <w:rsid w:val="0098731D"/>
    <w:rsid w:val="00987817"/>
    <w:rsid w:val="00987F4F"/>
    <w:rsid w:val="00990A84"/>
    <w:rsid w:val="00990E9A"/>
    <w:rsid w:val="00991380"/>
    <w:rsid w:val="0099173E"/>
    <w:rsid w:val="0099211A"/>
    <w:rsid w:val="00992380"/>
    <w:rsid w:val="00992526"/>
    <w:rsid w:val="00992F7D"/>
    <w:rsid w:val="009930E6"/>
    <w:rsid w:val="009935B7"/>
    <w:rsid w:val="009935C8"/>
    <w:rsid w:val="00993865"/>
    <w:rsid w:val="00994546"/>
    <w:rsid w:val="00994CEF"/>
    <w:rsid w:val="0099570D"/>
    <w:rsid w:val="00995A9C"/>
    <w:rsid w:val="00995ED4"/>
    <w:rsid w:val="00996B78"/>
    <w:rsid w:val="00996BE4"/>
    <w:rsid w:val="00996EE4"/>
    <w:rsid w:val="0099704E"/>
    <w:rsid w:val="009970A1"/>
    <w:rsid w:val="0099723D"/>
    <w:rsid w:val="00997584"/>
    <w:rsid w:val="00997C60"/>
    <w:rsid w:val="00997E32"/>
    <w:rsid w:val="00997F4A"/>
    <w:rsid w:val="009A0104"/>
    <w:rsid w:val="009A0869"/>
    <w:rsid w:val="009A0908"/>
    <w:rsid w:val="009A1557"/>
    <w:rsid w:val="009A184B"/>
    <w:rsid w:val="009A1CFA"/>
    <w:rsid w:val="009A24B6"/>
    <w:rsid w:val="009A265A"/>
    <w:rsid w:val="009A35ED"/>
    <w:rsid w:val="009A3DF8"/>
    <w:rsid w:val="009A413E"/>
    <w:rsid w:val="009A48C4"/>
    <w:rsid w:val="009A4FC1"/>
    <w:rsid w:val="009A50B4"/>
    <w:rsid w:val="009A5309"/>
    <w:rsid w:val="009A54B1"/>
    <w:rsid w:val="009A5BC5"/>
    <w:rsid w:val="009A5C52"/>
    <w:rsid w:val="009A5CEE"/>
    <w:rsid w:val="009A676C"/>
    <w:rsid w:val="009A70A7"/>
    <w:rsid w:val="009A722D"/>
    <w:rsid w:val="009A7356"/>
    <w:rsid w:val="009A7A55"/>
    <w:rsid w:val="009A7BB7"/>
    <w:rsid w:val="009A7E92"/>
    <w:rsid w:val="009B04C3"/>
    <w:rsid w:val="009B057D"/>
    <w:rsid w:val="009B06A4"/>
    <w:rsid w:val="009B0707"/>
    <w:rsid w:val="009B1760"/>
    <w:rsid w:val="009B239E"/>
    <w:rsid w:val="009B269D"/>
    <w:rsid w:val="009B2BFE"/>
    <w:rsid w:val="009B2CE9"/>
    <w:rsid w:val="009B3419"/>
    <w:rsid w:val="009B350B"/>
    <w:rsid w:val="009B3861"/>
    <w:rsid w:val="009B3BD2"/>
    <w:rsid w:val="009B3D69"/>
    <w:rsid w:val="009B438B"/>
    <w:rsid w:val="009B466F"/>
    <w:rsid w:val="009B476B"/>
    <w:rsid w:val="009B4A75"/>
    <w:rsid w:val="009B5128"/>
    <w:rsid w:val="009B5690"/>
    <w:rsid w:val="009B5D6A"/>
    <w:rsid w:val="009B6C85"/>
    <w:rsid w:val="009B6FA1"/>
    <w:rsid w:val="009B7F46"/>
    <w:rsid w:val="009B7FAD"/>
    <w:rsid w:val="009C0486"/>
    <w:rsid w:val="009C162E"/>
    <w:rsid w:val="009C17B9"/>
    <w:rsid w:val="009C2758"/>
    <w:rsid w:val="009C2812"/>
    <w:rsid w:val="009C2A27"/>
    <w:rsid w:val="009C2B9D"/>
    <w:rsid w:val="009C3424"/>
    <w:rsid w:val="009C387A"/>
    <w:rsid w:val="009C3C1E"/>
    <w:rsid w:val="009C3C81"/>
    <w:rsid w:val="009C3F6D"/>
    <w:rsid w:val="009C4032"/>
    <w:rsid w:val="009C4FD9"/>
    <w:rsid w:val="009C50B5"/>
    <w:rsid w:val="009C57EE"/>
    <w:rsid w:val="009C5FA0"/>
    <w:rsid w:val="009C6AB4"/>
    <w:rsid w:val="009C6E1A"/>
    <w:rsid w:val="009C7190"/>
    <w:rsid w:val="009C74F5"/>
    <w:rsid w:val="009C791D"/>
    <w:rsid w:val="009D0574"/>
    <w:rsid w:val="009D0FFE"/>
    <w:rsid w:val="009D10F1"/>
    <w:rsid w:val="009D119A"/>
    <w:rsid w:val="009D15C8"/>
    <w:rsid w:val="009D1C70"/>
    <w:rsid w:val="009D1D9D"/>
    <w:rsid w:val="009D2CE9"/>
    <w:rsid w:val="009D3199"/>
    <w:rsid w:val="009D3631"/>
    <w:rsid w:val="009D4386"/>
    <w:rsid w:val="009D53CE"/>
    <w:rsid w:val="009D5D45"/>
    <w:rsid w:val="009D63F9"/>
    <w:rsid w:val="009D649C"/>
    <w:rsid w:val="009D699A"/>
    <w:rsid w:val="009D69DE"/>
    <w:rsid w:val="009D6F6F"/>
    <w:rsid w:val="009D7893"/>
    <w:rsid w:val="009E060F"/>
    <w:rsid w:val="009E0A9F"/>
    <w:rsid w:val="009E0D45"/>
    <w:rsid w:val="009E15D3"/>
    <w:rsid w:val="009E1821"/>
    <w:rsid w:val="009E199D"/>
    <w:rsid w:val="009E2044"/>
    <w:rsid w:val="009E2A13"/>
    <w:rsid w:val="009E331A"/>
    <w:rsid w:val="009E3440"/>
    <w:rsid w:val="009E3891"/>
    <w:rsid w:val="009E3AF9"/>
    <w:rsid w:val="009E3ED2"/>
    <w:rsid w:val="009E40F2"/>
    <w:rsid w:val="009E48C0"/>
    <w:rsid w:val="009E4E0E"/>
    <w:rsid w:val="009E4EAD"/>
    <w:rsid w:val="009E5207"/>
    <w:rsid w:val="009E623D"/>
    <w:rsid w:val="009E65BB"/>
    <w:rsid w:val="009E67DF"/>
    <w:rsid w:val="009E6BC6"/>
    <w:rsid w:val="009E6DC2"/>
    <w:rsid w:val="009E7377"/>
    <w:rsid w:val="009E79AF"/>
    <w:rsid w:val="009E7C33"/>
    <w:rsid w:val="009E7C85"/>
    <w:rsid w:val="009F0450"/>
    <w:rsid w:val="009F0ADF"/>
    <w:rsid w:val="009F0BBB"/>
    <w:rsid w:val="009F169F"/>
    <w:rsid w:val="009F1B2D"/>
    <w:rsid w:val="009F1DEC"/>
    <w:rsid w:val="009F2AA7"/>
    <w:rsid w:val="009F30D9"/>
    <w:rsid w:val="009F3825"/>
    <w:rsid w:val="009F3AC1"/>
    <w:rsid w:val="009F4023"/>
    <w:rsid w:val="009F43AC"/>
    <w:rsid w:val="009F458D"/>
    <w:rsid w:val="009F4955"/>
    <w:rsid w:val="009F5A8F"/>
    <w:rsid w:val="009F5C3D"/>
    <w:rsid w:val="009F61D1"/>
    <w:rsid w:val="009F6450"/>
    <w:rsid w:val="009F72AE"/>
    <w:rsid w:val="009F7459"/>
    <w:rsid w:val="00A002BB"/>
    <w:rsid w:val="00A007DD"/>
    <w:rsid w:val="00A00BBC"/>
    <w:rsid w:val="00A00FA5"/>
    <w:rsid w:val="00A0193D"/>
    <w:rsid w:val="00A01D5A"/>
    <w:rsid w:val="00A01E01"/>
    <w:rsid w:val="00A022C8"/>
    <w:rsid w:val="00A03060"/>
    <w:rsid w:val="00A03496"/>
    <w:rsid w:val="00A03EC0"/>
    <w:rsid w:val="00A0445D"/>
    <w:rsid w:val="00A0467A"/>
    <w:rsid w:val="00A04AEA"/>
    <w:rsid w:val="00A04E13"/>
    <w:rsid w:val="00A0566E"/>
    <w:rsid w:val="00A05A69"/>
    <w:rsid w:val="00A0622B"/>
    <w:rsid w:val="00A06B08"/>
    <w:rsid w:val="00A06BFC"/>
    <w:rsid w:val="00A06F5A"/>
    <w:rsid w:val="00A0764E"/>
    <w:rsid w:val="00A07ACA"/>
    <w:rsid w:val="00A103B6"/>
    <w:rsid w:val="00A10593"/>
    <w:rsid w:val="00A10749"/>
    <w:rsid w:val="00A11281"/>
    <w:rsid w:val="00A11DA6"/>
    <w:rsid w:val="00A12103"/>
    <w:rsid w:val="00A13335"/>
    <w:rsid w:val="00A133B9"/>
    <w:rsid w:val="00A142CE"/>
    <w:rsid w:val="00A149A1"/>
    <w:rsid w:val="00A14C1C"/>
    <w:rsid w:val="00A152B2"/>
    <w:rsid w:val="00A15F54"/>
    <w:rsid w:val="00A16146"/>
    <w:rsid w:val="00A16333"/>
    <w:rsid w:val="00A16573"/>
    <w:rsid w:val="00A16819"/>
    <w:rsid w:val="00A16A4C"/>
    <w:rsid w:val="00A16B40"/>
    <w:rsid w:val="00A16F1A"/>
    <w:rsid w:val="00A17673"/>
    <w:rsid w:val="00A17DD9"/>
    <w:rsid w:val="00A17EA4"/>
    <w:rsid w:val="00A2157B"/>
    <w:rsid w:val="00A21B43"/>
    <w:rsid w:val="00A21FB9"/>
    <w:rsid w:val="00A220D3"/>
    <w:rsid w:val="00A227C4"/>
    <w:rsid w:val="00A227F3"/>
    <w:rsid w:val="00A22E52"/>
    <w:rsid w:val="00A23B68"/>
    <w:rsid w:val="00A23D7A"/>
    <w:rsid w:val="00A243EE"/>
    <w:rsid w:val="00A24D57"/>
    <w:rsid w:val="00A25C75"/>
    <w:rsid w:val="00A26733"/>
    <w:rsid w:val="00A2699F"/>
    <w:rsid w:val="00A26A1E"/>
    <w:rsid w:val="00A26DE2"/>
    <w:rsid w:val="00A2776D"/>
    <w:rsid w:val="00A2785C"/>
    <w:rsid w:val="00A27EC0"/>
    <w:rsid w:val="00A30656"/>
    <w:rsid w:val="00A306C8"/>
    <w:rsid w:val="00A306F3"/>
    <w:rsid w:val="00A3088A"/>
    <w:rsid w:val="00A3180A"/>
    <w:rsid w:val="00A31AC6"/>
    <w:rsid w:val="00A31B8E"/>
    <w:rsid w:val="00A32154"/>
    <w:rsid w:val="00A32980"/>
    <w:rsid w:val="00A32AD8"/>
    <w:rsid w:val="00A330C0"/>
    <w:rsid w:val="00A33C42"/>
    <w:rsid w:val="00A33D68"/>
    <w:rsid w:val="00A3472A"/>
    <w:rsid w:val="00A34915"/>
    <w:rsid w:val="00A352C9"/>
    <w:rsid w:val="00A35625"/>
    <w:rsid w:val="00A3590B"/>
    <w:rsid w:val="00A36038"/>
    <w:rsid w:val="00A36CED"/>
    <w:rsid w:val="00A36EF0"/>
    <w:rsid w:val="00A376FA"/>
    <w:rsid w:val="00A40112"/>
    <w:rsid w:val="00A402CF"/>
    <w:rsid w:val="00A40CE9"/>
    <w:rsid w:val="00A40F16"/>
    <w:rsid w:val="00A40FC0"/>
    <w:rsid w:val="00A413AC"/>
    <w:rsid w:val="00A419F5"/>
    <w:rsid w:val="00A41A73"/>
    <w:rsid w:val="00A437F2"/>
    <w:rsid w:val="00A43B81"/>
    <w:rsid w:val="00A4419F"/>
    <w:rsid w:val="00A4422C"/>
    <w:rsid w:val="00A44325"/>
    <w:rsid w:val="00A4444E"/>
    <w:rsid w:val="00A44537"/>
    <w:rsid w:val="00A44685"/>
    <w:rsid w:val="00A44A92"/>
    <w:rsid w:val="00A44EB5"/>
    <w:rsid w:val="00A45996"/>
    <w:rsid w:val="00A45ACF"/>
    <w:rsid w:val="00A46784"/>
    <w:rsid w:val="00A47E70"/>
    <w:rsid w:val="00A507A1"/>
    <w:rsid w:val="00A5099A"/>
    <w:rsid w:val="00A51925"/>
    <w:rsid w:val="00A520A2"/>
    <w:rsid w:val="00A527CB"/>
    <w:rsid w:val="00A52948"/>
    <w:rsid w:val="00A53FAA"/>
    <w:rsid w:val="00A541FB"/>
    <w:rsid w:val="00A546D9"/>
    <w:rsid w:val="00A55128"/>
    <w:rsid w:val="00A55835"/>
    <w:rsid w:val="00A55FFC"/>
    <w:rsid w:val="00A570EF"/>
    <w:rsid w:val="00A57766"/>
    <w:rsid w:val="00A5794B"/>
    <w:rsid w:val="00A57AFA"/>
    <w:rsid w:val="00A60FA4"/>
    <w:rsid w:val="00A61D78"/>
    <w:rsid w:val="00A6225E"/>
    <w:rsid w:val="00A62B37"/>
    <w:rsid w:val="00A63200"/>
    <w:rsid w:val="00A632B7"/>
    <w:rsid w:val="00A632EB"/>
    <w:rsid w:val="00A638C7"/>
    <w:rsid w:val="00A63C72"/>
    <w:rsid w:val="00A64025"/>
    <w:rsid w:val="00A64090"/>
    <w:rsid w:val="00A640F0"/>
    <w:rsid w:val="00A64D1E"/>
    <w:rsid w:val="00A64F6B"/>
    <w:rsid w:val="00A65D00"/>
    <w:rsid w:val="00A6623D"/>
    <w:rsid w:val="00A66628"/>
    <w:rsid w:val="00A66869"/>
    <w:rsid w:val="00A6710F"/>
    <w:rsid w:val="00A671CE"/>
    <w:rsid w:val="00A67649"/>
    <w:rsid w:val="00A677DD"/>
    <w:rsid w:val="00A70DFD"/>
    <w:rsid w:val="00A71090"/>
    <w:rsid w:val="00A71F81"/>
    <w:rsid w:val="00A71FE2"/>
    <w:rsid w:val="00A7250A"/>
    <w:rsid w:val="00A725DB"/>
    <w:rsid w:val="00A72DE1"/>
    <w:rsid w:val="00A730E8"/>
    <w:rsid w:val="00A73BFE"/>
    <w:rsid w:val="00A740DE"/>
    <w:rsid w:val="00A742DA"/>
    <w:rsid w:val="00A74327"/>
    <w:rsid w:val="00A7434F"/>
    <w:rsid w:val="00A74858"/>
    <w:rsid w:val="00A749B9"/>
    <w:rsid w:val="00A75E83"/>
    <w:rsid w:val="00A760C0"/>
    <w:rsid w:val="00A7613D"/>
    <w:rsid w:val="00A766B8"/>
    <w:rsid w:val="00A76980"/>
    <w:rsid w:val="00A76FF1"/>
    <w:rsid w:val="00A80C11"/>
    <w:rsid w:val="00A80C72"/>
    <w:rsid w:val="00A81165"/>
    <w:rsid w:val="00A816D2"/>
    <w:rsid w:val="00A81779"/>
    <w:rsid w:val="00A81C95"/>
    <w:rsid w:val="00A8205B"/>
    <w:rsid w:val="00A8255B"/>
    <w:rsid w:val="00A82733"/>
    <w:rsid w:val="00A82CE3"/>
    <w:rsid w:val="00A82FD7"/>
    <w:rsid w:val="00A8322D"/>
    <w:rsid w:val="00A83254"/>
    <w:rsid w:val="00A83501"/>
    <w:rsid w:val="00A83927"/>
    <w:rsid w:val="00A83E7D"/>
    <w:rsid w:val="00A83ED4"/>
    <w:rsid w:val="00A845F5"/>
    <w:rsid w:val="00A8565B"/>
    <w:rsid w:val="00A862A4"/>
    <w:rsid w:val="00A863EE"/>
    <w:rsid w:val="00A86C1F"/>
    <w:rsid w:val="00A87642"/>
    <w:rsid w:val="00A879FD"/>
    <w:rsid w:val="00A87F21"/>
    <w:rsid w:val="00A90DBF"/>
    <w:rsid w:val="00A916B0"/>
    <w:rsid w:val="00A91FF6"/>
    <w:rsid w:val="00A920EF"/>
    <w:rsid w:val="00A92300"/>
    <w:rsid w:val="00A928E5"/>
    <w:rsid w:val="00A92BC7"/>
    <w:rsid w:val="00A92CEA"/>
    <w:rsid w:val="00A9326F"/>
    <w:rsid w:val="00A934D0"/>
    <w:rsid w:val="00A93B64"/>
    <w:rsid w:val="00A93BAE"/>
    <w:rsid w:val="00A94392"/>
    <w:rsid w:val="00A943D3"/>
    <w:rsid w:val="00A94878"/>
    <w:rsid w:val="00A948A1"/>
    <w:rsid w:val="00A952AE"/>
    <w:rsid w:val="00A95754"/>
    <w:rsid w:val="00A95A85"/>
    <w:rsid w:val="00A95D4D"/>
    <w:rsid w:val="00A96294"/>
    <w:rsid w:val="00A9721B"/>
    <w:rsid w:val="00A977EA"/>
    <w:rsid w:val="00A97C7D"/>
    <w:rsid w:val="00AA009B"/>
    <w:rsid w:val="00AA00AC"/>
    <w:rsid w:val="00AA08A0"/>
    <w:rsid w:val="00AA13CC"/>
    <w:rsid w:val="00AA230E"/>
    <w:rsid w:val="00AA2388"/>
    <w:rsid w:val="00AA2F12"/>
    <w:rsid w:val="00AA3A7F"/>
    <w:rsid w:val="00AA494A"/>
    <w:rsid w:val="00AA4C5E"/>
    <w:rsid w:val="00AA6C73"/>
    <w:rsid w:val="00AA73DA"/>
    <w:rsid w:val="00AA7533"/>
    <w:rsid w:val="00AA7DFA"/>
    <w:rsid w:val="00AB057B"/>
    <w:rsid w:val="00AB0E60"/>
    <w:rsid w:val="00AB11C6"/>
    <w:rsid w:val="00AB1AF9"/>
    <w:rsid w:val="00AB1DEC"/>
    <w:rsid w:val="00AB1F4F"/>
    <w:rsid w:val="00AB2179"/>
    <w:rsid w:val="00AB2867"/>
    <w:rsid w:val="00AB2A1A"/>
    <w:rsid w:val="00AB2F28"/>
    <w:rsid w:val="00AB3629"/>
    <w:rsid w:val="00AB37CE"/>
    <w:rsid w:val="00AB4399"/>
    <w:rsid w:val="00AB4891"/>
    <w:rsid w:val="00AB502E"/>
    <w:rsid w:val="00AB5522"/>
    <w:rsid w:val="00AB5798"/>
    <w:rsid w:val="00AB6200"/>
    <w:rsid w:val="00AB6524"/>
    <w:rsid w:val="00AB6D89"/>
    <w:rsid w:val="00AB7302"/>
    <w:rsid w:val="00AC01E1"/>
    <w:rsid w:val="00AC036D"/>
    <w:rsid w:val="00AC21C0"/>
    <w:rsid w:val="00AC2893"/>
    <w:rsid w:val="00AC2B26"/>
    <w:rsid w:val="00AC3213"/>
    <w:rsid w:val="00AC32AC"/>
    <w:rsid w:val="00AC32E3"/>
    <w:rsid w:val="00AC4067"/>
    <w:rsid w:val="00AC6137"/>
    <w:rsid w:val="00AC6156"/>
    <w:rsid w:val="00AC6556"/>
    <w:rsid w:val="00AC6749"/>
    <w:rsid w:val="00AC704C"/>
    <w:rsid w:val="00AC7376"/>
    <w:rsid w:val="00AC7B2B"/>
    <w:rsid w:val="00AD0483"/>
    <w:rsid w:val="00AD0624"/>
    <w:rsid w:val="00AD09B0"/>
    <w:rsid w:val="00AD0B46"/>
    <w:rsid w:val="00AD0FAF"/>
    <w:rsid w:val="00AD117F"/>
    <w:rsid w:val="00AD118C"/>
    <w:rsid w:val="00AD1651"/>
    <w:rsid w:val="00AD1841"/>
    <w:rsid w:val="00AD299B"/>
    <w:rsid w:val="00AD2B23"/>
    <w:rsid w:val="00AD34E1"/>
    <w:rsid w:val="00AD3913"/>
    <w:rsid w:val="00AD393D"/>
    <w:rsid w:val="00AD3B6A"/>
    <w:rsid w:val="00AD3CE5"/>
    <w:rsid w:val="00AD3DE6"/>
    <w:rsid w:val="00AD42E1"/>
    <w:rsid w:val="00AD482F"/>
    <w:rsid w:val="00AD4F22"/>
    <w:rsid w:val="00AD530D"/>
    <w:rsid w:val="00AD6769"/>
    <w:rsid w:val="00AD6BC1"/>
    <w:rsid w:val="00AD720F"/>
    <w:rsid w:val="00AE0052"/>
    <w:rsid w:val="00AE0111"/>
    <w:rsid w:val="00AE036B"/>
    <w:rsid w:val="00AE051C"/>
    <w:rsid w:val="00AE12A6"/>
    <w:rsid w:val="00AE16B9"/>
    <w:rsid w:val="00AE20D4"/>
    <w:rsid w:val="00AE2325"/>
    <w:rsid w:val="00AE2673"/>
    <w:rsid w:val="00AE2AC9"/>
    <w:rsid w:val="00AE2CC3"/>
    <w:rsid w:val="00AE2DDF"/>
    <w:rsid w:val="00AE30CF"/>
    <w:rsid w:val="00AE33C0"/>
    <w:rsid w:val="00AE3475"/>
    <w:rsid w:val="00AE361D"/>
    <w:rsid w:val="00AE4202"/>
    <w:rsid w:val="00AE4620"/>
    <w:rsid w:val="00AE5600"/>
    <w:rsid w:val="00AE5DBF"/>
    <w:rsid w:val="00AE6035"/>
    <w:rsid w:val="00AE63A0"/>
    <w:rsid w:val="00AE69D2"/>
    <w:rsid w:val="00AE6A0E"/>
    <w:rsid w:val="00AE6F49"/>
    <w:rsid w:val="00AE757C"/>
    <w:rsid w:val="00AE7E79"/>
    <w:rsid w:val="00AE7E85"/>
    <w:rsid w:val="00AE7EA7"/>
    <w:rsid w:val="00AF0536"/>
    <w:rsid w:val="00AF07C4"/>
    <w:rsid w:val="00AF1698"/>
    <w:rsid w:val="00AF1890"/>
    <w:rsid w:val="00AF1EDA"/>
    <w:rsid w:val="00AF2640"/>
    <w:rsid w:val="00AF26F3"/>
    <w:rsid w:val="00AF31D5"/>
    <w:rsid w:val="00AF3473"/>
    <w:rsid w:val="00AF412A"/>
    <w:rsid w:val="00AF45CD"/>
    <w:rsid w:val="00AF45F4"/>
    <w:rsid w:val="00AF4A07"/>
    <w:rsid w:val="00AF4E18"/>
    <w:rsid w:val="00AF54C2"/>
    <w:rsid w:val="00AF7515"/>
    <w:rsid w:val="00AF75BC"/>
    <w:rsid w:val="00AF7ACF"/>
    <w:rsid w:val="00B00341"/>
    <w:rsid w:val="00B010E3"/>
    <w:rsid w:val="00B0198A"/>
    <w:rsid w:val="00B01C1D"/>
    <w:rsid w:val="00B01D5E"/>
    <w:rsid w:val="00B039EC"/>
    <w:rsid w:val="00B04537"/>
    <w:rsid w:val="00B04FDC"/>
    <w:rsid w:val="00B0550E"/>
    <w:rsid w:val="00B05534"/>
    <w:rsid w:val="00B0609B"/>
    <w:rsid w:val="00B06531"/>
    <w:rsid w:val="00B07449"/>
    <w:rsid w:val="00B075E1"/>
    <w:rsid w:val="00B076EB"/>
    <w:rsid w:val="00B07ABB"/>
    <w:rsid w:val="00B07FFB"/>
    <w:rsid w:val="00B10D30"/>
    <w:rsid w:val="00B11D6A"/>
    <w:rsid w:val="00B11E3D"/>
    <w:rsid w:val="00B1209D"/>
    <w:rsid w:val="00B12191"/>
    <w:rsid w:val="00B126A6"/>
    <w:rsid w:val="00B13099"/>
    <w:rsid w:val="00B131CC"/>
    <w:rsid w:val="00B13226"/>
    <w:rsid w:val="00B134CB"/>
    <w:rsid w:val="00B13CBD"/>
    <w:rsid w:val="00B140DB"/>
    <w:rsid w:val="00B14B7E"/>
    <w:rsid w:val="00B15481"/>
    <w:rsid w:val="00B15ABB"/>
    <w:rsid w:val="00B15B9E"/>
    <w:rsid w:val="00B163B8"/>
    <w:rsid w:val="00B16543"/>
    <w:rsid w:val="00B1690B"/>
    <w:rsid w:val="00B16A7A"/>
    <w:rsid w:val="00B16FD7"/>
    <w:rsid w:val="00B174FB"/>
    <w:rsid w:val="00B178FE"/>
    <w:rsid w:val="00B17FD1"/>
    <w:rsid w:val="00B20E35"/>
    <w:rsid w:val="00B21279"/>
    <w:rsid w:val="00B21E5B"/>
    <w:rsid w:val="00B227A3"/>
    <w:rsid w:val="00B22C86"/>
    <w:rsid w:val="00B2333A"/>
    <w:rsid w:val="00B235F4"/>
    <w:rsid w:val="00B236E1"/>
    <w:rsid w:val="00B23D17"/>
    <w:rsid w:val="00B244B3"/>
    <w:rsid w:val="00B2463D"/>
    <w:rsid w:val="00B2486F"/>
    <w:rsid w:val="00B2512F"/>
    <w:rsid w:val="00B2553F"/>
    <w:rsid w:val="00B25B56"/>
    <w:rsid w:val="00B26195"/>
    <w:rsid w:val="00B26210"/>
    <w:rsid w:val="00B26231"/>
    <w:rsid w:val="00B264AA"/>
    <w:rsid w:val="00B269A8"/>
    <w:rsid w:val="00B27C79"/>
    <w:rsid w:val="00B27F94"/>
    <w:rsid w:val="00B300B1"/>
    <w:rsid w:val="00B30D09"/>
    <w:rsid w:val="00B30F32"/>
    <w:rsid w:val="00B31942"/>
    <w:rsid w:val="00B31E2B"/>
    <w:rsid w:val="00B31ED2"/>
    <w:rsid w:val="00B326B5"/>
    <w:rsid w:val="00B3276C"/>
    <w:rsid w:val="00B32A9B"/>
    <w:rsid w:val="00B32DD5"/>
    <w:rsid w:val="00B32FE3"/>
    <w:rsid w:val="00B330A5"/>
    <w:rsid w:val="00B3360C"/>
    <w:rsid w:val="00B33A20"/>
    <w:rsid w:val="00B3402E"/>
    <w:rsid w:val="00B3431F"/>
    <w:rsid w:val="00B347E8"/>
    <w:rsid w:val="00B348F7"/>
    <w:rsid w:val="00B34A43"/>
    <w:rsid w:val="00B34DC6"/>
    <w:rsid w:val="00B34FB1"/>
    <w:rsid w:val="00B35423"/>
    <w:rsid w:val="00B35CC0"/>
    <w:rsid w:val="00B37521"/>
    <w:rsid w:val="00B377F7"/>
    <w:rsid w:val="00B4022D"/>
    <w:rsid w:val="00B409F3"/>
    <w:rsid w:val="00B40ABD"/>
    <w:rsid w:val="00B40BA4"/>
    <w:rsid w:val="00B41217"/>
    <w:rsid w:val="00B4140D"/>
    <w:rsid w:val="00B4141A"/>
    <w:rsid w:val="00B42C21"/>
    <w:rsid w:val="00B42D10"/>
    <w:rsid w:val="00B42E9C"/>
    <w:rsid w:val="00B4374E"/>
    <w:rsid w:val="00B43F6D"/>
    <w:rsid w:val="00B44656"/>
    <w:rsid w:val="00B4519F"/>
    <w:rsid w:val="00B451AA"/>
    <w:rsid w:val="00B4548A"/>
    <w:rsid w:val="00B45A16"/>
    <w:rsid w:val="00B46510"/>
    <w:rsid w:val="00B46AC0"/>
    <w:rsid w:val="00B46B78"/>
    <w:rsid w:val="00B46EA5"/>
    <w:rsid w:val="00B47C0A"/>
    <w:rsid w:val="00B47FDC"/>
    <w:rsid w:val="00B50132"/>
    <w:rsid w:val="00B5053A"/>
    <w:rsid w:val="00B50621"/>
    <w:rsid w:val="00B50707"/>
    <w:rsid w:val="00B50F65"/>
    <w:rsid w:val="00B51671"/>
    <w:rsid w:val="00B51C37"/>
    <w:rsid w:val="00B528C4"/>
    <w:rsid w:val="00B52B4D"/>
    <w:rsid w:val="00B52D23"/>
    <w:rsid w:val="00B5303D"/>
    <w:rsid w:val="00B531A5"/>
    <w:rsid w:val="00B53817"/>
    <w:rsid w:val="00B53942"/>
    <w:rsid w:val="00B53B1B"/>
    <w:rsid w:val="00B54089"/>
    <w:rsid w:val="00B544DC"/>
    <w:rsid w:val="00B54C92"/>
    <w:rsid w:val="00B54CA4"/>
    <w:rsid w:val="00B55129"/>
    <w:rsid w:val="00B557B2"/>
    <w:rsid w:val="00B55E48"/>
    <w:rsid w:val="00B56CC6"/>
    <w:rsid w:val="00B6023C"/>
    <w:rsid w:val="00B60D47"/>
    <w:rsid w:val="00B610B7"/>
    <w:rsid w:val="00B61343"/>
    <w:rsid w:val="00B614F8"/>
    <w:rsid w:val="00B619BE"/>
    <w:rsid w:val="00B61D9A"/>
    <w:rsid w:val="00B61FEB"/>
    <w:rsid w:val="00B625C5"/>
    <w:rsid w:val="00B626DC"/>
    <w:rsid w:val="00B63631"/>
    <w:rsid w:val="00B63AB3"/>
    <w:rsid w:val="00B63CBE"/>
    <w:rsid w:val="00B64038"/>
    <w:rsid w:val="00B642D5"/>
    <w:rsid w:val="00B64584"/>
    <w:rsid w:val="00B64C3C"/>
    <w:rsid w:val="00B64F8F"/>
    <w:rsid w:val="00B65370"/>
    <w:rsid w:val="00B65EF1"/>
    <w:rsid w:val="00B6650E"/>
    <w:rsid w:val="00B667C5"/>
    <w:rsid w:val="00B67E51"/>
    <w:rsid w:val="00B67F4B"/>
    <w:rsid w:val="00B67FC0"/>
    <w:rsid w:val="00B704CB"/>
    <w:rsid w:val="00B705D1"/>
    <w:rsid w:val="00B71387"/>
    <w:rsid w:val="00B718B2"/>
    <w:rsid w:val="00B719E3"/>
    <w:rsid w:val="00B71ED2"/>
    <w:rsid w:val="00B71F0A"/>
    <w:rsid w:val="00B72130"/>
    <w:rsid w:val="00B7221F"/>
    <w:rsid w:val="00B73098"/>
    <w:rsid w:val="00B746DA"/>
    <w:rsid w:val="00B7529A"/>
    <w:rsid w:val="00B755BB"/>
    <w:rsid w:val="00B75A4C"/>
    <w:rsid w:val="00B76495"/>
    <w:rsid w:val="00B7697A"/>
    <w:rsid w:val="00B76A40"/>
    <w:rsid w:val="00B76B6E"/>
    <w:rsid w:val="00B76DBF"/>
    <w:rsid w:val="00B76F81"/>
    <w:rsid w:val="00B774BA"/>
    <w:rsid w:val="00B77537"/>
    <w:rsid w:val="00B77708"/>
    <w:rsid w:val="00B77893"/>
    <w:rsid w:val="00B77E8C"/>
    <w:rsid w:val="00B77F3E"/>
    <w:rsid w:val="00B80586"/>
    <w:rsid w:val="00B8063A"/>
    <w:rsid w:val="00B806B6"/>
    <w:rsid w:val="00B808CE"/>
    <w:rsid w:val="00B80A88"/>
    <w:rsid w:val="00B80FF9"/>
    <w:rsid w:val="00B81529"/>
    <w:rsid w:val="00B81AED"/>
    <w:rsid w:val="00B823B2"/>
    <w:rsid w:val="00B8244B"/>
    <w:rsid w:val="00B82661"/>
    <w:rsid w:val="00B82E23"/>
    <w:rsid w:val="00B831E8"/>
    <w:rsid w:val="00B83BC7"/>
    <w:rsid w:val="00B83F14"/>
    <w:rsid w:val="00B84852"/>
    <w:rsid w:val="00B854E1"/>
    <w:rsid w:val="00B85BE9"/>
    <w:rsid w:val="00B86576"/>
    <w:rsid w:val="00B86C66"/>
    <w:rsid w:val="00B87751"/>
    <w:rsid w:val="00B87873"/>
    <w:rsid w:val="00B9005E"/>
    <w:rsid w:val="00B90503"/>
    <w:rsid w:val="00B9063E"/>
    <w:rsid w:val="00B908BF"/>
    <w:rsid w:val="00B908E5"/>
    <w:rsid w:val="00B90FD9"/>
    <w:rsid w:val="00B912EF"/>
    <w:rsid w:val="00B9143B"/>
    <w:rsid w:val="00B91907"/>
    <w:rsid w:val="00B92DED"/>
    <w:rsid w:val="00B93D8B"/>
    <w:rsid w:val="00B94269"/>
    <w:rsid w:val="00B94317"/>
    <w:rsid w:val="00B94F76"/>
    <w:rsid w:val="00B959A2"/>
    <w:rsid w:val="00B95A69"/>
    <w:rsid w:val="00B965C8"/>
    <w:rsid w:val="00B97C5D"/>
    <w:rsid w:val="00B97FAD"/>
    <w:rsid w:val="00BA030D"/>
    <w:rsid w:val="00BA06E3"/>
    <w:rsid w:val="00BA0C8C"/>
    <w:rsid w:val="00BA0FC8"/>
    <w:rsid w:val="00BA109A"/>
    <w:rsid w:val="00BA117A"/>
    <w:rsid w:val="00BA1642"/>
    <w:rsid w:val="00BA2885"/>
    <w:rsid w:val="00BA28CF"/>
    <w:rsid w:val="00BA331C"/>
    <w:rsid w:val="00BA3349"/>
    <w:rsid w:val="00BA350E"/>
    <w:rsid w:val="00BA3CA4"/>
    <w:rsid w:val="00BA3EC2"/>
    <w:rsid w:val="00BA3F7C"/>
    <w:rsid w:val="00BA4414"/>
    <w:rsid w:val="00BA4A56"/>
    <w:rsid w:val="00BA4FB5"/>
    <w:rsid w:val="00BA5692"/>
    <w:rsid w:val="00BA5AAA"/>
    <w:rsid w:val="00BA6018"/>
    <w:rsid w:val="00BA60A8"/>
    <w:rsid w:val="00BA6743"/>
    <w:rsid w:val="00BA6D64"/>
    <w:rsid w:val="00BB0AD4"/>
    <w:rsid w:val="00BB0B57"/>
    <w:rsid w:val="00BB11E8"/>
    <w:rsid w:val="00BB1208"/>
    <w:rsid w:val="00BB2510"/>
    <w:rsid w:val="00BB26DA"/>
    <w:rsid w:val="00BB3120"/>
    <w:rsid w:val="00BB399B"/>
    <w:rsid w:val="00BB3B08"/>
    <w:rsid w:val="00BB3B89"/>
    <w:rsid w:val="00BB4CBA"/>
    <w:rsid w:val="00BB5103"/>
    <w:rsid w:val="00BB5613"/>
    <w:rsid w:val="00BB5678"/>
    <w:rsid w:val="00BB5A27"/>
    <w:rsid w:val="00BB5C58"/>
    <w:rsid w:val="00BB63C3"/>
    <w:rsid w:val="00BB6430"/>
    <w:rsid w:val="00BB6A53"/>
    <w:rsid w:val="00BB6AF5"/>
    <w:rsid w:val="00BB6B31"/>
    <w:rsid w:val="00BB759A"/>
    <w:rsid w:val="00BB7B70"/>
    <w:rsid w:val="00BC05D3"/>
    <w:rsid w:val="00BC091D"/>
    <w:rsid w:val="00BC15A4"/>
    <w:rsid w:val="00BC1F0F"/>
    <w:rsid w:val="00BC1FE8"/>
    <w:rsid w:val="00BC328F"/>
    <w:rsid w:val="00BC33D2"/>
    <w:rsid w:val="00BC35B5"/>
    <w:rsid w:val="00BC35EB"/>
    <w:rsid w:val="00BC381B"/>
    <w:rsid w:val="00BC39FF"/>
    <w:rsid w:val="00BC3C36"/>
    <w:rsid w:val="00BC3CE5"/>
    <w:rsid w:val="00BC3DA8"/>
    <w:rsid w:val="00BC4269"/>
    <w:rsid w:val="00BC472F"/>
    <w:rsid w:val="00BC4A34"/>
    <w:rsid w:val="00BC4ABF"/>
    <w:rsid w:val="00BC5403"/>
    <w:rsid w:val="00BC568C"/>
    <w:rsid w:val="00BC5AC5"/>
    <w:rsid w:val="00BC6195"/>
    <w:rsid w:val="00BC6902"/>
    <w:rsid w:val="00BC6A1A"/>
    <w:rsid w:val="00BC6AE9"/>
    <w:rsid w:val="00BC6B50"/>
    <w:rsid w:val="00BC6C4E"/>
    <w:rsid w:val="00BC7105"/>
    <w:rsid w:val="00BC7455"/>
    <w:rsid w:val="00BC7C11"/>
    <w:rsid w:val="00BD0543"/>
    <w:rsid w:val="00BD0C4D"/>
    <w:rsid w:val="00BD0E0B"/>
    <w:rsid w:val="00BD0E19"/>
    <w:rsid w:val="00BD10BE"/>
    <w:rsid w:val="00BD11C2"/>
    <w:rsid w:val="00BD13D2"/>
    <w:rsid w:val="00BD1831"/>
    <w:rsid w:val="00BD1AC4"/>
    <w:rsid w:val="00BD2560"/>
    <w:rsid w:val="00BD25F0"/>
    <w:rsid w:val="00BD279D"/>
    <w:rsid w:val="00BD2EC1"/>
    <w:rsid w:val="00BD36FB"/>
    <w:rsid w:val="00BD4C0C"/>
    <w:rsid w:val="00BD570F"/>
    <w:rsid w:val="00BD5AE8"/>
    <w:rsid w:val="00BD5E3C"/>
    <w:rsid w:val="00BD64F8"/>
    <w:rsid w:val="00BD662A"/>
    <w:rsid w:val="00BD6F1C"/>
    <w:rsid w:val="00BD7114"/>
    <w:rsid w:val="00BE0A63"/>
    <w:rsid w:val="00BE0A85"/>
    <w:rsid w:val="00BE0F99"/>
    <w:rsid w:val="00BE0FD3"/>
    <w:rsid w:val="00BE1993"/>
    <w:rsid w:val="00BE1C85"/>
    <w:rsid w:val="00BE20F8"/>
    <w:rsid w:val="00BE2DAB"/>
    <w:rsid w:val="00BE3884"/>
    <w:rsid w:val="00BE3BE3"/>
    <w:rsid w:val="00BE4185"/>
    <w:rsid w:val="00BE4871"/>
    <w:rsid w:val="00BE50CD"/>
    <w:rsid w:val="00BE52BB"/>
    <w:rsid w:val="00BE569A"/>
    <w:rsid w:val="00BE5E26"/>
    <w:rsid w:val="00BE698C"/>
    <w:rsid w:val="00BE7509"/>
    <w:rsid w:val="00BE77A9"/>
    <w:rsid w:val="00BE789D"/>
    <w:rsid w:val="00BE7E72"/>
    <w:rsid w:val="00BF15F6"/>
    <w:rsid w:val="00BF1759"/>
    <w:rsid w:val="00BF21C3"/>
    <w:rsid w:val="00BF2409"/>
    <w:rsid w:val="00BF26F3"/>
    <w:rsid w:val="00BF2782"/>
    <w:rsid w:val="00BF27E1"/>
    <w:rsid w:val="00BF3508"/>
    <w:rsid w:val="00BF3830"/>
    <w:rsid w:val="00BF394D"/>
    <w:rsid w:val="00BF3A83"/>
    <w:rsid w:val="00BF3C89"/>
    <w:rsid w:val="00BF3DEB"/>
    <w:rsid w:val="00BF6172"/>
    <w:rsid w:val="00BF639F"/>
    <w:rsid w:val="00BF66B5"/>
    <w:rsid w:val="00BF71AA"/>
    <w:rsid w:val="00BF7CFF"/>
    <w:rsid w:val="00C0018C"/>
    <w:rsid w:val="00C004A4"/>
    <w:rsid w:val="00C0058C"/>
    <w:rsid w:val="00C0120B"/>
    <w:rsid w:val="00C01923"/>
    <w:rsid w:val="00C01E83"/>
    <w:rsid w:val="00C02321"/>
    <w:rsid w:val="00C0274C"/>
    <w:rsid w:val="00C030FF"/>
    <w:rsid w:val="00C03917"/>
    <w:rsid w:val="00C03BF1"/>
    <w:rsid w:val="00C04139"/>
    <w:rsid w:val="00C042AF"/>
    <w:rsid w:val="00C042E6"/>
    <w:rsid w:val="00C04B45"/>
    <w:rsid w:val="00C053FC"/>
    <w:rsid w:val="00C06126"/>
    <w:rsid w:val="00C06730"/>
    <w:rsid w:val="00C06950"/>
    <w:rsid w:val="00C06C41"/>
    <w:rsid w:val="00C076A3"/>
    <w:rsid w:val="00C07D75"/>
    <w:rsid w:val="00C10105"/>
    <w:rsid w:val="00C10701"/>
    <w:rsid w:val="00C10851"/>
    <w:rsid w:val="00C10870"/>
    <w:rsid w:val="00C11121"/>
    <w:rsid w:val="00C11712"/>
    <w:rsid w:val="00C118E0"/>
    <w:rsid w:val="00C1220C"/>
    <w:rsid w:val="00C1353D"/>
    <w:rsid w:val="00C136A6"/>
    <w:rsid w:val="00C138D6"/>
    <w:rsid w:val="00C13C22"/>
    <w:rsid w:val="00C140AE"/>
    <w:rsid w:val="00C14A25"/>
    <w:rsid w:val="00C14FA5"/>
    <w:rsid w:val="00C15FE2"/>
    <w:rsid w:val="00C1623C"/>
    <w:rsid w:val="00C1667C"/>
    <w:rsid w:val="00C168C6"/>
    <w:rsid w:val="00C16A56"/>
    <w:rsid w:val="00C17684"/>
    <w:rsid w:val="00C179A0"/>
    <w:rsid w:val="00C17D9F"/>
    <w:rsid w:val="00C17FB4"/>
    <w:rsid w:val="00C20182"/>
    <w:rsid w:val="00C20516"/>
    <w:rsid w:val="00C20F4E"/>
    <w:rsid w:val="00C21259"/>
    <w:rsid w:val="00C216FD"/>
    <w:rsid w:val="00C22470"/>
    <w:rsid w:val="00C228E3"/>
    <w:rsid w:val="00C2303A"/>
    <w:rsid w:val="00C23073"/>
    <w:rsid w:val="00C2412B"/>
    <w:rsid w:val="00C2448E"/>
    <w:rsid w:val="00C24A2C"/>
    <w:rsid w:val="00C24B6E"/>
    <w:rsid w:val="00C24DE6"/>
    <w:rsid w:val="00C24E1D"/>
    <w:rsid w:val="00C25221"/>
    <w:rsid w:val="00C252EC"/>
    <w:rsid w:val="00C260A1"/>
    <w:rsid w:val="00C30641"/>
    <w:rsid w:val="00C308A6"/>
    <w:rsid w:val="00C308E5"/>
    <w:rsid w:val="00C30A03"/>
    <w:rsid w:val="00C312A3"/>
    <w:rsid w:val="00C317E0"/>
    <w:rsid w:val="00C31A00"/>
    <w:rsid w:val="00C322F9"/>
    <w:rsid w:val="00C33600"/>
    <w:rsid w:val="00C33F02"/>
    <w:rsid w:val="00C344DA"/>
    <w:rsid w:val="00C344DF"/>
    <w:rsid w:val="00C3563C"/>
    <w:rsid w:val="00C357EB"/>
    <w:rsid w:val="00C35AA7"/>
    <w:rsid w:val="00C35BF3"/>
    <w:rsid w:val="00C36305"/>
    <w:rsid w:val="00C367B1"/>
    <w:rsid w:val="00C36C41"/>
    <w:rsid w:val="00C36D76"/>
    <w:rsid w:val="00C36EE2"/>
    <w:rsid w:val="00C3723C"/>
    <w:rsid w:val="00C37A62"/>
    <w:rsid w:val="00C37F4F"/>
    <w:rsid w:val="00C401AA"/>
    <w:rsid w:val="00C402BB"/>
    <w:rsid w:val="00C40EF3"/>
    <w:rsid w:val="00C41E4B"/>
    <w:rsid w:val="00C421C1"/>
    <w:rsid w:val="00C42456"/>
    <w:rsid w:val="00C42AEA"/>
    <w:rsid w:val="00C42D5A"/>
    <w:rsid w:val="00C42D6F"/>
    <w:rsid w:val="00C43148"/>
    <w:rsid w:val="00C43F7E"/>
    <w:rsid w:val="00C4539D"/>
    <w:rsid w:val="00C454E4"/>
    <w:rsid w:val="00C45879"/>
    <w:rsid w:val="00C458AC"/>
    <w:rsid w:val="00C4599A"/>
    <w:rsid w:val="00C460F5"/>
    <w:rsid w:val="00C46AD5"/>
    <w:rsid w:val="00C4727C"/>
    <w:rsid w:val="00C474D1"/>
    <w:rsid w:val="00C475E6"/>
    <w:rsid w:val="00C47CA2"/>
    <w:rsid w:val="00C47F2E"/>
    <w:rsid w:val="00C50619"/>
    <w:rsid w:val="00C509DF"/>
    <w:rsid w:val="00C50F46"/>
    <w:rsid w:val="00C5113A"/>
    <w:rsid w:val="00C5160F"/>
    <w:rsid w:val="00C52735"/>
    <w:rsid w:val="00C52CA4"/>
    <w:rsid w:val="00C54370"/>
    <w:rsid w:val="00C5442E"/>
    <w:rsid w:val="00C54BC6"/>
    <w:rsid w:val="00C54BEB"/>
    <w:rsid w:val="00C55163"/>
    <w:rsid w:val="00C5570B"/>
    <w:rsid w:val="00C5571D"/>
    <w:rsid w:val="00C55D04"/>
    <w:rsid w:val="00C560AF"/>
    <w:rsid w:val="00C560E4"/>
    <w:rsid w:val="00C56631"/>
    <w:rsid w:val="00C56C56"/>
    <w:rsid w:val="00C56FF7"/>
    <w:rsid w:val="00C57E6E"/>
    <w:rsid w:val="00C604D9"/>
    <w:rsid w:val="00C609E5"/>
    <w:rsid w:val="00C613E6"/>
    <w:rsid w:val="00C61C41"/>
    <w:rsid w:val="00C6290F"/>
    <w:rsid w:val="00C62B40"/>
    <w:rsid w:val="00C62EB0"/>
    <w:rsid w:val="00C63393"/>
    <w:rsid w:val="00C63735"/>
    <w:rsid w:val="00C63C1A"/>
    <w:rsid w:val="00C63F2B"/>
    <w:rsid w:val="00C63F57"/>
    <w:rsid w:val="00C64816"/>
    <w:rsid w:val="00C65EBF"/>
    <w:rsid w:val="00C665A9"/>
    <w:rsid w:val="00C66B7A"/>
    <w:rsid w:val="00C67253"/>
    <w:rsid w:val="00C673DC"/>
    <w:rsid w:val="00C6782F"/>
    <w:rsid w:val="00C67B92"/>
    <w:rsid w:val="00C70929"/>
    <w:rsid w:val="00C716CA"/>
    <w:rsid w:val="00C71CB4"/>
    <w:rsid w:val="00C71E0A"/>
    <w:rsid w:val="00C7226F"/>
    <w:rsid w:val="00C73295"/>
    <w:rsid w:val="00C73655"/>
    <w:rsid w:val="00C73B8E"/>
    <w:rsid w:val="00C73C42"/>
    <w:rsid w:val="00C73C4E"/>
    <w:rsid w:val="00C7421F"/>
    <w:rsid w:val="00C74835"/>
    <w:rsid w:val="00C7493C"/>
    <w:rsid w:val="00C74B83"/>
    <w:rsid w:val="00C74EE0"/>
    <w:rsid w:val="00C74F68"/>
    <w:rsid w:val="00C76875"/>
    <w:rsid w:val="00C771DB"/>
    <w:rsid w:val="00C774D3"/>
    <w:rsid w:val="00C8027C"/>
    <w:rsid w:val="00C806E9"/>
    <w:rsid w:val="00C809B9"/>
    <w:rsid w:val="00C8197F"/>
    <w:rsid w:val="00C81D65"/>
    <w:rsid w:val="00C82122"/>
    <w:rsid w:val="00C82489"/>
    <w:rsid w:val="00C83013"/>
    <w:rsid w:val="00C83D15"/>
    <w:rsid w:val="00C84293"/>
    <w:rsid w:val="00C84ABD"/>
    <w:rsid w:val="00C84B9F"/>
    <w:rsid w:val="00C84DC4"/>
    <w:rsid w:val="00C84F95"/>
    <w:rsid w:val="00C85027"/>
    <w:rsid w:val="00C854A8"/>
    <w:rsid w:val="00C85755"/>
    <w:rsid w:val="00C860CA"/>
    <w:rsid w:val="00C862DE"/>
    <w:rsid w:val="00C863EF"/>
    <w:rsid w:val="00C86586"/>
    <w:rsid w:val="00C86804"/>
    <w:rsid w:val="00C86957"/>
    <w:rsid w:val="00C87529"/>
    <w:rsid w:val="00C87FEC"/>
    <w:rsid w:val="00C9095B"/>
    <w:rsid w:val="00C909FD"/>
    <w:rsid w:val="00C9170E"/>
    <w:rsid w:val="00C92086"/>
    <w:rsid w:val="00C92420"/>
    <w:rsid w:val="00C93080"/>
    <w:rsid w:val="00C931B5"/>
    <w:rsid w:val="00C94811"/>
    <w:rsid w:val="00C94D6E"/>
    <w:rsid w:val="00C94E9D"/>
    <w:rsid w:val="00C950A5"/>
    <w:rsid w:val="00C950C5"/>
    <w:rsid w:val="00C95985"/>
    <w:rsid w:val="00C95C6D"/>
    <w:rsid w:val="00C95DEA"/>
    <w:rsid w:val="00C95E7A"/>
    <w:rsid w:val="00C96025"/>
    <w:rsid w:val="00C9636B"/>
    <w:rsid w:val="00C96475"/>
    <w:rsid w:val="00C96A00"/>
    <w:rsid w:val="00C96C3F"/>
    <w:rsid w:val="00C97130"/>
    <w:rsid w:val="00C976DE"/>
    <w:rsid w:val="00CA071F"/>
    <w:rsid w:val="00CA08D2"/>
    <w:rsid w:val="00CA0CA2"/>
    <w:rsid w:val="00CA1078"/>
    <w:rsid w:val="00CA115B"/>
    <w:rsid w:val="00CA12B4"/>
    <w:rsid w:val="00CA18DA"/>
    <w:rsid w:val="00CA1F55"/>
    <w:rsid w:val="00CA2021"/>
    <w:rsid w:val="00CA23FC"/>
    <w:rsid w:val="00CA2621"/>
    <w:rsid w:val="00CA2ED0"/>
    <w:rsid w:val="00CA2FAB"/>
    <w:rsid w:val="00CA3678"/>
    <w:rsid w:val="00CA3B4A"/>
    <w:rsid w:val="00CA48F6"/>
    <w:rsid w:val="00CA4BA0"/>
    <w:rsid w:val="00CA50A6"/>
    <w:rsid w:val="00CA5422"/>
    <w:rsid w:val="00CA634B"/>
    <w:rsid w:val="00CA7199"/>
    <w:rsid w:val="00CA7256"/>
    <w:rsid w:val="00CA7E34"/>
    <w:rsid w:val="00CB11E0"/>
    <w:rsid w:val="00CB1944"/>
    <w:rsid w:val="00CB1F5B"/>
    <w:rsid w:val="00CB212E"/>
    <w:rsid w:val="00CB33D7"/>
    <w:rsid w:val="00CB3714"/>
    <w:rsid w:val="00CB3A98"/>
    <w:rsid w:val="00CB3C50"/>
    <w:rsid w:val="00CB4ACA"/>
    <w:rsid w:val="00CB4DE2"/>
    <w:rsid w:val="00CB5BE1"/>
    <w:rsid w:val="00CB6877"/>
    <w:rsid w:val="00CB690C"/>
    <w:rsid w:val="00CB6918"/>
    <w:rsid w:val="00CB6B7F"/>
    <w:rsid w:val="00CB6E56"/>
    <w:rsid w:val="00CB706B"/>
    <w:rsid w:val="00CB716D"/>
    <w:rsid w:val="00CB7788"/>
    <w:rsid w:val="00CC004A"/>
    <w:rsid w:val="00CC040F"/>
    <w:rsid w:val="00CC1144"/>
    <w:rsid w:val="00CC122B"/>
    <w:rsid w:val="00CC1948"/>
    <w:rsid w:val="00CC1A83"/>
    <w:rsid w:val="00CC1AA1"/>
    <w:rsid w:val="00CC1B29"/>
    <w:rsid w:val="00CC1B72"/>
    <w:rsid w:val="00CC2006"/>
    <w:rsid w:val="00CC2650"/>
    <w:rsid w:val="00CC38AA"/>
    <w:rsid w:val="00CC4029"/>
    <w:rsid w:val="00CC4155"/>
    <w:rsid w:val="00CC475F"/>
    <w:rsid w:val="00CC4C09"/>
    <w:rsid w:val="00CC4F24"/>
    <w:rsid w:val="00CC5144"/>
    <w:rsid w:val="00CC5981"/>
    <w:rsid w:val="00CC59DF"/>
    <w:rsid w:val="00CC5F4B"/>
    <w:rsid w:val="00CC6082"/>
    <w:rsid w:val="00CC63DA"/>
    <w:rsid w:val="00CC6C6E"/>
    <w:rsid w:val="00CC6D90"/>
    <w:rsid w:val="00CC6F25"/>
    <w:rsid w:val="00CC740D"/>
    <w:rsid w:val="00CC76E6"/>
    <w:rsid w:val="00CC7A32"/>
    <w:rsid w:val="00CC7FD1"/>
    <w:rsid w:val="00CC7FFB"/>
    <w:rsid w:val="00CD01E6"/>
    <w:rsid w:val="00CD05C8"/>
    <w:rsid w:val="00CD06F2"/>
    <w:rsid w:val="00CD15B4"/>
    <w:rsid w:val="00CD1A92"/>
    <w:rsid w:val="00CD1F55"/>
    <w:rsid w:val="00CD245E"/>
    <w:rsid w:val="00CD258E"/>
    <w:rsid w:val="00CD2666"/>
    <w:rsid w:val="00CD2903"/>
    <w:rsid w:val="00CD2E5C"/>
    <w:rsid w:val="00CD30B2"/>
    <w:rsid w:val="00CD30E6"/>
    <w:rsid w:val="00CD3173"/>
    <w:rsid w:val="00CD3EE2"/>
    <w:rsid w:val="00CD4365"/>
    <w:rsid w:val="00CD4C14"/>
    <w:rsid w:val="00CD69CD"/>
    <w:rsid w:val="00CD6ED2"/>
    <w:rsid w:val="00CE0642"/>
    <w:rsid w:val="00CE0A18"/>
    <w:rsid w:val="00CE0CB1"/>
    <w:rsid w:val="00CE1606"/>
    <w:rsid w:val="00CE19F0"/>
    <w:rsid w:val="00CE1A22"/>
    <w:rsid w:val="00CE1D90"/>
    <w:rsid w:val="00CE25A7"/>
    <w:rsid w:val="00CE2781"/>
    <w:rsid w:val="00CE285A"/>
    <w:rsid w:val="00CE2C9D"/>
    <w:rsid w:val="00CE2E9F"/>
    <w:rsid w:val="00CE33DA"/>
    <w:rsid w:val="00CE35CF"/>
    <w:rsid w:val="00CE385C"/>
    <w:rsid w:val="00CE3BE7"/>
    <w:rsid w:val="00CE3C10"/>
    <w:rsid w:val="00CE48AC"/>
    <w:rsid w:val="00CE4B9F"/>
    <w:rsid w:val="00CE4C72"/>
    <w:rsid w:val="00CE4CA0"/>
    <w:rsid w:val="00CE5D62"/>
    <w:rsid w:val="00CE6634"/>
    <w:rsid w:val="00CE6EDE"/>
    <w:rsid w:val="00CE7085"/>
    <w:rsid w:val="00CE714B"/>
    <w:rsid w:val="00CE7152"/>
    <w:rsid w:val="00CF08D7"/>
    <w:rsid w:val="00CF0BD5"/>
    <w:rsid w:val="00CF0E8B"/>
    <w:rsid w:val="00CF1108"/>
    <w:rsid w:val="00CF1283"/>
    <w:rsid w:val="00CF258F"/>
    <w:rsid w:val="00CF2680"/>
    <w:rsid w:val="00CF28A0"/>
    <w:rsid w:val="00CF32E6"/>
    <w:rsid w:val="00CF341A"/>
    <w:rsid w:val="00CF3620"/>
    <w:rsid w:val="00CF3AFD"/>
    <w:rsid w:val="00CF3B20"/>
    <w:rsid w:val="00CF3C56"/>
    <w:rsid w:val="00CF3ED0"/>
    <w:rsid w:val="00CF493E"/>
    <w:rsid w:val="00CF4953"/>
    <w:rsid w:val="00CF5168"/>
    <w:rsid w:val="00CF5C96"/>
    <w:rsid w:val="00CF61CB"/>
    <w:rsid w:val="00CF62BB"/>
    <w:rsid w:val="00CF7357"/>
    <w:rsid w:val="00CF7811"/>
    <w:rsid w:val="00CF7A31"/>
    <w:rsid w:val="00CF7B99"/>
    <w:rsid w:val="00D000A0"/>
    <w:rsid w:val="00D0140B"/>
    <w:rsid w:val="00D01698"/>
    <w:rsid w:val="00D0170B"/>
    <w:rsid w:val="00D020D2"/>
    <w:rsid w:val="00D02588"/>
    <w:rsid w:val="00D025B0"/>
    <w:rsid w:val="00D0291E"/>
    <w:rsid w:val="00D045B1"/>
    <w:rsid w:val="00D04CFA"/>
    <w:rsid w:val="00D051A3"/>
    <w:rsid w:val="00D05222"/>
    <w:rsid w:val="00D0570F"/>
    <w:rsid w:val="00D0592B"/>
    <w:rsid w:val="00D06BE6"/>
    <w:rsid w:val="00D0753B"/>
    <w:rsid w:val="00D0766D"/>
    <w:rsid w:val="00D1095E"/>
    <w:rsid w:val="00D1103D"/>
    <w:rsid w:val="00D11B04"/>
    <w:rsid w:val="00D12684"/>
    <w:rsid w:val="00D129E1"/>
    <w:rsid w:val="00D12D41"/>
    <w:rsid w:val="00D13455"/>
    <w:rsid w:val="00D13AF7"/>
    <w:rsid w:val="00D144AA"/>
    <w:rsid w:val="00D14B88"/>
    <w:rsid w:val="00D14BDC"/>
    <w:rsid w:val="00D15026"/>
    <w:rsid w:val="00D1504E"/>
    <w:rsid w:val="00D150CD"/>
    <w:rsid w:val="00D1547D"/>
    <w:rsid w:val="00D15834"/>
    <w:rsid w:val="00D15D1D"/>
    <w:rsid w:val="00D165DA"/>
    <w:rsid w:val="00D166C4"/>
    <w:rsid w:val="00D1679C"/>
    <w:rsid w:val="00D1795C"/>
    <w:rsid w:val="00D17D34"/>
    <w:rsid w:val="00D17D82"/>
    <w:rsid w:val="00D20075"/>
    <w:rsid w:val="00D20444"/>
    <w:rsid w:val="00D20A32"/>
    <w:rsid w:val="00D21E64"/>
    <w:rsid w:val="00D22093"/>
    <w:rsid w:val="00D2291B"/>
    <w:rsid w:val="00D22E9F"/>
    <w:rsid w:val="00D23343"/>
    <w:rsid w:val="00D233A3"/>
    <w:rsid w:val="00D2389D"/>
    <w:rsid w:val="00D23DC7"/>
    <w:rsid w:val="00D23E75"/>
    <w:rsid w:val="00D23FBA"/>
    <w:rsid w:val="00D24545"/>
    <w:rsid w:val="00D24B5B"/>
    <w:rsid w:val="00D24E56"/>
    <w:rsid w:val="00D251AC"/>
    <w:rsid w:val="00D25335"/>
    <w:rsid w:val="00D256C4"/>
    <w:rsid w:val="00D25749"/>
    <w:rsid w:val="00D258BB"/>
    <w:rsid w:val="00D25C6F"/>
    <w:rsid w:val="00D2615C"/>
    <w:rsid w:val="00D2660D"/>
    <w:rsid w:val="00D26B94"/>
    <w:rsid w:val="00D27873"/>
    <w:rsid w:val="00D27E06"/>
    <w:rsid w:val="00D301E8"/>
    <w:rsid w:val="00D3096E"/>
    <w:rsid w:val="00D30BD8"/>
    <w:rsid w:val="00D317C0"/>
    <w:rsid w:val="00D317C2"/>
    <w:rsid w:val="00D319BF"/>
    <w:rsid w:val="00D31F9A"/>
    <w:rsid w:val="00D32033"/>
    <w:rsid w:val="00D3216A"/>
    <w:rsid w:val="00D322C4"/>
    <w:rsid w:val="00D32B0C"/>
    <w:rsid w:val="00D33950"/>
    <w:rsid w:val="00D33A8C"/>
    <w:rsid w:val="00D34115"/>
    <w:rsid w:val="00D34B96"/>
    <w:rsid w:val="00D35433"/>
    <w:rsid w:val="00D356F7"/>
    <w:rsid w:val="00D35D14"/>
    <w:rsid w:val="00D36137"/>
    <w:rsid w:val="00D366F7"/>
    <w:rsid w:val="00D36931"/>
    <w:rsid w:val="00D377E1"/>
    <w:rsid w:val="00D403E9"/>
    <w:rsid w:val="00D40C3D"/>
    <w:rsid w:val="00D412DB"/>
    <w:rsid w:val="00D412F2"/>
    <w:rsid w:val="00D413F6"/>
    <w:rsid w:val="00D41622"/>
    <w:rsid w:val="00D428D8"/>
    <w:rsid w:val="00D43BB8"/>
    <w:rsid w:val="00D44014"/>
    <w:rsid w:val="00D44952"/>
    <w:rsid w:val="00D45167"/>
    <w:rsid w:val="00D45DBB"/>
    <w:rsid w:val="00D46453"/>
    <w:rsid w:val="00D46F83"/>
    <w:rsid w:val="00D473CB"/>
    <w:rsid w:val="00D475FC"/>
    <w:rsid w:val="00D47B30"/>
    <w:rsid w:val="00D47B5E"/>
    <w:rsid w:val="00D500F1"/>
    <w:rsid w:val="00D500FB"/>
    <w:rsid w:val="00D5018F"/>
    <w:rsid w:val="00D504D2"/>
    <w:rsid w:val="00D507C5"/>
    <w:rsid w:val="00D513FE"/>
    <w:rsid w:val="00D5160E"/>
    <w:rsid w:val="00D5171B"/>
    <w:rsid w:val="00D51DA3"/>
    <w:rsid w:val="00D5234E"/>
    <w:rsid w:val="00D52930"/>
    <w:rsid w:val="00D52DEF"/>
    <w:rsid w:val="00D52EF9"/>
    <w:rsid w:val="00D54474"/>
    <w:rsid w:val="00D545A0"/>
    <w:rsid w:val="00D54ABF"/>
    <w:rsid w:val="00D550FE"/>
    <w:rsid w:val="00D55157"/>
    <w:rsid w:val="00D56017"/>
    <w:rsid w:val="00D572F5"/>
    <w:rsid w:val="00D5765E"/>
    <w:rsid w:val="00D57A17"/>
    <w:rsid w:val="00D57B43"/>
    <w:rsid w:val="00D57CE7"/>
    <w:rsid w:val="00D60117"/>
    <w:rsid w:val="00D6118A"/>
    <w:rsid w:val="00D61791"/>
    <w:rsid w:val="00D61BA1"/>
    <w:rsid w:val="00D61CFF"/>
    <w:rsid w:val="00D61D51"/>
    <w:rsid w:val="00D61E64"/>
    <w:rsid w:val="00D61FD4"/>
    <w:rsid w:val="00D62438"/>
    <w:rsid w:val="00D6268B"/>
    <w:rsid w:val="00D62F56"/>
    <w:rsid w:val="00D631A5"/>
    <w:rsid w:val="00D6343F"/>
    <w:rsid w:val="00D6360C"/>
    <w:rsid w:val="00D63886"/>
    <w:rsid w:val="00D63AE9"/>
    <w:rsid w:val="00D63AFA"/>
    <w:rsid w:val="00D64714"/>
    <w:rsid w:val="00D65483"/>
    <w:rsid w:val="00D658C4"/>
    <w:rsid w:val="00D65F9E"/>
    <w:rsid w:val="00D662B5"/>
    <w:rsid w:val="00D663C0"/>
    <w:rsid w:val="00D66922"/>
    <w:rsid w:val="00D66BC4"/>
    <w:rsid w:val="00D66CDD"/>
    <w:rsid w:val="00D66DB4"/>
    <w:rsid w:val="00D66FD9"/>
    <w:rsid w:val="00D6736E"/>
    <w:rsid w:val="00D67393"/>
    <w:rsid w:val="00D67E08"/>
    <w:rsid w:val="00D67F74"/>
    <w:rsid w:val="00D67FC9"/>
    <w:rsid w:val="00D702B8"/>
    <w:rsid w:val="00D7032C"/>
    <w:rsid w:val="00D70438"/>
    <w:rsid w:val="00D7067B"/>
    <w:rsid w:val="00D7106A"/>
    <w:rsid w:val="00D712EC"/>
    <w:rsid w:val="00D7175C"/>
    <w:rsid w:val="00D72719"/>
    <w:rsid w:val="00D72B2E"/>
    <w:rsid w:val="00D730AE"/>
    <w:rsid w:val="00D731FC"/>
    <w:rsid w:val="00D74B6B"/>
    <w:rsid w:val="00D759F4"/>
    <w:rsid w:val="00D75E41"/>
    <w:rsid w:val="00D75F7B"/>
    <w:rsid w:val="00D760A8"/>
    <w:rsid w:val="00D764C4"/>
    <w:rsid w:val="00D76CB8"/>
    <w:rsid w:val="00D77161"/>
    <w:rsid w:val="00D77732"/>
    <w:rsid w:val="00D77A26"/>
    <w:rsid w:val="00D77D0E"/>
    <w:rsid w:val="00D80C65"/>
    <w:rsid w:val="00D80DC8"/>
    <w:rsid w:val="00D812CF"/>
    <w:rsid w:val="00D81CEE"/>
    <w:rsid w:val="00D8245F"/>
    <w:rsid w:val="00D824A1"/>
    <w:rsid w:val="00D82C78"/>
    <w:rsid w:val="00D835A0"/>
    <w:rsid w:val="00D83A0C"/>
    <w:rsid w:val="00D83EC0"/>
    <w:rsid w:val="00D8495E"/>
    <w:rsid w:val="00D84A48"/>
    <w:rsid w:val="00D85854"/>
    <w:rsid w:val="00D85F65"/>
    <w:rsid w:val="00D861AA"/>
    <w:rsid w:val="00D86626"/>
    <w:rsid w:val="00D87113"/>
    <w:rsid w:val="00D87F4B"/>
    <w:rsid w:val="00D9074A"/>
    <w:rsid w:val="00D9097D"/>
    <w:rsid w:val="00D9284D"/>
    <w:rsid w:val="00D928A0"/>
    <w:rsid w:val="00D92989"/>
    <w:rsid w:val="00D92C4B"/>
    <w:rsid w:val="00D9335A"/>
    <w:rsid w:val="00D934A7"/>
    <w:rsid w:val="00D934BD"/>
    <w:rsid w:val="00D937AC"/>
    <w:rsid w:val="00D9417C"/>
    <w:rsid w:val="00D94371"/>
    <w:rsid w:val="00D949C7"/>
    <w:rsid w:val="00D94B87"/>
    <w:rsid w:val="00D94E69"/>
    <w:rsid w:val="00D952E4"/>
    <w:rsid w:val="00D95B22"/>
    <w:rsid w:val="00D96ABD"/>
    <w:rsid w:val="00D96CA2"/>
    <w:rsid w:val="00DA00B4"/>
    <w:rsid w:val="00DA0F26"/>
    <w:rsid w:val="00DA1627"/>
    <w:rsid w:val="00DA18DB"/>
    <w:rsid w:val="00DA32E6"/>
    <w:rsid w:val="00DA32F7"/>
    <w:rsid w:val="00DA34AF"/>
    <w:rsid w:val="00DA3FCD"/>
    <w:rsid w:val="00DA41DD"/>
    <w:rsid w:val="00DA46AD"/>
    <w:rsid w:val="00DA4B93"/>
    <w:rsid w:val="00DA54DE"/>
    <w:rsid w:val="00DA6E41"/>
    <w:rsid w:val="00DA6EB2"/>
    <w:rsid w:val="00DA7113"/>
    <w:rsid w:val="00DA780A"/>
    <w:rsid w:val="00DA7B9F"/>
    <w:rsid w:val="00DB0BBB"/>
    <w:rsid w:val="00DB1A93"/>
    <w:rsid w:val="00DB1E02"/>
    <w:rsid w:val="00DB21DD"/>
    <w:rsid w:val="00DB227D"/>
    <w:rsid w:val="00DB2997"/>
    <w:rsid w:val="00DB382B"/>
    <w:rsid w:val="00DB46E6"/>
    <w:rsid w:val="00DB4871"/>
    <w:rsid w:val="00DB4DEE"/>
    <w:rsid w:val="00DB51B8"/>
    <w:rsid w:val="00DB56D1"/>
    <w:rsid w:val="00DB5A83"/>
    <w:rsid w:val="00DB5B9C"/>
    <w:rsid w:val="00DB5C6E"/>
    <w:rsid w:val="00DB6ACA"/>
    <w:rsid w:val="00DB6D92"/>
    <w:rsid w:val="00DB7520"/>
    <w:rsid w:val="00DB76FA"/>
    <w:rsid w:val="00DC0462"/>
    <w:rsid w:val="00DC095B"/>
    <w:rsid w:val="00DC0A20"/>
    <w:rsid w:val="00DC0A8A"/>
    <w:rsid w:val="00DC0AAD"/>
    <w:rsid w:val="00DC0CBC"/>
    <w:rsid w:val="00DC0D67"/>
    <w:rsid w:val="00DC0DB3"/>
    <w:rsid w:val="00DC130A"/>
    <w:rsid w:val="00DC1A2A"/>
    <w:rsid w:val="00DC1D1B"/>
    <w:rsid w:val="00DC1DA9"/>
    <w:rsid w:val="00DC22C5"/>
    <w:rsid w:val="00DC241C"/>
    <w:rsid w:val="00DC27AF"/>
    <w:rsid w:val="00DC2B57"/>
    <w:rsid w:val="00DC32FA"/>
    <w:rsid w:val="00DC398C"/>
    <w:rsid w:val="00DC4C5F"/>
    <w:rsid w:val="00DC4DF3"/>
    <w:rsid w:val="00DC4E3F"/>
    <w:rsid w:val="00DC57BD"/>
    <w:rsid w:val="00DC5B16"/>
    <w:rsid w:val="00DC67AC"/>
    <w:rsid w:val="00DC6D5F"/>
    <w:rsid w:val="00DC6E16"/>
    <w:rsid w:val="00DC7503"/>
    <w:rsid w:val="00DC7519"/>
    <w:rsid w:val="00DC7593"/>
    <w:rsid w:val="00DC76C4"/>
    <w:rsid w:val="00DC7B6E"/>
    <w:rsid w:val="00DC7BF9"/>
    <w:rsid w:val="00DD05AB"/>
    <w:rsid w:val="00DD0B00"/>
    <w:rsid w:val="00DD0F6B"/>
    <w:rsid w:val="00DD19B9"/>
    <w:rsid w:val="00DD1C04"/>
    <w:rsid w:val="00DD29C6"/>
    <w:rsid w:val="00DD350D"/>
    <w:rsid w:val="00DD398D"/>
    <w:rsid w:val="00DD39F5"/>
    <w:rsid w:val="00DD3B19"/>
    <w:rsid w:val="00DD410A"/>
    <w:rsid w:val="00DD4216"/>
    <w:rsid w:val="00DD4555"/>
    <w:rsid w:val="00DD4F6E"/>
    <w:rsid w:val="00DD5099"/>
    <w:rsid w:val="00DD50DD"/>
    <w:rsid w:val="00DD5883"/>
    <w:rsid w:val="00DD5901"/>
    <w:rsid w:val="00DD5A0D"/>
    <w:rsid w:val="00DD5AE1"/>
    <w:rsid w:val="00DD6435"/>
    <w:rsid w:val="00DD65DB"/>
    <w:rsid w:val="00DD6ECC"/>
    <w:rsid w:val="00DD6FD8"/>
    <w:rsid w:val="00DE046D"/>
    <w:rsid w:val="00DE0598"/>
    <w:rsid w:val="00DE0EAA"/>
    <w:rsid w:val="00DE0F59"/>
    <w:rsid w:val="00DE151B"/>
    <w:rsid w:val="00DE1B2A"/>
    <w:rsid w:val="00DE1F2B"/>
    <w:rsid w:val="00DE24C4"/>
    <w:rsid w:val="00DE25D4"/>
    <w:rsid w:val="00DE274C"/>
    <w:rsid w:val="00DE287D"/>
    <w:rsid w:val="00DE2A8B"/>
    <w:rsid w:val="00DE3442"/>
    <w:rsid w:val="00DE36AA"/>
    <w:rsid w:val="00DE3A80"/>
    <w:rsid w:val="00DE3E1D"/>
    <w:rsid w:val="00DE4090"/>
    <w:rsid w:val="00DE4A17"/>
    <w:rsid w:val="00DE4CC9"/>
    <w:rsid w:val="00DE4E33"/>
    <w:rsid w:val="00DE5003"/>
    <w:rsid w:val="00DE504C"/>
    <w:rsid w:val="00DE5603"/>
    <w:rsid w:val="00DE60A2"/>
    <w:rsid w:val="00DE6198"/>
    <w:rsid w:val="00DE6E2C"/>
    <w:rsid w:val="00DE7727"/>
    <w:rsid w:val="00DE7D8F"/>
    <w:rsid w:val="00DE7D91"/>
    <w:rsid w:val="00DE7FB7"/>
    <w:rsid w:val="00DF015E"/>
    <w:rsid w:val="00DF08E9"/>
    <w:rsid w:val="00DF1383"/>
    <w:rsid w:val="00DF1D3B"/>
    <w:rsid w:val="00DF232B"/>
    <w:rsid w:val="00DF26C6"/>
    <w:rsid w:val="00DF27C7"/>
    <w:rsid w:val="00DF29FA"/>
    <w:rsid w:val="00DF2A1A"/>
    <w:rsid w:val="00DF2B2A"/>
    <w:rsid w:val="00DF2C23"/>
    <w:rsid w:val="00DF2EFF"/>
    <w:rsid w:val="00DF3536"/>
    <w:rsid w:val="00DF3593"/>
    <w:rsid w:val="00DF36FB"/>
    <w:rsid w:val="00DF3D11"/>
    <w:rsid w:val="00DF4239"/>
    <w:rsid w:val="00DF444E"/>
    <w:rsid w:val="00DF46A7"/>
    <w:rsid w:val="00DF4C32"/>
    <w:rsid w:val="00DF5565"/>
    <w:rsid w:val="00DF55A4"/>
    <w:rsid w:val="00DF5898"/>
    <w:rsid w:val="00DF58E8"/>
    <w:rsid w:val="00DF5A1B"/>
    <w:rsid w:val="00DF5E64"/>
    <w:rsid w:val="00DF6BCF"/>
    <w:rsid w:val="00DF7437"/>
    <w:rsid w:val="00DF7D77"/>
    <w:rsid w:val="00E0031B"/>
    <w:rsid w:val="00E0095F"/>
    <w:rsid w:val="00E01232"/>
    <w:rsid w:val="00E01D43"/>
    <w:rsid w:val="00E0270F"/>
    <w:rsid w:val="00E028EE"/>
    <w:rsid w:val="00E02EC0"/>
    <w:rsid w:val="00E030FF"/>
    <w:rsid w:val="00E03A59"/>
    <w:rsid w:val="00E03A6C"/>
    <w:rsid w:val="00E03C6D"/>
    <w:rsid w:val="00E03EB1"/>
    <w:rsid w:val="00E03ECF"/>
    <w:rsid w:val="00E0406B"/>
    <w:rsid w:val="00E06C9D"/>
    <w:rsid w:val="00E06D2E"/>
    <w:rsid w:val="00E10018"/>
    <w:rsid w:val="00E10D9D"/>
    <w:rsid w:val="00E10F01"/>
    <w:rsid w:val="00E10F6B"/>
    <w:rsid w:val="00E119DC"/>
    <w:rsid w:val="00E11CE2"/>
    <w:rsid w:val="00E12133"/>
    <w:rsid w:val="00E122E6"/>
    <w:rsid w:val="00E12480"/>
    <w:rsid w:val="00E12E3C"/>
    <w:rsid w:val="00E12F74"/>
    <w:rsid w:val="00E13461"/>
    <w:rsid w:val="00E139CA"/>
    <w:rsid w:val="00E13B24"/>
    <w:rsid w:val="00E13D43"/>
    <w:rsid w:val="00E153C2"/>
    <w:rsid w:val="00E15481"/>
    <w:rsid w:val="00E15C46"/>
    <w:rsid w:val="00E161AE"/>
    <w:rsid w:val="00E16A0D"/>
    <w:rsid w:val="00E16BCC"/>
    <w:rsid w:val="00E16CA9"/>
    <w:rsid w:val="00E16D78"/>
    <w:rsid w:val="00E16F1D"/>
    <w:rsid w:val="00E16F77"/>
    <w:rsid w:val="00E1776E"/>
    <w:rsid w:val="00E17F0E"/>
    <w:rsid w:val="00E2069B"/>
    <w:rsid w:val="00E20D6E"/>
    <w:rsid w:val="00E214EB"/>
    <w:rsid w:val="00E2209F"/>
    <w:rsid w:val="00E229C2"/>
    <w:rsid w:val="00E231E5"/>
    <w:rsid w:val="00E232BC"/>
    <w:rsid w:val="00E234D2"/>
    <w:rsid w:val="00E23712"/>
    <w:rsid w:val="00E23C9F"/>
    <w:rsid w:val="00E243F2"/>
    <w:rsid w:val="00E25F99"/>
    <w:rsid w:val="00E26296"/>
    <w:rsid w:val="00E2641E"/>
    <w:rsid w:val="00E266F1"/>
    <w:rsid w:val="00E27731"/>
    <w:rsid w:val="00E30210"/>
    <w:rsid w:val="00E3066A"/>
    <w:rsid w:val="00E30D80"/>
    <w:rsid w:val="00E30F15"/>
    <w:rsid w:val="00E312F6"/>
    <w:rsid w:val="00E3131F"/>
    <w:rsid w:val="00E319C5"/>
    <w:rsid w:val="00E31B55"/>
    <w:rsid w:val="00E31E26"/>
    <w:rsid w:val="00E324CC"/>
    <w:rsid w:val="00E33222"/>
    <w:rsid w:val="00E336C7"/>
    <w:rsid w:val="00E33704"/>
    <w:rsid w:val="00E3376B"/>
    <w:rsid w:val="00E33B55"/>
    <w:rsid w:val="00E33E03"/>
    <w:rsid w:val="00E34407"/>
    <w:rsid w:val="00E3467F"/>
    <w:rsid w:val="00E34B2D"/>
    <w:rsid w:val="00E3516D"/>
    <w:rsid w:val="00E357C0"/>
    <w:rsid w:val="00E364DE"/>
    <w:rsid w:val="00E36872"/>
    <w:rsid w:val="00E36997"/>
    <w:rsid w:val="00E36B22"/>
    <w:rsid w:val="00E40B11"/>
    <w:rsid w:val="00E413B8"/>
    <w:rsid w:val="00E41CD1"/>
    <w:rsid w:val="00E41E42"/>
    <w:rsid w:val="00E425B6"/>
    <w:rsid w:val="00E42AC9"/>
    <w:rsid w:val="00E42C99"/>
    <w:rsid w:val="00E4306A"/>
    <w:rsid w:val="00E43106"/>
    <w:rsid w:val="00E4381B"/>
    <w:rsid w:val="00E43F36"/>
    <w:rsid w:val="00E44111"/>
    <w:rsid w:val="00E4437B"/>
    <w:rsid w:val="00E4440F"/>
    <w:rsid w:val="00E44CB6"/>
    <w:rsid w:val="00E454D5"/>
    <w:rsid w:val="00E461DE"/>
    <w:rsid w:val="00E4641C"/>
    <w:rsid w:val="00E46943"/>
    <w:rsid w:val="00E46BDE"/>
    <w:rsid w:val="00E46E78"/>
    <w:rsid w:val="00E47270"/>
    <w:rsid w:val="00E47662"/>
    <w:rsid w:val="00E47690"/>
    <w:rsid w:val="00E51340"/>
    <w:rsid w:val="00E513E4"/>
    <w:rsid w:val="00E515CA"/>
    <w:rsid w:val="00E51875"/>
    <w:rsid w:val="00E52021"/>
    <w:rsid w:val="00E52089"/>
    <w:rsid w:val="00E52205"/>
    <w:rsid w:val="00E52E80"/>
    <w:rsid w:val="00E52F2A"/>
    <w:rsid w:val="00E539B2"/>
    <w:rsid w:val="00E5407B"/>
    <w:rsid w:val="00E54B20"/>
    <w:rsid w:val="00E54D81"/>
    <w:rsid w:val="00E550A3"/>
    <w:rsid w:val="00E574B5"/>
    <w:rsid w:val="00E57526"/>
    <w:rsid w:val="00E575D7"/>
    <w:rsid w:val="00E57D6C"/>
    <w:rsid w:val="00E60DEE"/>
    <w:rsid w:val="00E60FE2"/>
    <w:rsid w:val="00E61597"/>
    <w:rsid w:val="00E62170"/>
    <w:rsid w:val="00E6389B"/>
    <w:rsid w:val="00E643A6"/>
    <w:rsid w:val="00E64A2F"/>
    <w:rsid w:val="00E655FF"/>
    <w:rsid w:val="00E65CC8"/>
    <w:rsid w:val="00E65E14"/>
    <w:rsid w:val="00E661DC"/>
    <w:rsid w:val="00E664A3"/>
    <w:rsid w:val="00E66FEF"/>
    <w:rsid w:val="00E673C4"/>
    <w:rsid w:val="00E67D48"/>
    <w:rsid w:val="00E700F6"/>
    <w:rsid w:val="00E70451"/>
    <w:rsid w:val="00E70D11"/>
    <w:rsid w:val="00E71BA4"/>
    <w:rsid w:val="00E71C79"/>
    <w:rsid w:val="00E72220"/>
    <w:rsid w:val="00E7230C"/>
    <w:rsid w:val="00E725F7"/>
    <w:rsid w:val="00E72ACC"/>
    <w:rsid w:val="00E737C5"/>
    <w:rsid w:val="00E7382B"/>
    <w:rsid w:val="00E739DA"/>
    <w:rsid w:val="00E73AA2"/>
    <w:rsid w:val="00E73B56"/>
    <w:rsid w:val="00E74E47"/>
    <w:rsid w:val="00E7553B"/>
    <w:rsid w:val="00E75864"/>
    <w:rsid w:val="00E758BD"/>
    <w:rsid w:val="00E761E0"/>
    <w:rsid w:val="00E76662"/>
    <w:rsid w:val="00E76737"/>
    <w:rsid w:val="00E77602"/>
    <w:rsid w:val="00E7773E"/>
    <w:rsid w:val="00E77E7D"/>
    <w:rsid w:val="00E80FB6"/>
    <w:rsid w:val="00E814C0"/>
    <w:rsid w:val="00E819A5"/>
    <w:rsid w:val="00E82653"/>
    <w:rsid w:val="00E82A4D"/>
    <w:rsid w:val="00E82BEA"/>
    <w:rsid w:val="00E836AC"/>
    <w:rsid w:val="00E84310"/>
    <w:rsid w:val="00E84533"/>
    <w:rsid w:val="00E84788"/>
    <w:rsid w:val="00E848F9"/>
    <w:rsid w:val="00E849D4"/>
    <w:rsid w:val="00E855A7"/>
    <w:rsid w:val="00E85C54"/>
    <w:rsid w:val="00E86000"/>
    <w:rsid w:val="00E8659F"/>
    <w:rsid w:val="00E86828"/>
    <w:rsid w:val="00E86925"/>
    <w:rsid w:val="00E86E33"/>
    <w:rsid w:val="00E87423"/>
    <w:rsid w:val="00E8769B"/>
    <w:rsid w:val="00E901C9"/>
    <w:rsid w:val="00E9167D"/>
    <w:rsid w:val="00E91C6C"/>
    <w:rsid w:val="00E922A3"/>
    <w:rsid w:val="00E92957"/>
    <w:rsid w:val="00E92958"/>
    <w:rsid w:val="00E92D42"/>
    <w:rsid w:val="00E93425"/>
    <w:rsid w:val="00E9484D"/>
    <w:rsid w:val="00E94A28"/>
    <w:rsid w:val="00E9549A"/>
    <w:rsid w:val="00E9683E"/>
    <w:rsid w:val="00E97062"/>
    <w:rsid w:val="00E9713D"/>
    <w:rsid w:val="00E973A9"/>
    <w:rsid w:val="00E97CB1"/>
    <w:rsid w:val="00E97FA9"/>
    <w:rsid w:val="00EA0EBC"/>
    <w:rsid w:val="00EA152E"/>
    <w:rsid w:val="00EA1FBE"/>
    <w:rsid w:val="00EA251F"/>
    <w:rsid w:val="00EA32CC"/>
    <w:rsid w:val="00EA4D59"/>
    <w:rsid w:val="00EA5212"/>
    <w:rsid w:val="00EA55C7"/>
    <w:rsid w:val="00EA58C8"/>
    <w:rsid w:val="00EA6667"/>
    <w:rsid w:val="00EA6881"/>
    <w:rsid w:val="00EA6B2A"/>
    <w:rsid w:val="00EA6D06"/>
    <w:rsid w:val="00EB0309"/>
    <w:rsid w:val="00EB0584"/>
    <w:rsid w:val="00EB08DC"/>
    <w:rsid w:val="00EB13F7"/>
    <w:rsid w:val="00EB1A4E"/>
    <w:rsid w:val="00EB24D0"/>
    <w:rsid w:val="00EB2E2E"/>
    <w:rsid w:val="00EB3BD5"/>
    <w:rsid w:val="00EB3D22"/>
    <w:rsid w:val="00EB3FEE"/>
    <w:rsid w:val="00EB4128"/>
    <w:rsid w:val="00EB470A"/>
    <w:rsid w:val="00EB4789"/>
    <w:rsid w:val="00EB4AC8"/>
    <w:rsid w:val="00EB4CC3"/>
    <w:rsid w:val="00EB52E7"/>
    <w:rsid w:val="00EB5365"/>
    <w:rsid w:val="00EB5621"/>
    <w:rsid w:val="00EB5AB1"/>
    <w:rsid w:val="00EB63D8"/>
    <w:rsid w:val="00EB746E"/>
    <w:rsid w:val="00EB77B5"/>
    <w:rsid w:val="00EB7C71"/>
    <w:rsid w:val="00EB7FA8"/>
    <w:rsid w:val="00EB7FDB"/>
    <w:rsid w:val="00EC00A7"/>
    <w:rsid w:val="00EC0520"/>
    <w:rsid w:val="00EC053B"/>
    <w:rsid w:val="00EC0632"/>
    <w:rsid w:val="00EC124C"/>
    <w:rsid w:val="00EC13C1"/>
    <w:rsid w:val="00EC3290"/>
    <w:rsid w:val="00EC355E"/>
    <w:rsid w:val="00EC36E4"/>
    <w:rsid w:val="00EC512F"/>
    <w:rsid w:val="00EC55CF"/>
    <w:rsid w:val="00EC586C"/>
    <w:rsid w:val="00EC60EC"/>
    <w:rsid w:val="00EC65C9"/>
    <w:rsid w:val="00EC6D11"/>
    <w:rsid w:val="00EC744A"/>
    <w:rsid w:val="00EC7479"/>
    <w:rsid w:val="00EC7C1B"/>
    <w:rsid w:val="00ED00C2"/>
    <w:rsid w:val="00ED0841"/>
    <w:rsid w:val="00ED17A9"/>
    <w:rsid w:val="00ED185D"/>
    <w:rsid w:val="00ED1C1D"/>
    <w:rsid w:val="00ED2080"/>
    <w:rsid w:val="00ED2642"/>
    <w:rsid w:val="00ED2869"/>
    <w:rsid w:val="00ED2F45"/>
    <w:rsid w:val="00ED326D"/>
    <w:rsid w:val="00ED39D0"/>
    <w:rsid w:val="00ED3D7E"/>
    <w:rsid w:val="00ED431D"/>
    <w:rsid w:val="00ED4907"/>
    <w:rsid w:val="00ED4EC6"/>
    <w:rsid w:val="00ED5093"/>
    <w:rsid w:val="00ED58D4"/>
    <w:rsid w:val="00ED5AB3"/>
    <w:rsid w:val="00ED5D30"/>
    <w:rsid w:val="00ED67D3"/>
    <w:rsid w:val="00ED7753"/>
    <w:rsid w:val="00EE04A5"/>
    <w:rsid w:val="00EE09C0"/>
    <w:rsid w:val="00EE0CA6"/>
    <w:rsid w:val="00EE1423"/>
    <w:rsid w:val="00EE1449"/>
    <w:rsid w:val="00EE21FF"/>
    <w:rsid w:val="00EE23F9"/>
    <w:rsid w:val="00EE2587"/>
    <w:rsid w:val="00EE330F"/>
    <w:rsid w:val="00EE3693"/>
    <w:rsid w:val="00EE36C2"/>
    <w:rsid w:val="00EE39D6"/>
    <w:rsid w:val="00EE3CC3"/>
    <w:rsid w:val="00EE41D1"/>
    <w:rsid w:val="00EE47CA"/>
    <w:rsid w:val="00EE4A13"/>
    <w:rsid w:val="00EE4CB7"/>
    <w:rsid w:val="00EE5390"/>
    <w:rsid w:val="00EE5793"/>
    <w:rsid w:val="00EE5AF0"/>
    <w:rsid w:val="00EE5BF8"/>
    <w:rsid w:val="00EE5C23"/>
    <w:rsid w:val="00EE5DAA"/>
    <w:rsid w:val="00EE6220"/>
    <w:rsid w:val="00EE678D"/>
    <w:rsid w:val="00EE6B33"/>
    <w:rsid w:val="00EE760D"/>
    <w:rsid w:val="00EE7BA5"/>
    <w:rsid w:val="00EE7D34"/>
    <w:rsid w:val="00EE7D43"/>
    <w:rsid w:val="00EF0929"/>
    <w:rsid w:val="00EF0E1A"/>
    <w:rsid w:val="00EF0E51"/>
    <w:rsid w:val="00EF137B"/>
    <w:rsid w:val="00EF14D2"/>
    <w:rsid w:val="00EF1C97"/>
    <w:rsid w:val="00EF2310"/>
    <w:rsid w:val="00EF236D"/>
    <w:rsid w:val="00EF2A4E"/>
    <w:rsid w:val="00EF2BF7"/>
    <w:rsid w:val="00EF2E8F"/>
    <w:rsid w:val="00EF31A1"/>
    <w:rsid w:val="00EF3607"/>
    <w:rsid w:val="00EF3910"/>
    <w:rsid w:val="00EF39F3"/>
    <w:rsid w:val="00EF3C62"/>
    <w:rsid w:val="00EF464B"/>
    <w:rsid w:val="00EF4669"/>
    <w:rsid w:val="00EF4764"/>
    <w:rsid w:val="00EF4F51"/>
    <w:rsid w:val="00EF518D"/>
    <w:rsid w:val="00EF58DD"/>
    <w:rsid w:val="00EF63F4"/>
    <w:rsid w:val="00EF696B"/>
    <w:rsid w:val="00EF6CD4"/>
    <w:rsid w:val="00EF6E69"/>
    <w:rsid w:val="00EF719D"/>
    <w:rsid w:val="00EF74E7"/>
    <w:rsid w:val="00EF7DBE"/>
    <w:rsid w:val="00F0018C"/>
    <w:rsid w:val="00F0021A"/>
    <w:rsid w:val="00F002EF"/>
    <w:rsid w:val="00F0056E"/>
    <w:rsid w:val="00F008A4"/>
    <w:rsid w:val="00F00AA8"/>
    <w:rsid w:val="00F021CB"/>
    <w:rsid w:val="00F02334"/>
    <w:rsid w:val="00F0253F"/>
    <w:rsid w:val="00F0328B"/>
    <w:rsid w:val="00F0378D"/>
    <w:rsid w:val="00F03BC4"/>
    <w:rsid w:val="00F04887"/>
    <w:rsid w:val="00F04AE3"/>
    <w:rsid w:val="00F04B25"/>
    <w:rsid w:val="00F058D8"/>
    <w:rsid w:val="00F06399"/>
    <w:rsid w:val="00F066B2"/>
    <w:rsid w:val="00F06E3F"/>
    <w:rsid w:val="00F06ECF"/>
    <w:rsid w:val="00F07576"/>
    <w:rsid w:val="00F076F4"/>
    <w:rsid w:val="00F0794C"/>
    <w:rsid w:val="00F10126"/>
    <w:rsid w:val="00F10B16"/>
    <w:rsid w:val="00F1240A"/>
    <w:rsid w:val="00F12DAD"/>
    <w:rsid w:val="00F136F7"/>
    <w:rsid w:val="00F1387D"/>
    <w:rsid w:val="00F13C91"/>
    <w:rsid w:val="00F1450A"/>
    <w:rsid w:val="00F14525"/>
    <w:rsid w:val="00F15201"/>
    <w:rsid w:val="00F1521E"/>
    <w:rsid w:val="00F15345"/>
    <w:rsid w:val="00F16B7C"/>
    <w:rsid w:val="00F16C0C"/>
    <w:rsid w:val="00F1710A"/>
    <w:rsid w:val="00F20394"/>
    <w:rsid w:val="00F207D5"/>
    <w:rsid w:val="00F20821"/>
    <w:rsid w:val="00F20997"/>
    <w:rsid w:val="00F20A47"/>
    <w:rsid w:val="00F20DAC"/>
    <w:rsid w:val="00F20F18"/>
    <w:rsid w:val="00F215A3"/>
    <w:rsid w:val="00F217D1"/>
    <w:rsid w:val="00F21EB5"/>
    <w:rsid w:val="00F2213F"/>
    <w:rsid w:val="00F22258"/>
    <w:rsid w:val="00F2286D"/>
    <w:rsid w:val="00F22942"/>
    <w:rsid w:val="00F234CE"/>
    <w:rsid w:val="00F236D4"/>
    <w:rsid w:val="00F23AF6"/>
    <w:rsid w:val="00F23B93"/>
    <w:rsid w:val="00F2401C"/>
    <w:rsid w:val="00F2536F"/>
    <w:rsid w:val="00F25374"/>
    <w:rsid w:val="00F25398"/>
    <w:rsid w:val="00F254D3"/>
    <w:rsid w:val="00F25ADC"/>
    <w:rsid w:val="00F25C0E"/>
    <w:rsid w:val="00F25D98"/>
    <w:rsid w:val="00F2618A"/>
    <w:rsid w:val="00F261D9"/>
    <w:rsid w:val="00F264E5"/>
    <w:rsid w:val="00F265DD"/>
    <w:rsid w:val="00F275A7"/>
    <w:rsid w:val="00F300AE"/>
    <w:rsid w:val="00F300FB"/>
    <w:rsid w:val="00F3083C"/>
    <w:rsid w:val="00F30963"/>
    <w:rsid w:val="00F30AC8"/>
    <w:rsid w:val="00F30FFA"/>
    <w:rsid w:val="00F31479"/>
    <w:rsid w:val="00F31C90"/>
    <w:rsid w:val="00F32485"/>
    <w:rsid w:val="00F32F8C"/>
    <w:rsid w:val="00F33196"/>
    <w:rsid w:val="00F340F4"/>
    <w:rsid w:val="00F341FD"/>
    <w:rsid w:val="00F34406"/>
    <w:rsid w:val="00F34408"/>
    <w:rsid w:val="00F3447C"/>
    <w:rsid w:val="00F34B4E"/>
    <w:rsid w:val="00F34EE3"/>
    <w:rsid w:val="00F353A8"/>
    <w:rsid w:val="00F35813"/>
    <w:rsid w:val="00F35CFF"/>
    <w:rsid w:val="00F35FD9"/>
    <w:rsid w:val="00F360DB"/>
    <w:rsid w:val="00F36CB2"/>
    <w:rsid w:val="00F36F50"/>
    <w:rsid w:val="00F371AF"/>
    <w:rsid w:val="00F374EE"/>
    <w:rsid w:val="00F37B36"/>
    <w:rsid w:val="00F37EBA"/>
    <w:rsid w:val="00F40394"/>
    <w:rsid w:val="00F40975"/>
    <w:rsid w:val="00F40B11"/>
    <w:rsid w:val="00F40E7B"/>
    <w:rsid w:val="00F414C4"/>
    <w:rsid w:val="00F428B7"/>
    <w:rsid w:val="00F42BE7"/>
    <w:rsid w:val="00F4317A"/>
    <w:rsid w:val="00F438DD"/>
    <w:rsid w:val="00F43D68"/>
    <w:rsid w:val="00F44146"/>
    <w:rsid w:val="00F44251"/>
    <w:rsid w:val="00F445A1"/>
    <w:rsid w:val="00F44A58"/>
    <w:rsid w:val="00F45052"/>
    <w:rsid w:val="00F4586C"/>
    <w:rsid w:val="00F45F20"/>
    <w:rsid w:val="00F45FEA"/>
    <w:rsid w:val="00F465F5"/>
    <w:rsid w:val="00F466BE"/>
    <w:rsid w:val="00F46C0D"/>
    <w:rsid w:val="00F470A0"/>
    <w:rsid w:val="00F475D5"/>
    <w:rsid w:val="00F4768C"/>
    <w:rsid w:val="00F476A5"/>
    <w:rsid w:val="00F47A89"/>
    <w:rsid w:val="00F502F1"/>
    <w:rsid w:val="00F5075E"/>
    <w:rsid w:val="00F50DF6"/>
    <w:rsid w:val="00F50F2A"/>
    <w:rsid w:val="00F515DC"/>
    <w:rsid w:val="00F52228"/>
    <w:rsid w:val="00F5228B"/>
    <w:rsid w:val="00F52A87"/>
    <w:rsid w:val="00F53630"/>
    <w:rsid w:val="00F53EBD"/>
    <w:rsid w:val="00F5423E"/>
    <w:rsid w:val="00F54310"/>
    <w:rsid w:val="00F54709"/>
    <w:rsid w:val="00F54847"/>
    <w:rsid w:val="00F54B99"/>
    <w:rsid w:val="00F54EA6"/>
    <w:rsid w:val="00F550A2"/>
    <w:rsid w:val="00F5531A"/>
    <w:rsid w:val="00F56149"/>
    <w:rsid w:val="00F56199"/>
    <w:rsid w:val="00F563FF"/>
    <w:rsid w:val="00F5662B"/>
    <w:rsid w:val="00F56AB0"/>
    <w:rsid w:val="00F56E19"/>
    <w:rsid w:val="00F56E63"/>
    <w:rsid w:val="00F57005"/>
    <w:rsid w:val="00F571FC"/>
    <w:rsid w:val="00F600FF"/>
    <w:rsid w:val="00F601F4"/>
    <w:rsid w:val="00F60A39"/>
    <w:rsid w:val="00F618C4"/>
    <w:rsid w:val="00F61B0C"/>
    <w:rsid w:val="00F61B5F"/>
    <w:rsid w:val="00F62500"/>
    <w:rsid w:val="00F62C01"/>
    <w:rsid w:val="00F62DEA"/>
    <w:rsid w:val="00F631A4"/>
    <w:rsid w:val="00F6357A"/>
    <w:rsid w:val="00F63694"/>
    <w:rsid w:val="00F63C33"/>
    <w:rsid w:val="00F642CA"/>
    <w:rsid w:val="00F646A7"/>
    <w:rsid w:val="00F64CF2"/>
    <w:rsid w:val="00F64EDF"/>
    <w:rsid w:val="00F6579D"/>
    <w:rsid w:val="00F65873"/>
    <w:rsid w:val="00F6742F"/>
    <w:rsid w:val="00F67AA6"/>
    <w:rsid w:val="00F67B07"/>
    <w:rsid w:val="00F67BFA"/>
    <w:rsid w:val="00F67C03"/>
    <w:rsid w:val="00F70268"/>
    <w:rsid w:val="00F7148A"/>
    <w:rsid w:val="00F717A0"/>
    <w:rsid w:val="00F71A0E"/>
    <w:rsid w:val="00F72697"/>
    <w:rsid w:val="00F7324E"/>
    <w:rsid w:val="00F73B5B"/>
    <w:rsid w:val="00F73BF5"/>
    <w:rsid w:val="00F73D02"/>
    <w:rsid w:val="00F74904"/>
    <w:rsid w:val="00F749F5"/>
    <w:rsid w:val="00F754D5"/>
    <w:rsid w:val="00F75BCF"/>
    <w:rsid w:val="00F75C77"/>
    <w:rsid w:val="00F75CFC"/>
    <w:rsid w:val="00F767E5"/>
    <w:rsid w:val="00F76E1F"/>
    <w:rsid w:val="00F771C7"/>
    <w:rsid w:val="00F771F0"/>
    <w:rsid w:val="00F7724C"/>
    <w:rsid w:val="00F7725B"/>
    <w:rsid w:val="00F77268"/>
    <w:rsid w:val="00F80276"/>
    <w:rsid w:val="00F808FF"/>
    <w:rsid w:val="00F80DBD"/>
    <w:rsid w:val="00F81236"/>
    <w:rsid w:val="00F81E92"/>
    <w:rsid w:val="00F820BC"/>
    <w:rsid w:val="00F824CF"/>
    <w:rsid w:val="00F8250F"/>
    <w:rsid w:val="00F834DD"/>
    <w:rsid w:val="00F839C2"/>
    <w:rsid w:val="00F83B51"/>
    <w:rsid w:val="00F84699"/>
    <w:rsid w:val="00F84C75"/>
    <w:rsid w:val="00F84E03"/>
    <w:rsid w:val="00F858AF"/>
    <w:rsid w:val="00F85C4F"/>
    <w:rsid w:val="00F85D26"/>
    <w:rsid w:val="00F8604C"/>
    <w:rsid w:val="00F86253"/>
    <w:rsid w:val="00F863E8"/>
    <w:rsid w:val="00F868E5"/>
    <w:rsid w:val="00F86960"/>
    <w:rsid w:val="00F87896"/>
    <w:rsid w:val="00F879E2"/>
    <w:rsid w:val="00F90246"/>
    <w:rsid w:val="00F905F4"/>
    <w:rsid w:val="00F9063E"/>
    <w:rsid w:val="00F90AD2"/>
    <w:rsid w:val="00F90CC7"/>
    <w:rsid w:val="00F91958"/>
    <w:rsid w:val="00F919D8"/>
    <w:rsid w:val="00F91E87"/>
    <w:rsid w:val="00F922C3"/>
    <w:rsid w:val="00F92D52"/>
    <w:rsid w:val="00F930E2"/>
    <w:rsid w:val="00F942F0"/>
    <w:rsid w:val="00F9512C"/>
    <w:rsid w:val="00F95C5E"/>
    <w:rsid w:val="00F963F3"/>
    <w:rsid w:val="00F969D0"/>
    <w:rsid w:val="00F96A52"/>
    <w:rsid w:val="00F96B99"/>
    <w:rsid w:val="00F9703A"/>
    <w:rsid w:val="00F970AB"/>
    <w:rsid w:val="00F97194"/>
    <w:rsid w:val="00F972BF"/>
    <w:rsid w:val="00F974B9"/>
    <w:rsid w:val="00F97AE8"/>
    <w:rsid w:val="00FA0D2F"/>
    <w:rsid w:val="00FA1699"/>
    <w:rsid w:val="00FA1FA1"/>
    <w:rsid w:val="00FA2354"/>
    <w:rsid w:val="00FA24AC"/>
    <w:rsid w:val="00FA2A33"/>
    <w:rsid w:val="00FA372E"/>
    <w:rsid w:val="00FA4654"/>
    <w:rsid w:val="00FA48B9"/>
    <w:rsid w:val="00FA4EF2"/>
    <w:rsid w:val="00FA506D"/>
    <w:rsid w:val="00FA5242"/>
    <w:rsid w:val="00FA5444"/>
    <w:rsid w:val="00FA54D2"/>
    <w:rsid w:val="00FA59D7"/>
    <w:rsid w:val="00FA5D3A"/>
    <w:rsid w:val="00FA5FD5"/>
    <w:rsid w:val="00FA62B3"/>
    <w:rsid w:val="00FA65A1"/>
    <w:rsid w:val="00FA68AF"/>
    <w:rsid w:val="00FA69E5"/>
    <w:rsid w:val="00FA7406"/>
    <w:rsid w:val="00FA7630"/>
    <w:rsid w:val="00FA76C8"/>
    <w:rsid w:val="00FA77C2"/>
    <w:rsid w:val="00FA78F9"/>
    <w:rsid w:val="00FA7DC8"/>
    <w:rsid w:val="00FB0309"/>
    <w:rsid w:val="00FB0419"/>
    <w:rsid w:val="00FB062E"/>
    <w:rsid w:val="00FB075F"/>
    <w:rsid w:val="00FB0EC4"/>
    <w:rsid w:val="00FB11EF"/>
    <w:rsid w:val="00FB173E"/>
    <w:rsid w:val="00FB1BB8"/>
    <w:rsid w:val="00FB1BC2"/>
    <w:rsid w:val="00FB2853"/>
    <w:rsid w:val="00FB2FF5"/>
    <w:rsid w:val="00FB30EB"/>
    <w:rsid w:val="00FB3450"/>
    <w:rsid w:val="00FB3D40"/>
    <w:rsid w:val="00FB3FF4"/>
    <w:rsid w:val="00FB439F"/>
    <w:rsid w:val="00FB46C0"/>
    <w:rsid w:val="00FB4E84"/>
    <w:rsid w:val="00FB5400"/>
    <w:rsid w:val="00FB575F"/>
    <w:rsid w:val="00FB5DE5"/>
    <w:rsid w:val="00FB736B"/>
    <w:rsid w:val="00FB7EB6"/>
    <w:rsid w:val="00FB7F73"/>
    <w:rsid w:val="00FC09B6"/>
    <w:rsid w:val="00FC15C1"/>
    <w:rsid w:val="00FC1BBA"/>
    <w:rsid w:val="00FC283B"/>
    <w:rsid w:val="00FC29D1"/>
    <w:rsid w:val="00FC2B07"/>
    <w:rsid w:val="00FC4015"/>
    <w:rsid w:val="00FC433B"/>
    <w:rsid w:val="00FC45C9"/>
    <w:rsid w:val="00FC46CF"/>
    <w:rsid w:val="00FC4959"/>
    <w:rsid w:val="00FC4E0F"/>
    <w:rsid w:val="00FC4EA1"/>
    <w:rsid w:val="00FC4F55"/>
    <w:rsid w:val="00FC61C5"/>
    <w:rsid w:val="00FC63FD"/>
    <w:rsid w:val="00FC6B06"/>
    <w:rsid w:val="00FC7619"/>
    <w:rsid w:val="00FC7ABA"/>
    <w:rsid w:val="00FC7D79"/>
    <w:rsid w:val="00FD0137"/>
    <w:rsid w:val="00FD09B8"/>
    <w:rsid w:val="00FD09D6"/>
    <w:rsid w:val="00FD09FE"/>
    <w:rsid w:val="00FD17B3"/>
    <w:rsid w:val="00FD18E9"/>
    <w:rsid w:val="00FD1C50"/>
    <w:rsid w:val="00FD1CF4"/>
    <w:rsid w:val="00FD2A85"/>
    <w:rsid w:val="00FD2AF4"/>
    <w:rsid w:val="00FD2EF1"/>
    <w:rsid w:val="00FD305B"/>
    <w:rsid w:val="00FD3081"/>
    <w:rsid w:val="00FD367D"/>
    <w:rsid w:val="00FD3A8C"/>
    <w:rsid w:val="00FD3C9E"/>
    <w:rsid w:val="00FD4148"/>
    <w:rsid w:val="00FD41F9"/>
    <w:rsid w:val="00FD46A2"/>
    <w:rsid w:val="00FD487F"/>
    <w:rsid w:val="00FD4E7F"/>
    <w:rsid w:val="00FD52EB"/>
    <w:rsid w:val="00FD6D09"/>
    <w:rsid w:val="00FD6E61"/>
    <w:rsid w:val="00FD709F"/>
    <w:rsid w:val="00FD73C4"/>
    <w:rsid w:val="00FD7763"/>
    <w:rsid w:val="00FE12B6"/>
    <w:rsid w:val="00FE133C"/>
    <w:rsid w:val="00FE1400"/>
    <w:rsid w:val="00FE174A"/>
    <w:rsid w:val="00FE197B"/>
    <w:rsid w:val="00FE1A68"/>
    <w:rsid w:val="00FE1CAD"/>
    <w:rsid w:val="00FE2E11"/>
    <w:rsid w:val="00FE2F80"/>
    <w:rsid w:val="00FE32BB"/>
    <w:rsid w:val="00FE4202"/>
    <w:rsid w:val="00FE4331"/>
    <w:rsid w:val="00FE4569"/>
    <w:rsid w:val="00FE4872"/>
    <w:rsid w:val="00FE499E"/>
    <w:rsid w:val="00FE49B8"/>
    <w:rsid w:val="00FE536C"/>
    <w:rsid w:val="00FE536E"/>
    <w:rsid w:val="00FE54BC"/>
    <w:rsid w:val="00FE55FE"/>
    <w:rsid w:val="00FE623A"/>
    <w:rsid w:val="00FE62E5"/>
    <w:rsid w:val="00FE706E"/>
    <w:rsid w:val="00FE7275"/>
    <w:rsid w:val="00FE73F1"/>
    <w:rsid w:val="00FE7878"/>
    <w:rsid w:val="00FE7A7B"/>
    <w:rsid w:val="00FE7D17"/>
    <w:rsid w:val="00FE7D91"/>
    <w:rsid w:val="00FF05D1"/>
    <w:rsid w:val="00FF0B6D"/>
    <w:rsid w:val="00FF1068"/>
    <w:rsid w:val="00FF11A3"/>
    <w:rsid w:val="00FF16B5"/>
    <w:rsid w:val="00FF19CB"/>
    <w:rsid w:val="00FF2355"/>
    <w:rsid w:val="00FF32CE"/>
    <w:rsid w:val="00FF3A50"/>
    <w:rsid w:val="00FF3A7C"/>
    <w:rsid w:val="00FF3B02"/>
    <w:rsid w:val="00FF3DF4"/>
    <w:rsid w:val="00FF3F40"/>
    <w:rsid w:val="00FF42BC"/>
    <w:rsid w:val="00FF53EE"/>
    <w:rsid w:val="00FF5AE0"/>
    <w:rsid w:val="00FF5D40"/>
    <w:rsid w:val="00FF62AD"/>
    <w:rsid w:val="00FF694F"/>
    <w:rsid w:val="00FF6C0B"/>
    <w:rsid w:val="00FF7198"/>
    <w:rsid w:val="00FF7509"/>
    <w:rsid w:val="00FF7BBC"/>
    <w:rsid w:val="00FF7D8D"/>
    <w:rsid w:val="04286797"/>
    <w:rsid w:val="0893986A"/>
    <w:rsid w:val="15092E44"/>
    <w:rsid w:val="19CE1521"/>
    <w:rsid w:val="1A32B781"/>
    <w:rsid w:val="1B7F8159"/>
    <w:rsid w:val="333F324F"/>
    <w:rsid w:val="33CF5A94"/>
    <w:rsid w:val="3FFEB893"/>
    <w:rsid w:val="42F3C9A3"/>
    <w:rsid w:val="5B3ADF44"/>
    <w:rsid w:val="6CD67829"/>
    <w:rsid w:val="785AB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6C3C3"/>
  <w15:docId w15:val="{AD21650E-7C81-426F-86AB-AB9E0F2B0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line number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42E6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qFormat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/>
    </w:rPr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  <w:lang w:val="en-GB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704" w:hanging="420"/>
    </w:pPr>
    <w:rPr>
      <w:rFonts w:eastAsia="SimSun"/>
    </w:rPr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numPr>
        <w:numId w:val="0"/>
      </w:numPr>
      <w:ind w:left="851" w:hanging="284"/>
    </w:pPr>
    <w:rPr>
      <w:rFonts w:eastAsiaTheme="minorEastAsia"/>
    </w:rPr>
  </w:style>
  <w:style w:type="paragraph" w:styleId="ListNumber">
    <w:name w:val="List Number"/>
    <w:basedOn w:val="List"/>
    <w:qFormat/>
    <w:pPr>
      <w:numPr>
        <w:numId w:val="1"/>
      </w:numPr>
    </w:pPr>
  </w:style>
  <w:style w:type="paragraph" w:styleId="ListBullet4">
    <w:name w:val="List Bullet 4"/>
    <w:basedOn w:val="Normal"/>
    <w:qFormat/>
    <w:pPr>
      <w:numPr>
        <w:numId w:val="2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Times New Roman" w:hAnsi="Tahoma" w:cs="Tahoma"/>
      <w:shd w:val="clear" w:color="auto" w:fill="000080"/>
      <w:lang w:val="en-GB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locked/>
    <w:rPr>
      <w:rFonts w:eastAsia="Times New Roman"/>
      <w:lang w:val="en-GB"/>
    </w:r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 w:hanging="284"/>
    </w:pPr>
    <w:rPr>
      <w:rFonts w:eastAsiaTheme="minorEastAsia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zh-CN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Pr>
      <w:rFonts w:eastAsiaTheme="minorEastAsia"/>
      <w:lang w:val="zh-CN" w:eastAsia="en-GB"/>
    </w:rPr>
  </w:style>
  <w:style w:type="paragraph" w:styleId="ListBullet5">
    <w:name w:val="List Bullet 5"/>
    <w:basedOn w:val="ListBullet4"/>
    <w:qFormat/>
    <w:pPr>
      <w:numPr>
        <w:numId w:val="0"/>
      </w:numPr>
      <w:tabs>
        <w:tab w:val="clear" w:pos="1418"/>
      </w:tabs>
      <w:ind w:left="1702" w:hanging="284"/>
    </w:pPr>
    <w:rPr>
      <w:rFonts w:eastAsiaTheme="minorEastAsia"/>
    </w:r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Theme="minorEastAsia" w:hAnsi="Courier New" w:cs="Courier New"/>
      <w:lang w:eastAsia="ko-KR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qFormat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qFormat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B3Char">
    <w:name w:val="B3 Char"/>
    <w:link w:val="B3"/>
    <w:qFormat/>
    <w:rPr>
      <w:rFonts w:eastAsia="Times New Roman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1">
    <w:name w:val="样式1"/>
    <w:basedOn w:val="Normal"/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99"/>
    <w:qFormat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Times New Roman"/>
      <w:lang w:val="en-GB"/>
    </w:rPr>
  </w:style>
  <w:style w:type="character" w:customStyle="1" w:styleId="NOZchn">
    <w:name w:val="NO Zchn"/>
    <w:locked/>
    <w:rPr>
      <w:rFonts w:eastAsia="Times New Roman"/>
    </w:rPr>
  </w:style>
  <w:style w:type="paragraph" w:customStyle="1" w:styleId="20">
    <w:name w:val="列表段落2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Pr>
      <w:rFonts w:eastAsia="SimSun"/>
      <w:lang w:val="en-GB"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Theme="minorEastAsia"/>
      <w:color w:val="FF0000"/>
    </w:rPr>
  </w:style>
  <w:style w:type="paragraph" w:customStyle="1" w:styleId="10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B1Zchn">
    <w:name w:val="B1 Zchn"/>
    <w:qFormat/>
    <w:locked/>
    <w:rPr>
      <w:lang w:val="en-GB" w:eastAsia="en-US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rPr>
      <w:rFonts w:eastAsiaTheme="minorEastAsia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.00 cm Char Char"/>
    <w:link w:val="TALLeft1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pPr>
      <w:ind w:left="851"/>
    </w:pPr>
    <w:rPr>
      <w:rFonts w:eastAsia="Batang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ALLeft0">
    <w:name w:val="TAL + Left:  0"/>
    <w:aliases w:val="19 cm,4 cm,25 cm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table" w:customStyle="1" w:styleId="12">
    <w:name w:val="网格型1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13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eastAsiaTheme="minorEastAsia" w:cs="Arial"/>
      <w:b/>
      <w:lang w:eastAsia="ja-JP"/>
    </w:rPr>
  </w:style>
  <w:style w:type="paragraph" w:customStyle="1" w:styleId="Head6">
    <w:name w:val="Head 6"/>
    <w:basedOn w:val="Normal"/>
    <w:next w:val="Normal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a5">
    <w:name w:val="a"/>
    <w:basedOn w:val="CRCoverPage"/>
    <w:qFormat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Pr>
      <w:rFonts w:ascii="Arial" w:eastAsiaTheme="minorEastAsia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Pr>
      <w:rFonts w:ascii="Courier New" w:eastAsia="SimSun" w:hAnsi="Courier New"/>
      <w:sz w:val="16"/>
      <w:lang w:val="en-GB" w:eastAsia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paragraph" w:customStyle="1" w:styleId="B1">
    <w:name w:val="B1+"/>
    <w:basedOn w:val="B10"/>
    <w:link w:val="B1Car"/>
    <w:pPr>
      <w:numPr>
        <w:numId w:val="8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ar">
    <w:name w:val="B1+ Car"/>
    <w:link w:val="B1"/>
    <w:rPr>
      <w:rFonts w:eastAsiaTheme="minorEastAsia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</w:rPr>
  </w:style>
  <w:style w:type="paragraph" w:customStyle="1" w:styleId="14">
    <w:name w:val="正文1"/>
    <w:qFormat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pPr>
      <w:widowControl w:val="0"/>
      <w:numPr>
        <w:numId w:val="10"/>
      </w:numPr>
      <w:tabs>
        <w:tab w:val="clear" w:pos="360"/>
        <w:tab w:val="left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Revision">
    <w:name w:val="Revision"/>
    <w:hidden/>
    <w:uiPriority w:val="99"/>
    <w:rsid w:val="00866868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4B0E"/>
    <w:rPr>
      <w:color w:val="605E5C"/>
      <w:shd w:val="clear" w:color="auto" w:fill="E1DFDD"/>
    </w:rPr>
  </w:style>
  <w:style w:type="character" w:customStyle="1" w:styleId="TFChar1">
    <w:name w:val="TF Char1"/>
    <w:qFormat/>
    <w:rsid w:val="009A4FC1"/>
    <w:rPr>
      <w:rFonts w:ascii="Arial" w:hAnsi="Arial"/>
      <w:b/>
      <w:lang w:val="en-GB" w:eastAsia="en-US"/>
    </w:rPr>
  </w:style>
  <w:style w:type="numbering" w:customStyle="1" w:styleId="16">
    <w:name w:val="无列表1"/>
    <w:next w:val="NoList"/>
    <w:uiPriority w:val="99"/>
    <w:semiHidden/>
    <w:unhideWhenUsed/>
    <w:rsid w:val="00BC6195"/>
  </w:style>
  <w:style w:type="character" w:customStyle="1" w:styleId="B3Char2">
    <w:name w:val="B3 Char2"/>
    <w:rsid w:val="00BC619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6195"/>
    <w:rPr>
      <w:rFonts w:eastAsia="Times New Roman"/>
      <w:lang w:val="en-GB" w:eastAsia="en-US"/>
    </w:rPr>
  </w:style>
  <w:style w:type="paragraph" w:customStyle="1" w:styleId="B6">
    <w:name w:val="B6"/>
    <w:basedOn w:val="B5"/>
    <w:link w:val="B6Char"/>
    <w:rsid w:val="00BC619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6195"/>
    <w:rPr>
      <w:lang w:val="en-GB" w:eastAsia="x-none"/>
    </w:rPr>
  </w:style>
  <w:style w:type="paragraph" w:customStyle="1" w:styleId="B7">
    <w:name w:val="B7"/>
    <w:basedOn w:val="B6"/>
    <w:link w:val="B7Char"/>
    <w:rsid w:val="00BC6195"/>
    <w:pPr>
      <w:ind w:left="2269"/>
    </w:pPr>
  </w:style>
  <w:style w:type="character" w:customStyle="1" w:styleId="B7Char">
    <w:name w:val="B7 Char"/>
    <w:link w:val="B7"/>
    <w:rsid w:val="00BC6195"/>
    <w:rPr>
      <w:lang w:val="en-GB" w:eastAsia="x-none"/>
    </w:rPr>
  </w:style>
  <w:style w:type="paragraph" w:customStyle="1" w:styleId="LGTdoc1">
    <w:name w:val="LGTdoc_제목1"/>
    <w:basedOn w:val="Normal"/>
    <w:qFormat/>
    <w:rsid w:val="00BC619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paragraph" w:styleId="PlainText">
    <w:name w:val="Plain Text"/>
    <w:basedOn w:val="Normal"/>
    <w:link w:val="PlainTextChar"/>
    <w:qFormat/>
    <w:rsid w:val="00BC619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BC6195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rsid w:val="00BC619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6195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C6195"/>
    <w:rPr>
      <w:rFonts w:ascii="Arial" w:eastAsia="Times New Roman" w:hAnsi="Arial"/>
      <w:sz w:val="18"/>
      <w:lang w:val="en-GB" w:eastAsia="en-US"/>
    </w:rPr>
  </w:style>
  <w:style w:type="paragraph" w:customStyle="1" w:styleId="ListParagraph4">
    <w:name w:val="List Paragraph4"/>
    <w:basedOn w:val="Normal"/>
    <w:rsid w:val="004C77BE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Mention">
    <w:name w:val="Mention"/>
    <w:basedOn w:val="DefaultParagraphFont"/>
    <w:uiPriority w:val="99"/>
    <w:unhideWhenUsed/>
    <w:rsid w:val="00D500F1"/>
    <w:rPr>
      <w:color w:val="2B579A"/>
      <w:shd w:val="clear" w:color="auto" w:fill="E1DFDD"/>
    </w:rPr>
  </w:style>
  <w:style w:type="paragraph" w:customStyle="1" w:styleId="PropObs">
    <w:name w:val="PropObs"/>
    <w:basedOn w:val="Normal"/>
    <w:rsid w:val="008408EF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SimSun" w:cs="Calibri"/>
      <w:b/>
      <w:bCs/>
      <w:sz w:val="22"/>
      <w:szCs w:val="22"/>
      <w:lang w:val="en-US" w:eastAsia="zh-CN"/>
    </w:rPr>
  </w:style>
  <w:style w:type="paragraph" w:customStyle="1" w:styleId="Discussion">
    <w:name w:val="Discussion"/>
    <w:basedOn w:val="Normal"/>
    <w:qFormat/>
    <w:rsid w:val="0064234E"/>
    <w:rPr>
      <w:rFonts w:ascii="Arial" w:hAnsi="Arial" w:cs="Arial"/>
    </w:rPr>
  </w:style>
  <w:style w:type="paragraph" w:customStyle="1" w:styleId="DiscussonB1">
    <w:name w:val="Discusson B1"/>
    <w:basedOn w:val="Discussion"/>
    <w:qFormat/>
    <w:rsid w:val="0064234E"/>
    <w:pPr>
      <w:ind w:left="567" w:hanging="283"/>
    </w:pPr>
  </w:style>
  <w:style w:type="paragraph" w:customStyle="1" w:styleId="DiscussionB2">
    <w:name w:val="Discussion B2"/>
    <w:basedOn w:val="DiscussonB1"/>
    <w:qFormat/>
    <w:rsid w:val="0064234E"/>
    <w:pPr>
      <w:ind w:left="851"/>
    </w:pPr>
  </w:style>
  <w:style w:type="paragraph" w:customStyle="1" w:styleId="3gpptitlecitytdocnumber">
    <w:name w:val="3gpp title (city + tdoc number)"/>
    <w:basedOn w:val="Header"/>
    <w:qFormat/>
    <w:rsid w:val="0064234E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sz w:val="24"/>
      <w:lang w:eastAsia="en-US"/>
    </w:rPr>
  </w:style>
  <w:style w:type="paragraph" w:customStyle="1" w:styleId="Revision1">
    <w:name w:val="Revision1"/>
    <w:hidden/>
    <w:uiPriority w:val="99"/>
    <w:unhideWhenUsed/>
    <w:qFormat/>
    <w:rsid w:val="0064234E"/>
    <w:rPr>
      <w:rFonts w:eastAsia="Times New Roman"/>
      <w:lang w:val="en-GB" w:eastAsia="en-US"/>
    </w:rPr>
  </w:style>
  <w:style w:type="paragraph" w:customStyle="1" w:styleId="17">
    <w:name w:val="수정1"/>
    <w:hidden/>
    <w:uiPriority w:val="99"/>
    <w:semiHidden/>
    <w:qFormat/>
    <w:rsid w:val="0064234E"/>
    <w:rPr>
      <w:rFonts w:eastAsia="Times New Roman"/>
      <w:lang w:val="en-GB" w:eastAsia="en-US"/>
    </w:rPr>
  </w:style>
  <w:style w:type="paragraph" w:customStyle="1" w:styleId="Revision2">
    <w:name w:val="Revision2"/>
    <w:hidden/>
    <w:uiPriority w:val="99"/>
    <w:unhideWhenUsed/>
    <w:rsid w:val="0064234E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0572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3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5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4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6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6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0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6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12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55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322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774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0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22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59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877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39879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35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25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651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0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925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6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3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9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3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78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08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8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56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9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5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64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7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558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412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37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1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52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1458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93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358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3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217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74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4599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95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44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876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40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5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86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6219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59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451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11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6346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636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54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5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809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3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13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574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075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2099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503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15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799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8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9157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552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432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150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276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911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994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36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47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0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30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88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3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946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77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560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07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6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443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3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8530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646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96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8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2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9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0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87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5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98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58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0986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652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24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360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6827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8686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314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32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55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6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5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0425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57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07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8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99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774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840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2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7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85066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38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3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3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67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2798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3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645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9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009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5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0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2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660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6872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23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509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B1055C-EEAA-40E8-8BCF-B43992C0F6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9B89E7-F01E-4E28-8B06-6C9F4C7365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1F26680B-F280-41DE-A3E6-06C2CF012A9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5.xml><?xml version="1.0" encoding="utf-8"?>
<ds:datastoreItem xmlns:ds="http://schemas.openxmlformats.org/officeDocument/2006/customXml" ds:itemID="{2C7A1BC4-EBAB-40E3-A49C-7B7DA39C7E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55</Pages>
  <Words>16667</Words>
  <Characters>95002</Characters>
  <Application>Microsoft Office Word</Application>
  <DocSecurity>0</DocSecurity>
  <Lines>791</Lines>
  <Paragraphs>222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111447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Ericsson User</cp:lastModifiedBy>
  <cp:revision>2</cp:revision>
  <cp:lastPrinted>2009-04-24T03:01:00Z</cp:lastPrinted>
  <dcterms:created xsi:type="dcterms:W3CDTF">2025-05-08T15:16:00Z</dcterms:created>
  <dcterms:modified xsi:type="dcterms:W3CDTF">2025-05-08T15:16:00Z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(3)7woiPsnJ1zsUHSjhiuwnQfjthMonMR572QW8ny3EEJH087BgXyx2YGnvio2tXU0f8uc09ZTN
sOsQ4w1vqHobOBm+4BVJTt6N2Rqn/9UFRBwJlC+2+myVBbV70BvUoOBCWPQmAMBFUbx2JtEC
2nBFBfsiO66RWLUJwZp+aur2ZP3vpuBJusd4u5nK0QL432CBMcaY0SSFcIvh8VdssZycZRcc
s1KrrYg/jB1B15jpqI</vt:lpwstr>
  </property>
  <property fmtid="{D5CDD505-2E9C-101B-9397-08002B2CF9AE}" pid="17" name="_2015_ms_pID_7253431">
    <vt:lpwstr>2XIcEAnH7/ermm3HCvOIYDFH4EyRPq7WVwwrGmsrbUIAVJ01p9l87F
AOHYN/ETYkmXCVSOY1+HUaS+MdD5ow3yPwvtZw/MMkDHV7RIV2v8S1DtcTLxDMe2jljEl3wx
dwbwxVOJR5ggBFkd3MgdthgrZ7DZt2DrzR8AfOXdYozD9gzChzoQ8ColSnOzkaZRXhiresFF
5SPyWG5eymP278xYl9Ha7NnAtiXChFXCCJbK</vt:lpwstr>
  </property>
  <property fmtid="{D5CDD505-2E9C-101B-9397-08002B2CF9AE}" pid="18" name="_2015_ms_pID_7253432">
    <vt:lpwstr>bA==</vt:lpwstr>
  </property>
  <property fmtid="{D5CDD505-2E9C-101B-9397-08002B2CF9AE}" pid="19" name="GrammarlyDocumentId">
    <vt:lpwstr>7ddc9559dd9bdebcdb98bc9d08d49385111c1da4cb1d3d5d10b31679f9e053f0</vt:lpwstr>
  </property>
  <property fmtid="{D5CDD505-2E9C-101B-9397-08002B2CF9AE}" pid="20" name="KSOProductBuildVer">
    <vt:lpwstr>2052-0.0.0.0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1708332899</vt:lpwstr>
  </property>
  <property fmtid="{D5CDD505-2E9C-101B-9397-08002B2CF9AE}" pid="25" name="ContentTypeId">
    <vt:lpwstr>0x010100355BA82B5DE81B4ABC29AD3C0ACCD961</vt:lpwstr>
  </property>
  <property fmtid="{D5CDD505-2E9C-101B-9397-08002B2CF9AE}" pid="26" name="MediaServiceImageTags">
    <vt:lpwstr/>
  </property>
  <property fmtid="{D5CDD505-2E9C-101B-9397-08002B2CF9AE}" pid="27" name="MSIP_Label_4d2f777e-4347-4fc6-823a-b44ab313546a_Enabled">
    <vt:lpwstr>true</vt:lpwstr>
  </property>
  <property fmtid="{D5CDD505-2E9C-101B-9397-08002B2CF9AE}" pid="28" name="MSIP_Label_4d2f777e-4347-4fc6-823a-b44ab313546a_SetDate">
    <vt:lpwstr>2024-08-01T18:17:45Z</vt:lpwstr>
  </property>
  <property fmtid="{D5CDD505-2E9C-101B-9397-08002B2CF9AE}" pid="29" name="MSIP_Label_4d2f777e-4347-4fc6-823a-b44ab313546a_Method">
    <vt:lpwstr>Standard</vt:lpwstr>
  </property>
  <property fmtid="{D5CDD505-2E9C-101B-9397-08002B2CF9AE}" pid="30" name="MSIP_Label_4d2f777e-4347-4fc6-823a-b44ab313546a_Name">
    <vt:lpwstr>Non-Public</vt:lpwstr>
  </property>
  <property fmtid="{D5CDD505-2E9C-101B-9397-08002B2CF9AE}" pid="31" name="MSIP_Label_4d2f777e-4347-4fc6-823a-b44ab313546a_SiteId">
    <vt:lpwstr>e351b779-f6d5-4e50-8568-80e922d180ae</vt:lpwstr>
  </property>
  <property fmtid="{D5CDD505-2E9C-101B-9397-08002B2CF9AE}" pid="32" name="MSIP_Label_4d2f777e-4347-4fc6-823a-b44ab313546a_ActionId">
    <vt:lpwstr>5b773736-1d45-428c-b0f9-340487909fc3</vt:lpwstr>
  </property>
  <property fmtid="{D5CDD505-2E9C-101B-9397-08002B2CF9AE}" pid="33" name="MSIP_Label_4d2f777e-4347-4fc6-823a-b44ab313546a_ContentBits">
    <vt:lpwstr>0</vt:lpwstr>
  </property>
</Properties>
</file>